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F54B7" w14:textId="77777777" w:rsidR="00136F57" w:rsidRPr="00CB0EA1" w:rsidRDefault="005F0B71" w:rsidP="00C42F3E">
      <w:pPr>
        <w:framePr w:w="7777" w:h="1445" w:hSpace="180" w:wrap="around" w:vAnchor="text" w:hAnchor="page" w:x="3322" w:y="1"/>
        <w:tabs>
          <w:tab w:val="left" w:pos="6840"/>
        </w:tabs>
        <w:jc w:val="center"/>
        <w:rPr>
          <w:rFonts w:ascii="Arial" w:hAnsi="Arial"/>
          <w:sz w:val="48"/>
          <w:szCs w:val="48"/>
        </w:rPr>
      </w:pPr>
      <w:smartTag w:uri="urn:schemas-microsoft-com:office:smarttags" w:element="place">
        <w:smartTag w:uri="urn:schemas-microsoft-com:office:smarttags" w:element="PlaceName">
          <w:r w:rsidRPr="00CB0EA1">
            <w:rPr>
              <w:rFonts w:ascii="Arial" w:hAnsi="Arial"/>
              <w:sz w:val="48"/>
              <w:szCs w:val="48"/>
            </w:rPr>
            <w:t>Sacramento</w:t>
          </w:r>
        </w:smartTag>
        <w:r w:rsidRPr="00CB0EA1">
          <w:rPr>
            <w:rFonts w:ascii="Arial" w:hAnsi="Arial"/>
            <w:sz w:val="48"/>
            <w:szCs w:val="48"/>
          </w:rPr>
          <w:t xml:space="preserve"> </w:t>
        </w:r>
        <w:smartTag w:uri="urn:schemas-microsoft-com:office:smarttags" w:element="PlaceType">
          <w:r w:rsidRPr="00CB0EA1">
            <w:rPr>
              <w:rFonts w:ascii="Arial" w:hAnsi="Arial"/>
              <w:sz w:val="48"/>
              <w:szCs w:val="48"/>
            </w:rPr>
            <w:t>Valley</w:t>
          </w:r>
        </w:smartTag>
      </w:smartTag>
      <w:r w:rsidRPr="00CB0EA1">
        <w:rPr>
          <w:rFonts w:ascii="Arial" w:hAnsi="Arial"/>
          <w:sz w:val="48"/>
          <w:szCs w:val="48"/>
        </w:rPr>
        <w:t xml:space="preserve"> </w:t>
      </w:r>
      <w:r w:rsidR="00136F57" w:rsidRPr="00CB0EA1">
        <w:rPr>
          <w:rFonts w:ascii="Arial" w:hAnsi="Arial"/>
          <w:sz w:val="48"/>
          <w:szCs w:val="48"/>
        </w:rPr>
        <w:t>Association of Building Officials</w:t>
      </w:r>
    </w:p>
    <w:p w14:paraId="7211D9C1" w14:textId="77777777" w:rsidR="00136F57" w:rsidRDefault="0048701D">
      <w:pPr>
        <w:pStyle w:val="Title"/>
        <w:ind w:left="-45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8B8A395" wp14:editId="7F4C3426">
            <wp:simplePos x="0" y="0"/>
            <wp:positionH relativeFrom="column">
              <wp:posOffset>-282575</wp:posOffset>
            </wp:positionH>
            <wp:positionV relativeFrom="paragraph">
              <wp:posOffset>-9048</wp:posOffset>
            </wp:positionV>
            <wp:extent cx="1053880" cy="798394"/>
            <wp:effectExtent l="0" t="0" r="0" b="0"/>
            <wp:wrapNone/>
            <wp:docPr id="6" name="Picture 6" descr="SVABO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VABO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880" cy="798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AE40C2" w14:textId="77777777" w:rsidR="00714A1C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i/>
          <w:iCs/>
          <w:color w:val="000000"/>
          <w:sz w:val="16"/>
          <w:szCs w:val="16"/>
        </w:rPr>
      </w:pPr>
    </w:p>
    <w:p w14:paraId="36F7196F" w14:textId="77777777" w:rsidR="00714A1C" w:rsidRPr="00C9409E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8"/>
          <w:szCs w:val="18"/>
        </w:rPr>
      </w:pPr>
      <w:r w:rsidRPr="00C9409E">
        <w:rPr>
          <w:rFonts w:ascii="Arial" w:hAnsi="Arial" w:cs="Arial"/>
          <w:i/>
          <w:iCs/>
          <w:color w:val="000000"/>
          <w:sz w:val="18"/>
          <w:szCs w:val="18"/>
        </w:rPr>
        <w:t>President</w:t>
      </w:r>
    </w:p>
    <w:p w14:paraId="1A4B0BE1" w14:textId="77777777" w:rsidR="000A4686" w:rsidRPr="00C9409E" w:rsidRDefault="000A4686" w:rsidP="000A4686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Jon May</w:t>
      </w:r>
    </w:p>
    <w:p w14:paraId="4C1380FE" w14:textId="77777777" w:rsidR="000A4686" w:rsidRPr="00C9409E" w:rsidRDefault="000A4686" w:rsidP="000A4686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City of Grass Valley</w:t>
      </w:r>
    </w:p>
    <w:p w14:paraId="17446E16" w14:textId="23486A57" w:rsidR="00714A1C" w:rsidRPr="00C9409E" w:rsidRDefault="000A4686" w:rsidP="000A4686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(530) 274-4717</w:t>
      </w:r>
    </w:p>
    <w:p w14:paraId="374012D7" w14:textId="77777777" w:rsidR="00714A1C" w:rsidRPr="00C9409E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14:paraId="301F9B92" w14:textId="77777777" w:rsidR="00714A1C" w:rsidRPr="00C9409E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8"/>
          <w:szCs w:val="18"/>
        </w:rPr>
      </w:pPr>
      <w:r w:rsidRPr="00C9409E">
        <w:rPr>
          <w:rFonts w:ascii="Arial" w:hAnsi="Arial" w:cs="Arial"/>
          <w:i/>
          <w:iCs/>
          <w:color w:val="000000"/>
          <w:sz w:val="18"/>
          <w:szCs w:val="18"/>
        </w:rPr>
        <w:t>Vice President</w:t>
      </w:r>
    </w:p>
    <w:p w14:paraId="56A93EED" w14:textId="1FA5D56F" w:rsidR="00D87F4A" w:rsidRPr="00C9409E" w:rsidRDefault="00D87F4A" w:rsidP="00D87F4A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Roxanna Recinos-Serna</w:t>
      </w:r>
    </w:p>
    <w:p w14:paraId="35DFF4DF" w14:textId="77777777" w:rsidR="00D87F4A" w:rsidRPr="00C9409E" w:rsidRDefault="00D87F4A" w:rsidP="00D87F4A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City of West Sacramento</w:t>
      </w:r>
    </w:p>
    <w:p w14:paraId="6BC1E2A1" w14:textId="77777777" w:rsidR="00D87F4A" w:rsidRPr="00C9409E" w:rsidRDefault="00D87F4A" w:rsidP="00D87F4A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(916) 617-4683</w:t>
      </w:r>
    </w:p>
    <w:p w14:paraId="27FCC86D" w14:textId="77777777" w:rsidR="00714A1C" w:rsidRPr="00C9409E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14:paraId="1E5012D7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8"/>
          <w:szCs w:val="18"/>
        </w:rPr>
      </w:pPr>
      <w:r w:rsidRPr="004E5FA7">
        <w:rPr>
          <w:rFonts w:ascii="Arial" w:hAnsi="Arial" w:cs="Arial"/>
          <w:i/>
          <w:iCs/>
          <w:color w:val="000000"/>
          <w:sz w:val="18"/>
          <w:szCs w:val="18"/>
        </w:rPr>
        <w:t>Secretary/Treasurer</w:t>
      </w:r>
    </w:p>
    <w:p w14:paraId="00EF7476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Will Foote</w:t>
      </w:r>
    </w:p>
    <w:p w14:paraId="7D5388BD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City of Lincoln</w:t>
      </w:r>
    </w:p>
    <w:p w14:paraId="08B1AB82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(916) 434-2485</w:t>
      </w:r>
    </w:p>
    <w:p w14:paraId="230D4803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14:paraId="4F904DE4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i/>
          <w:iCs/>
          <w:color w:val="000000"/>
          <w:sz w:val="18"/>
          <w:szCs w:val="18"/>
        </w:rPr>
        <w:t>Past President</w:t>
      </w:r>
    </w:p>
    <w:p w14:paraId="6E090382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Nick Henderson</w:t>
      </w:r>
    </w:p>
    <w:p w14:paraId="6AD890B4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4Leaf, Inc.</w:t>
      </w:r>
    </w:p>
    <w:p w14:paraId="11343A9C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(925) 462-5959</w:t>
      </w:r>
    </w:p>
    <w:p w14:paraId="1DFBB9EF" w14:textId="77777777" w:rsidR="00714A1C" w:rsidRPr="00EE2FD7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i/>
          <w:iCs/>
          <w:color w:val="000000"/>
          <w:sz w:val="14"/>
          <w:szCs w:val="14"/>
        </w:rPr>
      </w:pPr>
    </w:p>
    <w:p w14:paraId="62E17E10" w14:textId="77777777" w:rsidR="00C33C84" w:rsidRDefault="00C33C84" w:rsidP="00C33C84">
      <w:pPr>
        <w:pStyle w:val="PlainText"/>
        <w:jc w:val="both"/>
        <w:rPr>
          <w:rFonts w:ascii="Arial" w:hAnsi="Arial" w:cs="Arial"/>
          <w:sz w:val="24"/>
          <w:szCs w:val="24"/>
        </w:rPr>
      </w:pPr>
    </w:p>
    <w:p w14:paraId="7FAE1742" w14:textId="77777777" w:rsidR="008C4138" w:rsidRDefault="008C4138" w:rsidP="008C4138">
      <w:pPr>
        <w:pStyle w:val="Heading1"/>
        <w:tabs>
          <w:tab w:val="left" w:pos="320"/>
        </w:tabs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54BF2AF3" w14:textId="77777777" w:rsidR="008C4138" w:rsidRDefault="008C4138" w:rsidP="008C4138">
      <w:pPr>
        <w:pStyle w:val="Heading1"/>
        <w:tabs>
          <w:tab w:val="left" w:pos="320"/>
        </w:tabs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750ABB59" w14:textId="47000FAB" w:rsidR="00CD3235" w:rsidRDefault="00BB148F" w:rsidP="00C428BD">
      <w:pPr>
        <w:jc w:val="center"/>
        <w:rPr>
          <w:rFonts w:ascii="Arial" w:hAnsi="Arial" w:cs="Arial"/>
          <w:b/>
          <w:sz w:val="32"/>
          <w:szCs w:val="32"/>
        </w:rPr>
      </w:pPr>
      <w:r w:rsidRPr="00C652BF">
        <w:rPr>
          <w:rFonts w:ascii="Arial" w:hAnsi="Arial" w:cs="Arial"/>
          <w:b/>
          <w:sz w:val="32"/>
          <w:szCs w:val="32"/>
        </w:rPr>
        <w:t>M</w:t>
      </w:r>
      <w:r w:rsidR="00C428BD">
        <w:rPr>
          <w:rFonts w:ascii="Arial" w:hAnsi="Arial" w:cs="Arial"/>
          <w:b/>
          <w:sz w:val="32"/>
          <w:szCs w:val="32"/>
        </w:rPr>
        <w:t>inutes</w:t>
      </w:r>
      <w:r w:rsidR="00CA5FEF">
        <w:rPr>
          <w:rFonts w:ascii="Arial" w:hAnsi="Arial" w:cs="Arial"/>
          <w:b/>
          <w:sz w:val="32"/>
          <w:szCs w:val="32"/>
        </w:rPr>
        <w:t xml:space="preserve"> </w:t>
      </w:r>
      <w:r w:rsidR="00C428BD">
        <w:rPr>
          <w:rFonts w:ascii="Arial" w:hAnsi="Arial" w:cs="Arial"/>
          <w:b/>
          <w:sz w:val="32"/>
          <w:szCs w:val="32"/>
        </w:rPr>
        <w:t xml:space="preserve">of the </w:t>
      </w:r>
      <w:r w:rsidR="00980C87">
        <w:rPr>
          <w:rFonts w:ascii="Arial" w:hAnsi="Arial" w:cs="Arial"/>
          <w:b/>
          <w:sz w:val="32"/>
          <w:szCs w:val="32"/>
        </w:rPr>
        <w:t>February 10</w:t>
      </w:r>
      <w:r w:rsidR="00980C87" w:rsidRPr="00980C87">
        <w:rPr>
          <w:rFonts w:ascii="Arial" w:hAnsi="Arial" w:cs="Arial"/>
          <w:b/>
          <w:sz w:val="32"/>
          <w:szCs w:val="32"/>
          <w:vertAlign w:val="superscript"/>
        </w:rPr>
        <w:t>th</w:t>
      </w:r>
      <w:r w:rsidR="00980C87">
        <w:rPr>
          <w:rFonts w:ascii="Arial" w:hAnsi="Arial" w:cs="Arial"/>
          <w:b/>
          <w:sz w:val="32"/>
          <w:szCs w:val="32"/>
        </w:rPr>
        <w:t xml:space="preserve"> </w:t>
      </w:r>
      <w:r w:rsidR="00366535">
        <w:rPr>
          <w:rFonts w:ascii="Arial" w:hAnsi="Arial" w:cs="Arial"/>
          <w:b/>
          <w:sz w:val="32"/>
          <w:szCs w:val="32"/>
        </w:rPr>
        <w:t xml:space="preserve"> </w:t>
      </w:r>
    </w:p>
    <w:p w14:paraId="71AC35F6" w14:textId="5966B570" w:rsidR="00CD3235" w:rsidRDefault="00C428BD" w:rsidP="00C428B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SVABO General </w:t>
      </w:r>
      <w:r w:rsidR="006E0351">
        <w:rPr>
          <w:rFonts w:ascii="Arial" w:hAnsi="Arial" w:cs="Arial"/>
          <w:b/>
          <w:sz w:val="32"/>
          <w:szCs w:val="32"/>
        </w:rPr>
        <w:t>Meeting</w:t>
      </w:r>
      <w:r w:rsidR="00366535">
        <w:rPr>
          <w:rFonts w:ascii="Arial" w:hAnsi="Arial" w:cs="Arial"/>
          <w:b/>
          <w:sz w:val="32"/>
          <w:szCs w:val="32"/>
        </w:rPr>
        <w:t xml:space="preserve"> </w:t>
      </w:r>
    </w:p>
    <w:p w14:paraId="0ED98139" w14:textId="6A5F28C1" w:rsidR="00C652BF" w:rsidRDefault="00F54AEF" w:rsidP="00C428BD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Host </w:t>
      </w:r>
      <w:r w:rsidR="001D368F">
        <w:rPr>
          <w:rFonts w:ascii="Arial" w:hAnsi="Arial" w:cs="Arial"/>
          <w:b/>
          <w:color w:val="000000"/>
          <w:sz w:val="32"/>
          <w:szCs w:val="32"/>
        </w:rPr>
        <w:t>City</w:t>
      </w:r>
      <w:r w:rsidR="00283176">
        <w:rPr>
          <w:rFonts w:ascii="Arial" w:hAnsi="Arial" w:cs="Arial"/>
          <w:b/>
          <w:color w:val="000000"/>
          <w:sz w:val="32"/>
          <w:szCs w:val="32"/>
        </w:rPr>
        <w:t>:</w:t>
      </w:r>
      <w:r w:rsidR="001D368F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7E941EF9" w14:textId="77777777" w:rsidR="00C428BD" w:rsidRPr="00F54AEF" w:rsidRDefault="00C428BD" w:rsidP="00C428BD">
      <w:pPr>
        <w:jc w:val="center"/>
        <w:rPr>
          <w:rFonts w:ascii="Arial" w:hAnsi="Arial" w:cs="Arial"/>
          <w:b/>
          <w:sz w:val="32"/>
          <w:szCs w:val="32"/>
        </w:rPr>
      </w:pPr>
    </w:p>
    <w:p w14:paraId="44069E0A" w14:textId="1585AC80" w:rsidR="008771B5" w:rsidRPr="00503B27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z w:val="22"/>
          <w:szCs w:val="22"/>
        </w:rPr>
      </w:pPr>
      <w:r w:rsidRPr="00503B27">
        <w:rPr>
          <w:rFonts w:ascii="Arial" w:eastAsia="Arial" w:hAnsi="Arial" w:cstheme="minorBidi"/>
          <w:b/>
          <w:spacing w:val="-1"/>
          <w:sz w:val="22"/>
          <w:szCs w:val="22"/>
        </w:rPr>
        <w:t>Call</w:t>
      </w:r>
      <w:r w:rsidRPr="00503B27">
        <w:rPr>
          <w:rFonts w:ascii="Arial" w:eastAsia="Arial" w:hAnsi="Arial" w:cstheme="minorBidi"/>
          <w:b/>
          <w:spacing w:val="-2"/>
          <w:sz w:val="22"/>
          <w:szCs w:val="22"/>
        </w:rPr>
        <w:t xml:space="preserve"> </w:t>
      </w:r>
      <w:r w:rsidRPr="00503B27">
        <w:rPr>
          <w:rFonts w:ascii="Arial" w:eastAsia="Arial" w:hAnsi="Arial" w:cstheme="minorBidi"/>
          <w:b/>
          <w:spacing w:val="-1"/>
          <w:sz w:val="22"/>
          <w:szCs w:val="22"/>
        </w:rPr>
        <w:t>meeting</w:t>
      </w:r>
      <w:r w:rsidRPr="00503B27">
        <w:rPr>
          <w:rFonts w:ascii="Arial" w:eastAsia="Arial" w:hAnsi="Arial" w:cstheme="minorBidi"/>
          <w:b/>
          <w:sz w:val="22"/>
          <w:szCs w:val="22"/>
        </w:rPr>
        <w:t xml:space="preserve"> to </w:t>
      </w:r>
      <w:r w:rsidRPr="00503B27">
        <w:rPr>
          <w:rFonts w:ascii="Arial" w:eastAsia="Arial" w:hAnsi="Arial" w:cstheme="minorBidi"/>
          <w:b/>
          <w:spacing w:val="-1"/>
          <w:sz w:val="22"/>
          <w:szCs w:val="22"/>
        </w:rPr>
        <w:t>order</w:t>
      </w:r>
      <w:r w:rsidR="00F54AEF" w:rsidRPr="00503B27">
        <w:rPr>
          <w:rFonts w:ascii="Arial" w:eastAsia="Arial" w:hAnsi="Arial" w:cstheme="minorBidi"/>
          <w:b/>
          <w:spacing w:val="-1"/>
          <w:sz w:val="22"/>
          <w:szCs w:val="22"/>
        </w:rPr>
        <w:t xml:space="preserve"> </w:t>
      </w:r>
    </w:p>
    <w:p w14:paraId="01000A28" w14:textId="5E7B2652" w:rsidR="00EB5FAA" w:rsidRPr="004E38B0" w:rsidRDefault="00F74573" w:rsidP="004720F6">
      <w:pPr>
        <w:widowControl w:val="0"/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Cs/>
          <w:sz w:val="22"/>
          <w:szCs w:val="22"/>
        </w:rPr>
      </w:pPr>
      <w:r>
        <w:rPr>
          <w:rFonts w:ascii="Arial" w:eastAsia="Arial" w:hAnsi="Arial" w:cstheme="minorBidi"/>
          <w:bCs/>
          <w:spacing w:val="-1"/>
          <w:sz w:val="22"/>
          <w:szCs w:val="22"/>
        </w:rPr>
        <w:tab/>
      </w:r>
      <w:r w:rsidR="00DA0896" w:rsidRPr="004E38B0">
        <w:rPr>
          <w:rFonts w:ascii="Arial" w:eastAsia="Arial" w:hAnsi="Arial" w:cstheme="minorBidi"/>
          <w:bCs/>
          <w:spacing w:val="-1"/>
          <w:sz w:val="22"/>
          <w:szCs w:val="22"/>
        </w:rPr>
        <w:t xml:space="preserve">Meeting called to order by Board President </w:t>
      </w:r>
      <w:r w:rsidR="008B26D9">
        <w:rPr>
          <w:rFonts w:ascii="Arial" w:eastAsia="Arial" w:hAnsi="Arial" w:cstheme="minorBidi"/>
          <w:bCs/>
          <w:spacing w:val="-1"/>
          <w:sz w:val="22"/>
          <w:szCs w:val="22"/>
        </w:rPr>
        <w:t>May</w:t>
      </w:r>
      <w:r w:rsidR="00DA0896" w:rsidRPr="004E38B0">
        <w:rPr>
          <w:rFonts w:ascii="Arial" w:eastAsia="Arial" w:hAnsi="Arial" w:cstheme="minorBidi"/>
          <w:bCs/>
          <w:spacing w:val="-1"/>
          <w:sz w:val="22"/>
          <w:szCs w:val="22"/>
        </w:rPr>
        <w:t xml:space="preserve"> (B</w:t>
      </w:r>
      <w:r w:rsidR="00DA0896">
        <w:rPr>
          <w:rFonts w:ascii="Arial" w:eastAsia="Arial" w:hAnsi="Arial" w:cstheme="minorBidi"/>
          <w:bCs/>
          <w:spacing w:val="-1"/>
          <w:sz w:val="22"/>
          <w:szCs w:val="22"/>
        </w:rPr>
        <w:t>P</w:t>
      </w:r>
      <w:r w:rsidR="008B26D9">
        <w:rPr>
          <w:rFonts w:ascii="Arial" w:eastAsia="Arial" w:hAnsi="Arial" w:cstheme="minorBidi"/>
          <w:bCs/>
          <w:spacing w:val="-1"/>
          <w:sz w:val="22"/>
          <w:szCs w:val="22"/>
        </w:rPr>
        <w:t>M</w:t>
      </w:r>
      <w:r w:rsidR="00DA0896" w:rsidRPr="004E38B0">
        <w:rPr>
          <w:rFonts w:ascii="Arial" w:eastAsia="Arial" w:hAnsi="Arial" w:cstheme="minorBidi"/>
          <w:bCs/>
          <w:spacing w:val="-1"/>
          <w:sz w:val="22"/>
          <w:szCs w:val="22"/>
        </w:rPr>
        <w:t xml:space="preserve">) at </w:t>
      </w:r>
      <w:r w:rsidR="00593441">
        <w:rPr>
          <w:rFonts w:ascii="Arial" w:eastAsia="Arial" w:hAnsi="Arial" w:cstheme="minorBidi"/>
          <w:bCs/>
          <w:spacing w:val="-1"/>
          <w:sz w:val="22"/>
          <w:szCs w:val="22"/>
        </w:rPr>
        <w:t>10:05</w:t>
      </w:r>
      <w:r w:rsidR="008B26D9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382D0E">
        <w:rPr>
          <w:rFonts w:ascii="Arial" w:eastAsia="Arial" w:hAnsi="Arial" w:cstheme="minorBidi"/>
          <w:bCs/>
          <w:spacing w:val="-1"/>
          <w:sz w:val="22"/>
          <w:szCs w:val="22"/>
        </w:rPr>
        <w:t>AM</w:t>
      </w:r>
      <w:r w:rsidR="00DA0896" w:rsidRPr="004E38B0">
        <w:rPr>
          <w:rFonts w:ascii="Arial" w:eastAsia="Arial" w:hAnsi="Arial" w:cstheme="minorBidi"/>
          <w:bCs/>
          <w:spacing w:val="-1"/>
          <w:sz w:val="22"/>
          <w:szCs w:val="22"/>
        </w:rPr>
        <w:t xml:space="preserve"> with </w:t>
      </w:r>
      <w:r w:rsidR="00502B71">
        <w:rPr>
          <w:rFonts w:ascii="Arial" w:eastAsia="Arial" w:hAnsi="Arial" w:cstheme="minorBidi"/>
          <w:bCs/>
          <w:spacing w:val="-1"/>
          <w:sz w:val="22"/>
          <w:szCs w:val="22"/>
        </w:rPr>
        <w:t>22</w:t>
      </w:r>
      <w:r w:rsidR="00DA0896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DA0896" w:rsidRPr="004E38B0">
        <w:rPr>
          <w:rFonts w:ascii="Arial" w:eastAsia="Arial" w:hAnsi="Arial" w:cstheme="minorBidi"/>
          <w:bCs/>
          <w:spacing w:val="-1"/>
          <w:sz w:val="22"/>
          <w:szCs w:val="22"/>
        </w:rPr>
        <w:t>people in attendance</w:t>
      </w:r>
      <w:r w:rsidR="00750034">
        <w:rPr>
          <w:rFonts w:ascii="Arial" w:eastAsia="Arial" w:hAnsi="Arial" w:cstheme="minorBidi"/>
          <w:bCs/>
          <w:spacing w:val="-1"/>
          <w:sz w:val="22"/>
          <w:szCs w:val="22"/>
        </w:rPr>
        <w:t xml:space="preserve"> and </w:t>
      </w:r>
      <w:r w:rsidR="000A4332">
        <w:rPr>
          <w:rFonts w:ascii="Arial" w:eastAsia="Arial" w:hAnsi="Arial" w:cstheme="minorBidi"/>
          <w:bCs/>
          <w:spacing w:val="-1"/>
          <w:sz w:val="22"/>
          <w:szCs w:val="22"/>
        </w:rPr>
        <w:t>7</w:t>
      </w:r>
      <w:r w:rsidR="00F0797C">
        <w:rPr>
          <w:rFonts w:ascii="Arial" w:eastAsia="Arial" w:hAnsi="Arial" w:cstheme="minorBidi"/>
          <w:bCs/>
          <w:spacing w:val="-1"/>
          <w:sz w:val="22"/>
          <w:szCs w:val="22"/>
        </w:rPr>
        <w:t xml:space="preserve"> people</w:t>
      </w:r>
      <w:r w:rsidR="001A15D7">
        <w:rPr>
          <w:rFonts w:ascii="Arial" w:eastAsia="Arial" w:hAnsi="Arial" w:cstheme="minorBidi"/>
          <w:bCs/>
          <w:spacing w:val="-1"/>
          <w:sz w:val="22"/>
          <w:szCs w:val="22"/>
        </w:rPr>
        <w:t xml:space="preserve"> online</w:t>
      </w:r>
      <w:r w:rsidR="00120231">
        <w:rPr>
          <w:rFonts w:ascii="Arial" w:eastAsia="Arial" w:hAnsi="Arial" w:cstheme="minorBidi"/>
          <w:bCs/>
          <w:spacing w:val="-1"/>
          <w:sz w:val="22"/>
          <w:szCs w:val="22"/>
        </w:rPr>
        <w:t xml:space="preserve">. </w:t>
      </w:r>
    </w:p>
    <w:p w14:paraId="733AD534" w14:textId="77777777" w:rsidR="00EB5FAA" w:rsidRPr="004E38B0" w:rsidRDefault="00EB5FAA" w:rsidP="004720F6">
      <w:pPr>
        <w:widowControl w:val="0"/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Cs/>
          <w:sz w:val="22"/>
          <w:szCs w:val="22"/>
        </w:rPr>
      </w:pPr>
    </w:p>
    <w:p w14:paraId="692CF4EB" w14:textId="0B5226AE" w:rsidR="00896C4F" w:rsidRPr="004E38B0" w:rsidRDefault="00896C4F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z w:val="22"/>
          <w:szCs w:val="22"/>
        </w:rPr>
      </w:pPr>
      <w:r w:rsidRPr="004E38B0">
        <w:rPr>
          <w:rFonts w:ascii="Arial" w:eastAsia="Arial" w:hAnsi="Arial" w:cstheme="minorBidi"/>
          <w:b/>
          <w:sz w:val="22"/>
          <w:szCs w:val="22"/>
        </w:rPr>
        <w:t>Thank you to host</w:t>
      </w:r>
      <w:r w:rsidR="00032D18">
        <w:rPr>
          <w:rFonts w:ascii="Arial" w:eastAsia="Arial" w:hAnsi="Arial" w:cstheme="minorBidi"/>
          <w:b/>
          <w:sz w:val="22"/>
          <w:szCs w:val="22"/>
        </w:rPr>
        <w:t xml:space="preserve"> City</w:t>
      </w:r>
      <w:r w:rsidR="00980C87">
        <w:rPr>
          <w:rFonts w:ascii="Arial" w:eastAsia="Arial" w:hAnsi="Arial" w:cstheme="minorBidi"/>
          <w:b/>
          <w:sz w:val="22"/>
          <w:szCs w:val="22"/>
        </w:rPr>
        <w:t xml:space="preserve">- </w:t>
      </w:r>
      <w:r w:rsidR="00980C87">
        <w:rPr>
          <w:rFonts w:ascii="Arial" w:eastAsia="Arial" w:hAnsi="Arial" w:cstheme="minorBidi"/>
          <w:sz w:val="22"/>
          <w:szCs w:val="22"/>
        </w:rPr>
        <w:t>Grass Valley</w:t>
      </w:r>
      <w:r w:rsidR="00032D18">
        <w:rPr>
          <w:rFonts w:ascii="Arial" w:eastAsia="Arial" w:hAnsi="Arial" w:cstheme="minorBidi"/>
          <w:b/>
          <w:sz w:val="22"/>
          <w:szCs w:val="22"/>
        </w:rPr>
        <w:t xml:space="preserve"> </w:t>
      </w:r>
    </w:p>
    <w:p w14:paraId="29089B1F" w14:textId="1135944B" w:rsidR="00896C4F" w:rsidRPr="004E38B0" w:rsidRDefault="000A1D2B" w:rsidP="00E97ACC">
      <w:pPr>
        <w:widowControl w:val="0"/>
        <w:tabs>
          <w:tab w:val="left" w:pos="2520"/>
          <w:tab w:val="left" w:pos="2880"/>
        </w:tabs>
        <w:ind w:left="1800"/>
        <w:rPr>
          <w:rFonts w:ascii="Arial" w:eastAsia="Arial" w:hAnsi="Arial" w:cstheme="minorBidi"/>
          <w:bCs/>
          <w:sz w:val="22"/>
          <w:szCs w:val="22"/>
        </w:rPr>
      </w:pPr>
      <w:r>
        <w:rPr>
          <w:rFonts w:ascii="Arial" w:eastAsia="Arial" w:hAnsi="Arial" w:cstheme="minorBidi"/>
          <w:bCs/>
          <w:spacing w:val="-1"/>
          <w:sz w:val="22"/>
          <w:szCs w:val="22"/>
        </w:rPr>
        <w:t>BP</w:t>
      </w:r>
      <w:r w:rsidR="008B26D9">
        <w:rPr>
          <w:rFonts w:ascii="Arial" w:eastAsia="Arial" w:hAnsi="Arial" w:cstheme="minorBidi"/>
          <w:bCs/>
          <w:spacing w:val="-1"/>
          <w:sz w:val="22"/>
          <w:szCs w:val="22"/>
        </w:rPr>
        <w:t>M</w:t>
      </w:r>
      <w:r w:rsidR="00E97ACC" w:rsidRPr="004E38B0">
        <w:rPr>
          <w:rFonts w:ascii="Arial" w:eastAsia="Arial" w:hAnsi="Arial" w:cstheme="minorBidi"/>
          <w:bCs/>
          <w:sz w:val="22"/>
          <w:szCs w:val="22"/>
        </w:rPr>
        <w:t xml:space="preserve"> welcomed the </w:t>
      </w:r>
      <w:r w:rsidR="0075422B">
        <w:rPr>
          <w:rFonts w:ascii="Arial" w:eastAsia="Arial" w:hAnsi="Arial" w:cstheme="minorBidi"/>
          <w:bCs/>
          <w:sz w:val="22"/>
          <w:szCs w:val="22"/>
        </w:rPr>
        <w:t>host</w:t>
      </w:r>
      <w:r w:rsidR="00980C87">
        <w:rPr>
          <w:rFonts w:ascii="Arial" w:eastAsia="Arial" w:hAnsi="Arial" w:cstheme="minorBidi"/>
          <w:bCs/>
          <w:sz w:val="22"/>
          <w:szCs w:val="22"/>
        </w:rPr>
        <w:t>-Jon May</w:t>
      </w:r>
      <w:r w:rsidR="00E97ACC" w:rsidRPr="004E38B0">
        <w:rPr>
          <w:rFonts w:ascii="Arial" w:eastAsia="Arial" w:hAnsi="Arial" w:cstheme="minorBidi"/>
          <w:bCs/>
          <w:sz w:val="22"/>
          <w:szCs w:val="22"/>
        </w:rPr>
        <w:t xml:space="preserve"> </w:t>
      </w:r>
    </w:p>
    <w:p w14:paraId="30EFBC0C" w14:textId="77777777" w:rsidR="00E97ACC" w:rsidRPr="004E38B0" w:rsidRDefault="00E97ACC" w:rsidP="00896C4F">
      <w:pPr>
        <w:widowControl w:val="0"/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Cs/>
          <w:sz w:val="22"/>
          <w:szCs w:val="22"/>
        </w:rPr>
      </w:pPr>
    </w:p>
    <w:p w14:paraId="31EE93C9" w14:textId="6FE2C1AD" w:rsidR="00EB5FAA" w:rsidRPr="004E38B0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z w:val="22"/>
          <w:szCs w:val="22"/>
        </w:rPr>
      </w:pPr>
      <w:r w:rsidRPr="004E38B0">
        <w:rPr>
          <w:rFonts w:ascii="Arial" w:eastAsia="Arial" w:hAnsi="Arial" w:cstheme="minorBidi"/>
          <w:b/>
          <w:spacing w:val="-1"/>
          <w:sz w:val="22"/>
          <w:szCs w:val="22"/>
        </w:rPr>
        <w:t>Welcome</w:t>
      </w:r>
      <w:r w:rsidRPr="004E38B0">
        <w:rPr>
          <w:rFonts w:ascii="Arial" w:eastAsia="Arial" w:hAnsi="Arial" w:cstheme="minorBidi"/>
          <w:b/>
          <w:spacing w:val="-2"/>
          <w:sz w:val="22"/>
          <w:szCs w:val="22"/>
        </w:rPr>
        <w:t xml:space="preserve"> </w:t>
      </w:r>
      <w:r w:rsidRPr="004E38B0">
        <w:rPr>
          <w:rFonts w:ascii="Arial" w:eastAsia="Arial" w:hAnsi="Arial" w:cstheme="minorBidi"/>
          <w:b/>
          <w:spacing w:val="-1"/>
          <w:sz w:val="22"/>
          <w:szCs w:val="22"/>
        </w:rPr>
        <w:t>by host</w:t>
      </w:r>
      <w:r w:rsidR="00E12CC4" w:rsidRPr="004E38B0">
        <w:rPr>
          <w:rFonts w:ascii="Arial" w:eastAsia="Arial" w:hAnsi="Arial" w:cstheme="minorBidi"/>
          <w:b/>
          <w:spacing w:val="-1"/>
          <w:sz w:val="22"/>
          <w:szCs w:val="22"/>
        </w:rPr>
        <w:t xml:space="preserve"> </w:t>
      </w:r>
    </w:p>
    <w:p w14:paraId="6BD60294" w14:textId="2B0EC6CF" w:rsidR="0010124D" w:rsidRPr="004E38B0" w:rsidRDefault="00980C87" w:rsidP="003B3AA2">
      <w:pPr>
        <w:widowControl w:val="0"/>
        <w:tabs>
          <w:tab w:val="left" w:pos="2520"/>
          <w:tab w:val="left" w:pos="2880"/>
        </w:tabs>
        <w:ind w:left="1800"/>
        <w:rPr>
          <w:rFonts w:ascii="Arial" w:eastAsia="Arial" w:hAnsi="Arial" w:cstheme="minorBidi"/>
          <w:bCs/>
          <w:sz w:val="22"/>
          <w:szCs w:val="22"/>
        </w:rPr>
      </w:pPr>
      <w:r>
        <w:rPr>
          <w:rFonts w:ascii="Arial" w:eastAsia="Arial" w:hAnsi="Arial" w:cstheme="minorBidi"/>
          <w:bCs/>
          <w:sz w:val="22"/>
          <w:szCs w:val="22"/>
        </w:rPr>
        <w:t>Board president Jon May</w:t>
      </w:r>
    </w:p>
    <w:p w14:paraId="48746D0C" w14:textId="77777777" w:rsidR="0010124D" w:rsidRPr="004E38B0" w:rsidRDefault="0010124D" w:rsidP="004720F6">
      <w:pPr>
        <w:widowControl w:val="0"/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Cs/>
          <w:sz w:val="22"/>
          <w:szCs w:val="22"/>
        </w:rPr>
      </w:pPr>
    </w:p>
    <w:p w14:paraId="10D502AE" w14:textId="70098D2F" w:rsidR="0009770B" w:rsidRPr="004E38B0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z w:val="22"/>
          <w:szCs w:val="22"/>
        </w:rPr>
      </w:pPr>
      <w:r w:rsidRPr="004E38B0">
        <w:rPr>
          <w:rFonts w:ascii="Arial" w:eastAsia="Arial" w:hAnsi="Arial" w:cstheme="minorBidi"/>
          <w:b/>
          <w:spacing w:val="-1"/>
          <w:sz w:val="22"/>
          <w:szCs w:val="22"/>
        </w:rPr>
        <w:t>Flag</w:t>
      </w:r>
      <w:r w:rsidRPr="004E38B0">
        <w:rPr>
          <w:rFonts w:ascii="Arial" w:eastAsia="Arial" w:hAnsi="Arial" w:cstheme="minorBidi"/>
          <w:b/>
          <w:spacing w:val="-2"/>
          <w:sz w:val="22"/>
          <w:szCs w:val="22"/>
        </w:rPr>
        <w:t xml:space="preserve"> </w:t>
      </w:r>
      <w:r w:rsidRPr="004E38B0">
        <w:rPr>
          <w:rFonts w:ascii="Arial" w:eastAsia="Arial" w:hAnsi="Arial" w:cstheme="minorBidi"/>
          <w:b/>
          <w:spacing w:val="-1"/>
          <w:sz w:val="22"/>
          <w:szCs w:val="22"/>
        </w:rPr>
        <w:t>salut</w:t>
      </w:r>
      <w:r w:rsidR="00E73FAD" w:rsidRPr="004E38B0">
        <w:rPr>
          <w:rFonts w:ascii="Arial" w:eastAsia="Arial" w:hAnsi="Arial" w:cstheme="minorBidi"/>
          <w:b/>
          <w:spacing w:val="-1"/>
          <w:sz w:val="22"/>
          <w:szCs w:val="22"/>
        </w:rPr>
        <w:t>e</w:t>
      </w:r>
      <w:r w:rsidR="00E12CC4" w:rsidRPr="004E38B0">
        <w:rPr>
          <w:rFonts w:ascii="Arial" w:eastAsia="Arial" w:hAnsi="Arial" w:cstheme="minorBidi"/>
          <w:b/>
          <w:spacing w:val="-1"/>
          <w:sz w:val="22"/>
          <w:szCs w:val="22"/>
        </w:rPr>
        <w:t xml:space="preserve"> </w:t>
      </w:r>
    </w:p>
    <w:p w14:paraId="35E570DA" w14:textId="51FDD322" w:rsidR="00F97C24" w:rsidRPr="00C14E36" w:rsidRDefault="006B3010" w:rsidP="00F97C24">
      <w:pPr>
        <w:pStyle w:val="ListParagraph"/>
        <w:ind w:left="2160" w:hanging="36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Led by </w:t>
      </w:r>
      <w:r w:rsidR="00980C87">
        <w:rPr>
          <w:rFonts w:ascii="Arial" w:eastAsia="Arial" w:hAnsi="Arial" w:cstheme="minorBidi"/>
          <w:bCs/>
          <w:spacing w:val="-1"/>
          <w:sz w:val="22"/>
          <w:szCs w:val="22"/>
        </w:rPr>
        <w:t>Jay Hyde</w:t>
      </w:r>
    </w:p>
    <w:p w14:paraId="7D9E3F48" w14:textId="77777777" w:rsidR="006B3010" w:rsidRPr="00C14E36" w:rsidRDefault="006B3010" w:rsidP="00F97C24">
      <w:pPr>
        <w:pStyle w:val="ListParagraph"/>
        <w:ind w:left="2160" w:hanging="360"/>
        <w:rPr>
          <w:rFonts w:ascii="Arial" w:eastAsia="Arial" w:hAnsi="Arial" w:cstheme="minorBidi"/>
          <w:bCs/>
          <w:spacing w:val="-1"/>
          <w:sz w:val="22"/>
          <w:szCs w:val="22"/>
        </w:rPr>
      </w:pPr>
    </w:p>
    <w:p w14:paraId="33544A5B" w14:textId="58096EA8" w:rsidR="0009770B" w:rsidRPr="00C14E36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Cs/>
          <w:sz w:val="22"/>
          <w:szCs w:val="22"/>
        </w:rPr>
      </w:pP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>Self-introductions</w:t>
      </w:r>
      <w:r w:rsidR="002406C3"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</w:p>
    <w:p w14:paraId="2B35BA9A" w14:textId="5D3CD552" w:rsidR="00650907" w:rsidRPr="00C14E36" w:rsidRDefault="00950F9E" w:rsidP="00BA2617">
      <w:pPr>
        <w:widowControl w:val="0"/>
        <w:tabs>
          <w:tab w:val="left" w:pos="2160"/>
          <w:tab w:val="left" w:pos="2880"/>
        </w:tabs>
        <w:ind w:left="1800"/>
        <w:rPr>
          <w:rFonts w:ascii="Arial" w:eastAsia="Arial" w:hAnsi="Arial" w:cstheme="minorBidi"/>
          <w:bCs/>
          <w:sz w:val="22"/>
          <w:szCs w:val="22"/>
        </w:rPr>
      </w:pPr>
      <w:r w:rsidRPr="00C14E36">
        <w:rPr>
          <w:rFonts w:ascii="Arial" w:eastAsia="Arial" w:hAnsi="Arial" w:cstheme="minorBidi"/>
          <w:bCs/>
          <w:spacing w:val="-1"/>
          <w:sz w:val="22"/>
          <w:szCs w:val="22"/>
        </w:rPr>
        <w:t>Self-</w:t>
      </w:r>
      <w:r w:rsidR="00BA2617" w:rsidRPr="00C14E36">
        <w:rPr>
          <w:rFonts w:ascii="Arial" w:eastAsia="Arial" w:hAnsi="Arial" w:cstheme="minorBidi"/>
          <w:bCs/>
          <w:spacing w:val="-1"/>
          <w:sz w:val="22"/>
          <w:szCs w:val="22"/>
        </w:rPr>
        <w:t>introduc</w:t>
      </w:r>
      <w:r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tions of Officers, Board members and all in attendance. </w:t>
      </w:r>
    </w:p>
    <w:p w14:paraId="070920E0" w14:textId="77777777" w:rsidR="004E6ECB" w:rsidRPr="00C14E36" w:rsidRDefault="004E6ECB" w:rsidP="004720F6">
      <w:pPr>
        <w:widowControl w:val="0"/>
        <w:tabs>
          <w:tab w:val="left" w:pos="2160"/>
          <w:tab w:val="left" w:pos="2880"/>
        </w:tabs>
        <w:ind w:left="1800" w:hanging="360"/>
        <w:rPr>
          <w:rFonts w:ascii="Arial" w:eastAsia="Arial" w:hAnsi="Arial" w:cstheme="minorBidi"/>
          <w:bCs/>
          <w:sz w:val="22"/>
          <w:szCs w:val="22"/>
        </w:rPr>
      </w:pPr>
    </w:p>
    <w:p w14:paraId="0037DEF9" w14:textId="76846148" w:rsidR="00E52096" w:rsidRPr="00C14E36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pacing w:val="-1"/>
          <w:sz w:val="22"/>
          <w:szCs w:val="22"/>
        </w:rPr>
      </w:pP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>Review of</w:t>
      </w:r>
      <w:r w:rsidR="00980C87">
        <w:rPr>
          <w:rFonts w:ascii="Arial" w:eastAsia="Arial" w:hAnsi="Arial" w:cstheme="minorBidi"/>
          <w:b/>
          <w:spacing w:val="-1"/>
          <w:sz w:val="22"/>
          <w:szCs w:val="22"/>
        </w:rPr>
        <w:t xml:space="preserve"> January</w:t>
      </w:r>
      <w:r w:rsidR="00E52096" w:rsidRPr="00C14E36">
        <w:rPr>
          <w:rFonts w:ascii="Arial" w:eastAsia="Arial" w:hAnsi="Arial" w:cstheme="minorBidi"/>
          <w:b/>
          <w:spacing w:val="-1"/>
          <w:sz w:val="22"/>
          <w:szCs w:val="22"/>
        </w:rPr>
        <w:t xml:space="preserve"> </w:t>
      </w: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 xml:space="preserve">Meeting Minutes </w:t>
      </w:r>
    </w:p>
    <w:p w14:paraId="0D3FEEA3" w14:textId="5BDBB32B" w:rsidR="00151919" w:rsidRPr="00C14E36" w:rsidRDefault="005D0A1A" w:rsidP="00B93132">
      <w:pPr>
        <w:widowControl w:val="0"/>
        <w:tabs>
          <w:tab w:val="left" w:pos="2520"/>
          <w:tab w:val="left" w:pos="2880"/>
        </w:tabs>
        <w:ind w:left="1800"/>
        <w:rPr>
          <w:rFonts w:ascii="Arial" w:eastAsia="Arial" w:hAnsi="Arial" w:cstheme="minorBidi"/>
          <w:bCs/>
          <w:spacing w:val="-1"/>
          <w:sz w:val="22"/>
          <w:szCs w:val="22"/>
        </w:rPr>
      </w:pPr>
      <w:r>
        <w:rPr>
          <w:rFonts w:ascii="Arial" w:eastAsia="Arial" w:hAnsi="Arial" w:cstheme="minorBidi"/>
          <w:bCs/>
          <w:spacing w:val="-1"/>
          <w:sz w:val="22"/>
          <w:szCs w:val="22"/>
        </w:rPr>
        <w:t>Motion to approve m</w:t>
      </w:r>
      <w:r w:rsidR="00AB0DC7">
        <w:rPr>
          <w:rFonts w:ascii="Arial" w:eastAsia="Arial" w:hAnsi="Arial" w:cstheme="minorBidi"/>
          <w:bCs/>
          <w:spacing w:val="-1"/>
          <w:sz w:val="22"/>
          <w:szCs w:val="22"/>
        </w:rPr>
        <w:t>eeting minutes</w:t>
      </w:r>
      <w:r w:rsidR="002C169D">
        <w:rPr>
          <w:rFonts w:ascii="Arial" w:eastAsia="Arial" w:hAnsi="Arial" w:cstheme="minorBidi"/>
          <w:bCs/>
          <w:spacing w:val="-1"/>
          <w:sz w:val="22"/>
          <w:szCs w:val="22"/>
        </w:rPr>
        <w:t xml:space="preserve"> by </w:t>
      </w:r>
      <w:r w:rsidR="00980C87">
        <w:rPr>
          <w:rFonts w:ascii="Arial" w:eastAsia="Arial" w:hAnsi="Arial" w:cstheme="minorBidi"/>
          <w:bCs/>
          <w:spacing w:val="-1"/>
          <w:sz w:val="22"/>
          <w:szCs w:val="22"/>
        </w:rPr>
        <w:t>Joe Cuffe</w:t>
      </w:r>
      <w:r w:rsidR="00E74DCE"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2C169D">
        <w:rPr>
          <w:rFonts w:ascii="Arial" w:eastAsia="Arial" w:hAnsi="Arial" w:cstheme="minorBidi"/>
          <w:bCs/>
          <w:spacing w:val="-1"/>
          <w:sz w:val="22"/>
          <w:szCs w:val="22"/>
        </w:rPr>
        <w:t>Seconded by</w:t>
      </w:r>
      <w:r w:rsidR="006B3F9B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>
        <w:rPr>
          <w:rFonts w:ascii="Arial" w:eastAsia="Arial" w:hAnsi="Arial" w:cstheme="minorBidi"/>
          <w:bCs/>
          <w:spacing w:val="-1"/>
          <w:sz w:val="22"/>
          <w:szCs w:val="22"/>
        </w:rPr>
        <w:t xml:space="preserve">unanimous vote. </w:t>
      </w:r>
    </w:p>
    <w:p w14:paraId="606FC7CE" w14:textId="77777777" w:rsidR="00B93132" w:rsidRPr="00C14E36" w:rsidRDefault="00B93132" w:rsidP="004720F6">
      <w:pPr>
        <w:widowControl w:val="0"/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Cs/>
          <w:spacing w:val="-1"/>
          <w:sz w:val="22"/>
          <w:szCs w:val="22"/>
        </w:rPr>
      </w:pPr>
    </w:p>
    <w:p w14:paraId="45325782" w14:textId="6193F5D1" w:rsidR="00650907" w:rsidRPr="00C14E36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pacing w:val="-1"/>
          <w:sz w:val="22"/>
          <w:szCs w:val="22"/>
        </w:rPr>
      </w:pP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>Executive Board Reports:</w:t>
      </w:r>
      <w:r w:rsidR="006A693A" w:rsidRPr="00C14E36">
        <w:rPr>
          <w:rFonts w:ascii="Arial" w:eastAsia="Arial" w:hAnsi="Arial" w:cstheme="minorBidi"/>
          <w:b/>
          <w:spacing w:val="-1"/>
          <w:sz w:val="22"/>
          <w:szCs w:val="22"/>
        </w:rPr>
        <w:t xml:space="preserve"> </w:t>
      </w:r>
    </w:p>
    <w:p w14:paraId="3753F397" w14:textId="750DE9D1" w:rsidR="00650907" w:rsidRPr="00C14E36" w:rsidRDefault="005764D1" w:rsidP="005764D1">
      <w:pPr>
        <w:widowControl w:val="0"/>
        <w:tabs>
          <w:tab w:val="left" w:pos="1800"/>
          <w:tab w:val="left" w:pos="2160"/>
        </w:tabs>
        <w:ind w:left="180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>a.</w:t>
      </w: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ab/>
      </w:r>
      <w:r w:rsidR="00650907" w:rsidRPr="00C14E36">
        <w:rPr>
          <w:rFonts w:ascii="Arial" w:eastAsia="Arial" w:hAnsi="Arial" w:cstheme="minorBidi"/>
          <w:b/>
          <w:spacing w:val="-1"/>
          <w:sz w:val="22"/>
          <w:szCs w:val="22"/>
        </w:rPr>
        <w:t>Secretary/Treasurer Report</w:t>
      </w:r>
      <w:r w:rsidR="00650907"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 –</w:t>
      </w:r>
      <w:r w:rsidR="00063B54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Will Foote</w:t>
      </w:r>
      <w:r w:rsidR="006A693A"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</w:p>
    <w:p w14:paraId="43F06555" w14:textId="15288E47" w:rsidR="00CD2D47" w:rsidRDefault="00F04781" w:rsidP="00A8720B">
      <w:pPr>
        <w:pStyle w:val="ListParagraph"/>
        <w:widowControl w:val="0"/>
        <w:tabs>
          <w:tab w:val="left" w:pos="2520"/>
          <w:tab w:val="left" w:pos="2880"/>
        </w:tabs>
        <w:ind w:left="216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C14E36">
        <w:rPr>
          <w:rFonts w:ascii="Arial" w:eastAsia="Arial" w:hAnsi="Arial" w:cstheme="minorBidi"/>
          <w:bCs/>
          <w:spacing w:val="-1"/>
          <w:sz w:val="22"/>
          <w:szCs w:val="22"/>
        </w:rPr>
        <w:t>i.</w:t>
      </w:r>
      <w:r w:rsidRPr="00C14E36">
        <w:rPr>
          <w:rFonts w:ascii="Arial" w:eastAsia="Arial" w:hAnsi="Arial" w:cstheme="minorBidi"/>
          <w:bCs/>
          <w:spacing w:val="-1"/>
          <w:sz w:val="22"/>
          <w:szCs w:val="22"/>
        </w:rPr>
        <w:tab/>
      </w:r>
      <w:r w:rsidR="005A4CED">
        <w:rPr>
          <w:rFonts w:ascii="Arial" w:eastAsia="Arial" w:hAnsi="Arial" w:cstheme="minorBidi"/>
          <w:bCs/>
          <w:spacing w:val="-1"/>
          <w:sz w:val="22"/>
          <w:szCs w:val="22"/>
        </w:rPr>
        <w:t xml:space="preserve">As of </w:t>
      </w:r>
      <w:r w:rsidR="00BA63FB">
        <w:rPr>
          <w:rFonts w:ascii="Arial" w:eastAsia="Arial" w:hAnsi="Arial" w:cstheme="minorBidi"/>
          <w:bCs/>
          <w:spacing w:val="-1"/>
          <w:sz w:val="22"/>
          <w:szCs w:val="22"/>
        </w:rPr>
        <w:t>January 31</w:t>
      </w:r>
      <w:r w:rsidR="00BA63FB" w:rsidRPr="000F75CD">
        <w:rPr>
          <w:rFonts w:ascii="Arial" w:eastAsia="Arial" w:hAnsi="Arial" w:cstheme="minorBidi"/>
          <w:bCs/>
          <w:spacing w:val="-1"/>
          <w:sz w:val="22"/>
          <w:szCs w:val="22"/>
          <w:vertAlign w:val="superscript"/>
        </w:rPr>
        <w:t>st</w:t>
      </w:r>
      <w:r w:rsidR="00BA63FB">
        <w:rPr>
          <w:rFonts w:ascii="Arial" w:eastAsia="Arial" w:hAnsi="Arial" w:cstheme="minorBidi"/>
          <w:bCs/>
          <w:spacing w:val="-1"/>
          <w:sz w:val="22"/>
          <w:szCs w:val="22"/>
        </w:rPr>
        <w:t xml:space="preserve"> 2023,</w:t>
      </w:r>
      <w:r w:rsidR="005A4CED">
        <w:rPr>
          <w:rFonts w:ascii="Arial" w:eastAsia="Arial" w:hAnsi="Arial" w:cstheme="minorBidi"/>
          <w:bCs/>
          <w:spacing w:val="-1"/>
          <w:sz w:val="22"/>
          <w:szCs w:val="22"/>
        </w:rPr>
        <w:t xml:space="preserve"> the account balance is</w:t>
      </w:r>
      <w:r w:rsidR="000F75CD">
        <w:rPr>
          <w:rFonts w:ascii="Arial" w:eastAsia="Arial" w:hAnsi="Arial" w:cstheme="minorBidi"/>
          <w:bCs/>
          <w:spacing w:val="-1"/>
          <w:sz w:val="22"/>
          <w:szCs w:val="22"/>
        </w:rPr>
        <w:t xml:space="preserve"> 43,640.45</w:t>
      </w:r>
    </w:p>
    <w:p w14:paraId="01C10EAB" w14:textId="77777777" w:rsidR="00B50A90" w:rsidRPr="00C14E36" w:rsidRDefault="00B50A90" w:rsidP="00A8720B">
      <w:pPr>
        <w:pStyle w:val="ListParagraph"/>
        <w:widowControl w:val="0"/>
        <w:tabs>
          <w:tab w:val="left" w:pos="2520"/>
          <w:tab w:val="left" w:pos="2880"/>
        </w:tabs>
        <w:ind w:left="2160"/>
        <w:rPr>
          <w:rFonts w:ascii="Arial" w:eastAsia="Arial" w:hAnsi="Arial" w:cstheme="minorBidi"/>
          <w:bCs/>
          <w:spacing w:val="-1"/>
          <w:sz w:val="22"/>
          <w:szCs w:val="22"/>
        </w:rPr>
      </w:pPr>
    </w:p>
    <w:p w14:paraId="382E271A" w14:textId="7B1D553E" w:rsidR="00CD2D47" w:rsidRDefault="00CD2D47" w:rsidP="007C0B7F">
      <w:pPr>
        <w:widowControl w:val="0"/>
        <w:tabs>
          <w:tab w:val="left" w:pos="1800"/>
          <w:tab w:val="left" w:pos="2160"/>
        </w:tabs>
        <w:ind w:left="180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2B2420">
        <w:rPr>
          <w:rFonts w:ascii="Arial" w:eastAsia="Arial" w:hAnsi="Arial" w:cstheme="minorBidi"/>
          <w:b/>
          <w:spacing w:val="-1"/>
          <w:sz w:val="22"/>
          <w:szCs w:val="22"/>
        </w:rPr>
        <w:t>b.</w:t>
      </w:r>
      <w:r w:rsidR="000E7AB8" w:rsidRPr="002B2420">
        <w:rPr>
          <w:rFonts w:ascii="Arial" w:eastAsia="Arial" w:hAnsi="Arial" w:cstheme="minorBidi"/>
          <w:b/>
          <w:spacing w:val="-1"/>
          <w:sz w:val="22"/>
          <w:szCs w:val="22"/>
        </w:rPr>
        <w:tab/>
      </w:r>
      <w:r w:rsidR="00650907" w:rsidRPr="002B2420">
        <w:rPr>
          <w:rFonts w:ascii="Arial" w:eastAsia="Arial" w:hAnsi="Arial" w:cstheme="minorBidi"/>
          <w:b/>
          <w:spacing w:val="-1"/>
          <w:sz w:val="22"/>
          <w:szCs w:val="22"/>
        </w:rPr>
        <w:t>Vice-President’s Report</w:t>
      </w:r>
      <w:r w:rsidR="00650907" w:rsidRPr="002B2420">
        <w:rPr>
          <w:rFonts w:ascii="Arial" w:eastAsia="Arial" w:hAnsi="Arial" w:cstheme="minorBidi"/>
          <w:bCs/>
          <w:spacing w:val="-1"/>
          <w:sz w:val="22"/>
          <w:szCs w:val="22"/>
        </w:rPr>
        <w:t xml:space="preserve"> –</w:t>
      </w:r>
      <w:r w:rsidR="00A17731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Roxanna Recinos-Serna</w:t>
      </w:r>
      <w:r w:rsidR="006A693A" w:rsidRPr="002B2420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</w:p>
    <w:p w14:paraId="2F5C3684" w14:textId="035D8298" w:rsidR="000F75CD" w:rsidRPr="000F75CD" w:rsidRDefault="00BA63FB" w:rsidP="00BA63FB">
      <w:pPr>
        <w:widowControl w:val="0"/>
        <w:tabs>
          <w:tab w:val="left" w:pos="1800"/>
          <w:tab w:val="left" w:pos="2160"/>
        </w:tabs>
        <w:ind w:left="2160"/>
        <w:rPr>
          <w:rFonts w:ascii="Arial" w:eastAsia="Arial" w:hAnsi="Arial" w:cstheme="minorBidi"/>
          <w:bCs/>
          <w:spacing w:val="-1"/>
          <w:sz w:val="22"/>
          <w:szCs w:val="22"/>
        </w:rPr>
      </w:pPr>
      <w:r>
        <w:rPr>
          <w:rFonts w:ascii="Arial" w:eastAsia="Arial" w:hAnsi="Arial" w:cstheme="minorBidi"/>
          <w:spacing w:val="-1"/>
          <w:sz w:val="22"/>
          <w:szCs w:val="22"/>
        </w:rPr>
        <w:t xml:space="preserve">i.     </w:t>
      </w:r>
      <w:r w:rsidR="000F75CD" w:rsidRPr="000F75CD">
        <w:rPr>
          <w:rFonts w:ascii="Arial" w:eastAsia="Arial" w:hAnsi="Arial" w:cstheme="minorBidi"/>
          <w:spacing w:val="-1"/>
          <w:sz w:val="22"/>
          <w:szCs w:val="22"/>
        </w:rPr>
        <w:t>Announcement of the March 10</w:t>
      </w:r>
      <w:r w:rsidR="000F75CD" w:rsidRPr="000F75CD">
        <w:rPr>
          <w:rFonts w:ascii="Arial" w:eastAsia="Arial" w:hAnsi="Arial" w:cstheme="minorBidi"/>
          <w:spacing w:val="-1"/>
          <w:sz w:val="22"/>
          <w:szCs w:val="22"/>
          <w:vertAlign w:val="superscript"/>
        </w:rPr>
        <w:t>th</w:t>
      </w:r>
      <w:r w:rsidR="000F75CD" w:rsidRPr="000F75CD">
        <w:rPr>
          <w:rFonts w:ascii="Arial" w:eastAsia="Arial" w:hAnsi="Arial" w:cstheme="minorBidi"/>
          <w:spacing w:val="-1"/>
          <w:sz w:val="22"/>
          <w:szCs w:val="22"/>
        </w:rPr>
        <w:t xml:space="preserve"> meeting to be hosted by West Sacramento</w:t>
      </w:r>
      <w:r w:rsidR="000F75CD">
        <w:rPr>
          <w:rFonts w:ascii="Arial" w:eastAsia="Arial" w:hAnsi="Arial" w:cstheme="minorBidi"/>
          <w:spacing w:val="-1"/>
          <w:sz w:val="22"/>
          <w:szCs w:val="22"/>
        </w:rPr>
        <w:t xml:space="preserve"> at Villara</w:t>
      </w:r>
      <w:r>
        <w:rPr>
          <w:rFonts w:ascii="Arial" w:eastAsia="Arial" w:hAnsi="Arial" w:cstheme="minorBidi"/>
          <w:spacing w:val="-1"/>
          <w:sz w:val="22"/>
          <w:szCs w:val="22"/>
        </w:rPr>
        <w:t>, to include a tour and presentation.</w:t>
      </w:r>
    </w:p>
    <w:p w14:paraId="16492C9B" w14:textId="77777777" w:rsidR="00D96196" w:rsidRDefault="00D96196" w:rsidP="0076222F">
      <w:pPr>
        <w:pStyle w:val="ListParagraph"/>
        <w:widowControl w:val="0"/>
        <w:tabs>
          <w:tab w:val="left" w:pos="2520"/>
          <w:tab w:val="left" w:pos="2880"/>
        </w:tabs>
        <w:ind w:left="2520" w:hanging="360"/>
        <w:rPr>
          <w:rFonts w:ascii="Arial" w:eastAsia="Arial" w:hAnsi="Arial" w:cstheme="minorBidi"/>
          <w:bCs/>
          <w:spacing w:val="-1"/>
          <w:sz w:val="22"/>
          <w:szCs w:val="22"/>
        </w:rPr>
      </w:pPr>
    </w:p>
    <w:p w14:paraId="57EB2C17" w14:textId="47119FEF" w:rsidR="005D75E1" w:rsidRPr="00E26A59" w:rsidRDefault="005D75E1" w:rsidP="005D75E1">
      <w:pPr>
        <w:widowControl w:val="0"/>
        <w:tabs>
          <w:tab w:val="left" w:pos="1800"/>
          <w:tab w:val="left" w:pos="2160"/>
        </w:tabs>
        <w:ind w:left="180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E26A59">
        <w:rPr>
          <w:rFonts w:ascii="Arial" w:eastAsia="Arial" w:hAnsi="Arial" w:cstheme="minorBidi"/>
          <w:b/>
          <w:spacing w:val="-1"/>
          <w:sz w:val="22"/>
          <w:szCs w:val="22"/>
        </w:rPr>
        <w:t>c.</w:t>
      </w:r>
      <w:r w:rsidRPr="00E26A59">
        <w:rPr>
          <w:rFonts w:ascii="Arial" w:eastAsia="Arial" w:hAnsi="Arial" w:cstheme="minorBidi"/>
          <w:b/>
          <w:spacing w:val="-1"/>
          <w:sz w:val="22"/>
          <w:szCs w:val="22"/>
        </w:rPr>
        <w:tab/>
        <w:t>President’s Report</w:t>
      </w:r>
      <w:r w:rsidRPr="00E26A59">
        <w:rPr>
          <w:rFonts w:ascii="Arial" w:eastAsia="Arial" w:hAnsi="Arial" w:cstheme="minorBidi"/>
          <w:bCs/>
          <w:spacing w:val="-1"/>
          <w:sz w:val="22"/>
          <w:szCs w:val="22"/>
        </w:rPr>
        <w:t xml:space="preserve"> –</w:t>
      </w:r>
      <w:r w:rsidR="00B437BA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Jon May</w:t>
      </w:r>
      <w:r w:rsidRPr="00E26A59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</w:p>
    <w:p w14:paraId="1B86B181" w14:textId="1A50A034" w:rsidR="0066763B" w:rsidRDefault="00431E72" w:rsidP="00AE7F47">
      <w:pPr>
        <w:widowControl w:val="0"/>
        <w:tabs>
          <w:tab w:val="left" w:pos="2520"/>
        </w:tabs>
        <w:ind w:left="2520" w:hanging="360"/>
        <w:rPr>
          <w:rFonts w:ascii="Arial" w:eastAsia="Arial" w:hAnsi="Arial" w:cs="Arial"/>
          <w:bCs/>
          <w:spacing w:val="-1"/>
          <w:sz w:val="22"/>
          <w:szCs w:val="22"/>
        </w:rPr>
      </w:pPr>
      <w:r w:rsidRPr="00E26A59">
        <w:rPr>
          <w:rFonts w:ascii="Arial" w:eastAsia="Arial" w:hAnsi="Arial" w:cs="Arial"/>
          <w:bCs/>
          <w:spacing w:val="-1"/>
          <w:sz w:val="22"/>
          <w:szCs w:val="22"/>
        </w:rPr>
        <w:t>i.</w:t>
      </w:r>
      <w:r w:rsidRPr="00E26A59"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="00BA63FB">
        <w:rPr>
          <w:rFonts w:ascii="Arial" w:eastAsia="Arial" w:hAnsi="Arial" w:cs="Arial"/>
          <w:bCs/>
          <w:spacing w:val="-1"/>
          <w:sz w:val="22"/>
          <w:szCs w:val="22"/>
        </w:rPr>
        <w:t>Education institute is under way! The website is up and tickets are available.</w:t>
      </w:r>
    </w:p>
    <w:p w14:paraId="5C1C0ADA" w14:textId="77777777" w:rsidR="00ED7975" w:rsidRDefault="00872DD2" w:rsidP="000C596F">
      <w:pPr>
        <w:widowControl w:val="0"/>
        <w:tabs>
          <w:tab w:val="left" w:pos="2520"/>
        </w:tabs>
        <w:ind w:left="2520" w:hanging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ii.</w:t>
      </w: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="00ED7975">
        <w:rPr>
          <w:rFonts w:ascii="Arial" w:eastAsia="Arial" w:hAnsi="Arial" w:cs="Arial"/>
          <w:bCs/>
          <w:spacing w:val="-1"/>
          <w:sz w:val="22"/>
          <w:szCs w:val="22"/>
        </w:rPr>
        <w:t>Website cooperation- gather other ICC chapters and integrate their news and information with the idea they will do the same.</w:t>
      </w:r>
    </w:p>
    <w:p w14:paraId="714DADEA" w14:textId="534F08F8" w:rsidR="00B370CF" w:rsidRDefault="00ED7975" w:rsidP="00502B71">
      <w:pPr>
        <w:widowControl w:val="0"/>
        <w:tabs>
          <w:tab w:val="left" w:pos="2520"/>
        </w:tabs>
        <w:ind w:left="720" w:hanging="72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           iii.</w:t>
      </w:r>
      <w:r>
        <w:rPr>
          <w:rFonts w:ascii="Arial" w:eastAsia="Arial" w:hAnsi="Arial" w:cs="Arial"/>
          <w:bCs/>
          <w:sz w:val="22"/>
          <w:szCs w:val="22"/>
        </w:rPr>
        <w:tab/>
        <w:t>Encourage committee participation from your staff.</w:t>
      </w:r>
    </w:p>
    <w:p w14:paraId="1A1805A3" w14:textId="77777777" w:rsidR="00502B71" w:rsidRDefault="00502B71" w:rsidP="00502B71">
      <w:pPr>
        <w:widowControl w:val="0"/>
        <w:tabs>
          <w:tab w:val="left" w:pos="2520"/>
        </w:tabs>
        <w:ind w:left="720" w:hanging="720"/>
        <w:rPr>
          <w:rFonts w:ascii="Arial" w:eastAsia="Arial" w:hAnsi="Arial" w:cs="Arial"/>
          <w:bCs/>
          <w:sz w:val="22"/>
          <w:szCs w:val="22"/>
        </w:rPr>
      </w:pPr>
    </w:p>
    <w:p w14:paraId="15FB858B" w14:textId="3719A1E1" w:rsidR="009101C1" w:rsidRPr="009101C1" w:rsidRDefault="00DB012B" w:rsidP="00ED7975">
      <w:pPr>
        <w:widowControl w:val="0"/>
        <w:tabs>
          <w:tab w:val="left" w:pos="720"/>
          <w:tab w:val="left" w:pos="2160"/>
        </w:tabs>
        <w:ind w:left="720" w:hanging="36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F3390D">
        <w:rPr>
          <w:rFonts w:ascii="Arial" w:eastAsia="Arial" w:hAnsi="Arial" w:cstheme="minorBidi"/>
          <w:b/>
          <w:spacing w:val="-1"/>
          <w:sz w:val="22"/>
          <w:szCs w:val="22"/>
        </w:rPr>
        <w:t>d.</w:t>
      </w:r>
      <w:r w:rsidRPr="00F3390D">
        <w:rPr>
          <w:rFonts w:ascii="Arial" w:eastAsia="Arial" w:hAnsi="Arial" w:cstheme="minorBidi"/>
          <w:b/>
          <w:spacing w:val="-1"/>
          <w:sz w:val="22"/>
          <w:szCs w:val="22"/>
        </w:rPr>
        <w:tab/>
        <w:t xml:space="preserve">Past-President’s Report </w:t>
      </w:r>
      <w:r w:rsidRPr="00F3390D">
        <w:rPr>
          <w:rFonts w:ascii="Arial" w:eastAsia="Arial" w:hAnsi="Arial" w:cstheme="minorBidi"/>
          <w:bCs/>
          <w:spacing w:val="-1"/>
          <w:sz w:val="22"/>
          <w:szCs w:val="22"/>
        </w:rPr>
        <w:t xml:space="preserve">– 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Nick Henderson</w:t>
      </w:r>
      <w:r w:rsidR="00ED7975">
        <w:rPr>
          <w:rFonts w:ascii="Arial" w:eastAsia="Arial" w:hAnsi="Arial" w:cs="Arial"/>
          <w:bCs/>
          <w:spacing w:val="-1"/>
          <w:sz w:val="22"/>
          <w:szCs w:val="22"/>
        </w:rPr>
        <w:t xml:space="preserve">- </w:t>
      </w:r>
      <w:r w:rsidR="00502B71">
        <w:rPr>
          <w:rFonts w:ascii="Arial" w:eastAsia="Arial" w:hAnsi="Arial" w:cs="Arial"/>
          <w:bCs/>
          <w:spacing w:val="-1"/>
          <w:sz w:val="22"/>
          <w:szCs w:val="22"/>
        </w:rPr>
        <w:t>Not present</w:t>
      </w:r>
    </w:p>
    <w:p w14:paraId="2F0F5E92" w14:textId="77777777" w:rsidR="00DB012B" w:rsidRDefault="00DB012B" w:rsidP="007829B5">
      <w:pPr>
        <w:widowControl w:val="0"/>
        <w:ind w:left="360"/>
        <w:rPr>
          <w:rFonts w:ascii="Arial" w:eastAsia="Arial" w:hAnsi="Arial" w:cs="Arial"/>
          <w:bCs/>
          <w:sz w:val="22"/>
          <w:szCs w:val="22"/>
        </w:rPr>
      </w:pPr>
    </w:p>
    <w:p w14:paraId="7981732E" w14:textId="4CB73D6E" w:rsidR="00653FDE" w:rsidRPr="00ED7975" w:rsidRDefault="00742D3C" w:rsidP="00ED7975">
      <w:pPr>
        <w:widowControl w:val="0"/>
        <w:numPr>
          <w:ilvl w:val="0"/>
          <w:numId w:val="11"/>
        </w:numPr>
        <w:tabs>
          <w:tab w:val="left" w:pos="720"/>
          <w:tab w:val="left" w:pos="1080"/>
          <w:tab w:val="left" w:pos="1440"/>
        </w:tabs>
        <w:ind w:left="360" w:hanging="360"/>
        <w:rPr>
          <w:rFonts w:ascii="Arial" w:eastAsia="Arial" w:hAnsi="Arial" w:cs="Arial"/>
          <w:bCs/>
          <w:spacing w:val="-1"/>
          <w:sz w:val="22"/>
          <w:szCs w:val="22"/>
        </w:rPr>
      </w:pPr>
      <w:r w:rsidRPr="003E26B4">
        <w:rPr>
          <w:rFonts w:ascii="Arial" w:eastAsia="Arial" w:hAnsi="Arial" w:cs="Arial"/>
          <w:b/>
          <w:spacing w:val="-1"/>
          <w:sz w:val="22"/>
          <w:szCs w:val="22"/>
        </w:rPr>
        <w:t>Code</w:t>
      </w:r>
      <w:r w:rsidRPr="00742D3C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3E26B4">
        <w:rPr>
          <w:rFonts w:ascii="Arial" w:eastAsia="Arial" w:hAnsi="Arial" w:cs="Arial"/>
          <w:b/>
          <w:spacing w:val="-1"/>
          <w:sz w:val="22"/>
          <w:szCs w:val="22"/>
        </w:rPr>
        <w:t>Quiz</w:t>
      </w:r>
      <w:r w:rsidRPr="00742D3C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742D3C">
        <w:rPr>
          <w:rFonts w:ascii="Arial" w:eastAsia="Arial" w:hAnsi="Arial" w:cs="Arial"/>
          <w:bCs/>
          <w:spacing w:val="-1"/>
          <w:sz w:val="22"/>
          <w:szCs w:val="22"/>
        </w:rPr>
        <w:t xml:space="preserve">– </w:t>
      </w:r>
      <w:r w:rsidR="00390781">
        <w:rPr>
          <w:rFonts w:ascii="Arial" w:eastAsia="Arial" w:hAnsi="Arial" w:cs="Arial"/>
          <w:bCs/>
          <w:spacing w:val="-1"/>
          <w:sz w:val="22"/>
          <w:szCs w:val="22"/>
        </w:rPr>
        <w:t>Bill Rodgers</w:t>
      </w:r>
      <w:r w:rsidR="00653FDE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0D3230" w:rsidRPr="00ED7975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77ECFC79" w14:textId="77777777" w:rsidR="00742D3C" w:rsidRPr="003E26B4" w:rsidRDefault="00742D3C" w:rsidP="007829B5">
      <w:pPr>
        <w:widowControl w:val="0"/>
        <w:ind w:left="360"/>
        <w:rPr>
          <w:rFonts w:ascii="Arial" w:eastAsia="Arial" w:hAnsi="Arial" w:cs="Arial"/>
          <w:bCs/>
          <w:sz w:val="22"/>
          <w:szCs w:val="22"/>
        </w:rPr>
      </w:pPr>
    </w:p>
    <w:p w14:paraId="47AE4D71" w14:textId="5F8A08CC" w:rsidR="001C25F7" w:rsidRPr="003E26B4" w:rsidRDefault="00650907" w:rsidP="00BE5DDE">
      <w:pPr>
        <w:widowControl w:val="0"/>
        <w:numPr>
          <w:ilvl w:val="0"/>
          <w:numId w:val="11"/>
        </w:numPr>
        <w:tabs>
          <w:tab w:val="left" w:pos="720"/>
          <w:tab w:val="left" w:pos="1080"/>
          <w:tab w:val="left" w:pos="1440"/>
        </w:tabs>
        <w:ind w:left="360" w:hanging="360"/>
        <w:rPr>
          <w:rFonts w:ascii="Arial" w:eastAsia="Arial" w:hAnsi="Arial" w:cs="Arial"/>
          <w:b/>
          <w:spacing w:val="-1"/>
          <w:sz w:val="22"/>
          <w:szCs w:val="22"/>
        </w:rPr>
      </w:pPr>
      <w:r w:rsidRPr="003E26B4">
        <w:rPr>
          <w:rFonts w:ascii="Arial" w:eastAsia="Arial" w:hAnsi="Arial" w:cs="Arial"/>
          <w:b/>
          <w:spacing w:val="-1"/>
          <w:sz w:val="22"/>
          <w:szCs w:val="22"/>
        </w:rPr>
        <w:t>Committee Chair Reports</w:t>
      </w:r>
      <w:r w:rsidR="001C25F7" w:rsidRPr="003E26B4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</w:p>
    <w:p w14:paraId="08F38774" w14:textId="5C4F2C06" w:rsidR="007F7218" w:rsidRDefault="00650907" w:rsidP="00BE5DDE">
      <w:pPr>
        <w:pStyle w:val="ListParagraph"/>
        <w:widowControl w:val="0"/>
        <w:numPr>
          <w:ilvl w:val="1"/>
          <w:numId w:val="11"/>
        </w:numPr>
        <w:tabs>
          <w:tab w:val="left" w:pos="720"/>
        </w:tabs>
        <w:ind w:left="720"/>
        <w:rPr>
          <w:rFonts w:ascii="Arial" w:eastAsia="Arial" w:hAnsi="Arial" w:cs="Arial"/>
          <w:bCs/>
          <w:spacing w:val="-1"/>
          <w:sz w:val="22"/>
          <w:szCs w:val="22"/>
        </w:rPr>
      </w:pPr>
      <w:r w:rsidRPr="00FD23A5">
        <w:rPr>
          <w:rFonts w:ascii="Arial" w:eastAsia="Arial" w:hAnsi="Arial" w:cs="Arial"/>
          <w:b/>
          <w:spacing w:val="-1"/>
          <w:sz w:val="22"/>
          <w:szCs w:val="22"/>
        </w:rPr>
        <w:t>Code</w:t>
      </w:r>
      <w:r w:rsidRPr="00FD23A5">
        <w:rPr>
          <w:rFonts w:ascii="Arial" w:eastAsia="Arial" w:hAnsi="Arial" w:cs="Arial"/>
          <w:b/>
          <w:sz w:val="22"/>
          <w:szCs w:val="22"/>
        </w:rPr>
        <w:t xml:space="preserve"> </w:t>
      </w:r>
      <w:r w:rsidRPr="00FD23A5">
        <w:rPr>
          <w:rFonts w:ascii="Arial" w:eastAsia="Arial" w:hAnsi="Arial" w:cs="Arial"/>
          <w:b/>
          <w:spacing w:val="-1"/>
          <w:sz w:val="22"/>
          <w:szCs w:val="22"/>
        </w:rPr>
        <w:t>Review and</w:t>
      </w:r>
      <w:r w:rsidRPr="00FD23A5">
        <w:rPr>
          <w:rFonts w:ascii="Arial" w:eastAsia="Arial" w:hAnsi="Arial" w:cs="Arial"/>
          <w:b/>
          <w:sz w:val="22"/>
          <w:szCs w:val="22"/>
        </w:rPr>
        <w:t xml:space="preserve"> </w:t>
      </w:r>
      <w:r w:rsidRPr="00FD23A5">
        <w:rPr>
          <w:rFonts w:ascii="Arial" w:eastAsia="Arial" w:hAnsi="Arial" w:cs="Arial"/>
          <w:b/>
          <w:spacing w:val="-1"/>
          <w:sz w:val="22"/>
          <w:szCs w:val="22"/>
        </w:rPr>
        <w:t>Development</w:t>
      </w:r>
      <w:r w:rsidRPr="00FD23A5">
        <w:rPr>
          <w:rFonts w:ascii="Arial" w:eastAsia="Arial" w:hAnsi="Arial" w:cs="Arial"/>
          <w:bCs/>
          <w:spacing w:val="1"/>
          <w:sz w:val="22"/>
          <w:szCs w:val="22"/>
        </w:rPr>
        <w:t xml:space="preserve"> </w:t>
      </w:r>
      <w:r w:rsidR="00270BD7" w:rsidRPr="00FD23A5">
        <w:rPr>
          <w:rFonts w:ascii="Arial" w:eastAsia="Arial" w:hAnsi="Arial" w:cs="Arial"/>
          <w:bCs/>
          <w:spacing w:val="-1"/>
          <w:sz w:val="22"/>
          <w:szCs w:val="22"/>
        </w:rPr>
        <w:t xml:space="preserve">– </w:t>
      </w:r>
      <w:r w:rsidR="006D1EE2">
        <w:rPr>
          <w:rFonts w:ascii="Arial" w:eastAsia="Arial" w:hAnsi="Arial" w:cs="Arial"/>
          <w:bCs/>
          <w:spacing w:val="-1"/>
          <w:sz w:val="22"/>
          <w:szCs w:val="22"/>
        </w:rPr>
        <w:t>Bill Rodgers</w:t>
      </w:r>
      <w:r w:rsidR="00C60412" w:rsidRPr="00FD23A5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6458BADB" w14:textId="3F9B8C2E" w:rsidR="00E06ECB" w:rsidRPr="00E06ECB" w:rsidRDefault="00E06ECB" w:rsidP="00E06ECB">
      <w:pPr>
        <w:pStyle w:val="ListParagraph"/>
        <w:widowControl w:val="0"/>
        <w:numPr>
          <w:ilvl w:val="2"/>
          <w:numId w:val="11"/>
        </w:numPr>
        <w:tabs>
          <w:tab w:val="left" w:pos="72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E06ECB">
        <w:rPr>
          <w:rFonts w:ascii="Arial" w:eastAsia="Arial" w:hAnsi="Arial" w:cs="Arial"/>
          <w:spacing w:val="-1"/>
          <w:sz w:val="22"/>
          <w:szCs w:val="22"/>
        </w:rPr>
        <w:t>Review of the January 20</w:t>
      </w:r>
      <w:r w:rsidRPr="00E06ECB">
        <w:rPr>
          <w:rFonts w:ascii="Arial" w:eastAsia="Arial" w:hAnsi="Arial" w:cs="Arial"/>
          <w:spacing w:val="-1"/>
          <w:sz w:val="22"/>
          <w:szCs w:val="22"/>
          <w:vertAlign w:val="superscript"/>
        </w:rPr>
        <w:t>th</w:t>
      </w:r>
      <w:r w:rsidRPr="00E06ECB">
        <w:rPr>
          <w:rFonts w:ascii="Arial" w:eastAsia="Arial" w:hAnsi="Arial" w:cs="Arial"/>
          <w:spacing w:val="-1"/>
          <w:sz w:val="22"/>
          <w:szCs w:val="22"/>
        </w:rPr>
        <w:t xml:space="preserve"> meeting.</w:t>
      </w:r>
      <w:r w:rsidRPr="00E06ECB">
        <w:rPr>
          <w:rFonts w:ascii="Arial" w:eastAsia="Arial" w:hAnsi="Arial" w:cs="Arial"/>
          <w:spacing w:val="-1"/>
          <w:sz w:val="22"/>
          <w:szCs w:val="22"/>
        </w:rPr>
        <w:tab/>
      </w:r>
    </w:p>
    <w:p w14:paraId="38A4C675" w14:textId="7D4B6476" w:rsidR="006D1EE2" w:rsidRDefault="00E06ECB" w:rsidP="00E06ECB">
      <w:pPr>
        <w:pStyle w:val="ListParagraph"/>
        <w:widowControl w:val="0"/>
        <w:numPr>
          <w:ilvl w:val="2"/>
          <w:numId w:val="11"/>
        </w:numPr>
        <w:tabs>
          <w:tab w:val="left" w:pos="720"/>
          <w:tab w:val="left" w:pos="108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Next meeting to be held in Roseville February 24</w:t>
      </w:r>
      <w:r w:rsidRPr="00E06ECB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9:00 AM (Zoom and in-person)</w:t>
      </w:r>
    </w:p>
    <w:p w14:paraId="0D018B3F" w14:textId="505A0B29" w:rsidR="00E06ECB" w:rsidRDefault="00E06ECB" w:rsidP="00E06ECB">
      <w:pPr>
        <w:pStyle w:val="ListParagraph"/>
        <w:widowControl w:val="0"/>
        <w:numPr>
          <w:ilvl w:val="2"/>
          <w:numId w:val="11"/>
        </w:numPr>
        <w:tabs>
          <w:tab w:val="left" w:pos="720"/>
          <w:tab w:val="left" w:pos="108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Goals to include monitoring the mid-cycle changes.</w:t>
      </w:r>
    </w:p>
    <w:p w14:paraId="296B0D52" w14:textId="05F10369" w:rsidR="00E06ECB" w:rsidRDefault="00E06ECB" w:rsidP="00E06ECB">
      <w:pPr>
        <w:pStyle w:val="ListParagraph"/>
        <w:widowControl w:val="0"/>
        <w:numPr>
          <w:ilvl w:val="2"/>
          <w:numId w:val="11"/>
        </w:numPr>
        <w:tabs>
          <w:tab w:val="left" w:pos="720"/>
          <w:tab w:val="left" w:pos="108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Developing a tool or form for members to submit code interpretation/questions via </w:t>
      </w:r>
      <w:r>
        <w:rPr>
          <w:rFonts w:ascii="Arial" w:eastAsia="Arial" w:hAnsi="Arial" w:cs="Arial"/>
          <w:bCs/>
          <w:spacing w:val="-1"/>
          <w:sz w:val="22"/>
          <w:szCs w:val="22"/>
        </w:rPr>
        <w:lastRenderedPageBreak/>
        <w:t>the SVABO website.</w:t>
      </w:r>
    </w:p>
    <w:p w14:paraId="0A1C8B0B" w14:textId="54D15281" w:rsidR="00E06ECB" w:rsidRPr="00E06ECB" w:rsidRDefault="00E06ECB" w:rsidP="00E06ECB">
      <w:pPr>
        <w:pStyle w:val="ListParagraph"/>
        <w:widowControl w:val="0"/>
        <w:numPr>
          <w:ilvl w:val="2"/>
          <w:numId w:val="11"/>
        </w:numPr>
        <w:tabs>
          <w:tab w:val="left" w:pos="720"/>
          <w:tab w:val="left" w:pos="108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We will be </w:t>
      </w:r>
      <w:r w:rsidR="00595FCD">
        <w:rPr>
          <w:rFonts w:ascii="Arial" w:eastAsia="Arial" w:hAnsi="Arial" w:cs="Arial"/>
          <w:bCs/>
          <w:spacing w:val="-1"/>
          <w:sz w:val="22"/>
          <w:szCs w:val="22"/>
        </w:rPr>
        <w:t>observing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the LA Basin chapter</w:t>
      </w:r>
      <w:r w:rsidR="00595FCD">
        <w:rPr>
          <w:rFonts w:ascii="Arial" w:eastAsia="Arial" w:hAnsi="Arial" w:cs="Arial"/>
          <w:bCs/>
          <w:spacing w:val="-1"/>
          <w:sz w:val="22"/>
          <w:szCs w:val="22"/>
        </w:rPr>
        <w:t>s code development committee to help get our committee moving forward.</w:t>
      </w:r>
    </w:p>
    <w:p w14:paraId="62E57FEA" w14:textId="77777777" w:rsidR="000D537F" w:rsidRPr="00FD23A5" w:rsidRDefault="000D537F" w:rsidP="00BF6A67">
      <w:pPr>
        <w:pStyle w:val="ListParagraph"/>
        <w:widowControl w:val="0"/>
        <w:tabs>
          <w:tab w:val="left" w:pos="720"/>
          <w:tab w:val="left" w:pos="1080"/>
        </w:tabs>
        <w:ind w:hanging="360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42A88E9C" w14:textId="6CE55DC6" w:rsidR="00D71963" w:rsidRDefault="00133E8A" w:rsidP="00133E8A">
      <w:pPr>
        <w:pStyle w:val="ListParagraph"/>
        <w:widowControl w:val="0"/>
        <w:tabs>
          <w:tab w:val="left" w:pos="720"/>
          <w:tab w:val="left" w:pos="1080"/>
        </w:tabs>
        <w:ind w:hanging="360"/>
        <w:rPr>
          <w:rFonts w:ascii="Arial" w:eastAsia="Arial" w:hAnsi="Arial" w:cs="Arial"/>
          <w:bCs/>
          <w:spacing w:val="-1"/>
          <w:sz w:val="22"/>
          <w:szCs w:val="22"/>
        </w:rPr>
      </w:pPr>
      <w:r w:rsidRPr="00B34AA6">
        <w:rPr>
          <w:rFonts w:ascii="Arial" w:eastAsia="Arial" w:hAnsi="Arial" w:cs="Arial"/>
          <w:b/>
          <w:spacing w:val="-1"/>
          <w:sz w:val="22"/>
          <w:szCs w:val="22"/>
        </w:rPr>
        <w:t>b.</w:t>
      </w:r>
      <w:r w:rsidRPr="00B34AA6">
        <w:rPr>
          <w:rFonts w:ascii="Arial" w:eastAsia="Arial" w:hAnsi="Arial" w:cs="Arial"/>
          <w:b/>
          <w:spacing w:val="-1"/>
          <w:sz w:val="22"/>
          <w:szCs w:val="22"/>
        </w:rPr>
        <w:tab/>
      </w:r>
      <w:r w:rsidR="00650907" w:rsidRPr="00B34AA6">
        <w:rPr>
          <w:rFonts w:ascii="Arial" w:eastAsia="Arial" w:hAnsi="Arial" w:cs="Arial"/>
          <w:b/>
          <w:spacing w:val="-1"/>
          <w:sz w:val="22"/>
          <w:szCs w:val="22"/>
        </w:rPr>
        <w:t>Education</w:t>
      </w:r>
      <w:r w:rsidR="00650907" w:rsidRPr="00B34AA6">
        <w:rPr>
          <w:rFonts w:ascii="Arial" w:eastAsia="Arial" w:hAnsi="Arial" w:cs="Arial"/>
          <w:b/>
          <w:spacing w:val="-3"/>
          <w:sz w:val="22"/>
          <w:szCs w:val="22"/>
        </w:rPr>
        <w:t xml:space="preserve"> </w:t>
      </w:r>
      <w:r w:rsidR="00650907" w:rsidRPr="00B34AA6">
        <w:rPr>
          <w:rFonts w:ascii="Arial" w:eastAsia="Arial" w:hAnsi="Arial" w:cs="Arial"/>
          <w:b/>
          <w:spacing w:val="-1"/>
          <w:sz w:val="22"/>
          <w:szCs w:val="22"/>
        </w:rPr>
        <w:t>Committee</w:t>
      </w:r>
      <w:r w:rsidR="00650907" w:rsidRPr="00B34AA6">
        <w:rPr>
          <w:rFonts w:ascii="Arial" w:eastAsia="Arial" w:hAnsi="Arial" w:cs="Arial"/>
          <w:bCs/>
          <w:spacing w:val="-4"/>
          <w:sz w:val="22"/>
          <w:szCs w:val="22"/>
        </w:rPr>
        <w:t xml:space="preserve"> </w:t>
      </w:r>
      <w:r w:rsidR="00650907" w:rsidRPr="00B34AA6">
        <w:rPr>
          <w:rFonts w:ascii="Arial" w:eastAsia="Arial" w:hAnsi="Arial" w:cs="Arial"/>
          <w:bCs/>
          <w:sz w:val="22"/>
          <w:szCs w:val="22"/>
        </w:rPr>
        <w:t>–</w:t>
      </w:r>
      <w:r w:rsidR="00650907" w:rsidRPr="00B34AA6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="00650907" w:rsidRPr="00B34AA6">
        <w:rPr>
          <w:rFonts w:ascii="Arial" w:eastAsia="Arial" w:hAnsi="Arial" w:cs="Arial"/>
          <w:bCs/>
          <w:spacing w:val="-1"/>
          <w:sz w:val="22"/>
          <w:szCs w:val="22"/>
        </w:rPr>
        <w:t>Terry</w:t>
      </w:r>
      <w:r w:rsidR="00650907" w:rsidRPr="00B34AA6">
        <w:rPr>
          <w:rFonts w:ascii="Arial" w:eastAsia="Arial" w:hAnsi="Arial" w:cs="Arial"/>
          <w:bCs/>
          <w:spacing w:val="-2"/>
          <w:sz w:val="22"/>
          <w:szCs w:val="22"/>
        </w:rPr>
        <w:t xml:space="preserve"> </w:t>
      </w:r>
      <w:r w:rsidR="00650907" w:rsidRPr="00B34AA6">
        <w:rPr>
          <w:rFonts w:ascii="Arial" w:eastAsia="Arial" w:hAnsi="Arial" w:cs="Arial"/>
          <w:bCs/>
          <w:spacing w:val="-1"/>
          <w:sz w:val="22"/>
          <w:szCs w:val="22"/>
        </w:rPr>
        <w:t>Knox</w:t>
      </w:r>
      <w:r w:rsidR="00906803" w:rsidRPr="00B34AA6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1378A1">
        <w:rPr>
          <w:rFonts w:ascii="Arial" w:eastAsia="Arial" w:hAnsi="Arial" w:cs="Arial"/>
          <w:bCs/>
          <w:spacing w:val="-1"/>
          <w:sz w:val="22"/>
          <w:szCs w:val="22"/>
        </w:rPr>
        <w:t xml:space="preserve">and Steve Burger </w:t>
      </w:r>
    </w:p>
    <w:p w14:paraId="60875E02" w14:textId="35884F3C" w:rsidR="001137D5" w:rsidRDefault="00DE7A67" w:rsidP="00BF318B">
      <w:pPr>
        <w:pStyle w:val="ListParagraph"/>
        <w:widowControl w:val="0"/>
        <w:tabs>
          <w:tab w:val="left" w:pos="720"/>
          <w:tab w:val="left" w:pos="1080"/>
        </w:tabs>
        <w:ind w:hanging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="00595FCD">
        <w:rPr>
          <w:rFonts w:ascii="Arial" w:eastAsia="Arial" w:hAnsi="Arial" w:cs="Arial"/>
          <w:bCs/>
          <w:spacing w:val="-1"/>
          <w:sz w:val="22"/>
          <w:szCs w:val="22"/>
        </w:rPr>
        <w:tab/>
        <w:t>i. 41 people have registered for the significant changes class February 15</w:t>
      </w:r>
      <w:r w:rsidR="00595FCD" w:rsidRPr="00595FCD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th</w:t>
      </w:r>
      <w:r w:rsidR="00595FCD">
        <w:rPr>
          <w:rFonts w:ascii="Arial" w:eastAsia="Arial" w:hAnsi="Arial" w:cs="Arial"/>
          <w:bCs/>
          <w:spacing w:val="-1"/>
          <w:sz w:val="22"/>
          <w:szCs w:val="22"/>
        </w:rPr>
        <w:t xml:space="preserve">. </w:t>
      </w:r>
    </w:p>
    <w:p w14:paraId="622AA915" w14:textId="054B60E8" w:rsidR="00595FCD" w:rsidRDefault="00595FCD" w:rsidP="00BF318B">
      <w:pPr>
        <w:pStyle w:val="ListParagraph"/>
        <w:widowControl w:val="0"/>
        <w:tabs>
          <w:tab w:val="left" w:pos="720"/>
          <w:tab w:val="left" w:pos="1080"/>
        </w:tabs>
        <w:ind w:hanging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  <w:r>
        <w:rPr>
          <w:rFonts w:ascii="Arial" w:eastAsia="Arial" w:hAnsi="Arial" w:cs="Arial"/>
          <w:bCs/>
          <w:spacing w:val="-1"/>
          <w:sz w:val="22"/>
          <w:szCs w:val="22"/>
        </w:rPr>
        <w:tab/>
        <w:t>ii. Registration is open for the education institute. 26 are already registered!</w:t>
      </w:r>
    </w:p>
    <w:p w14:paraId="37D15FC6" w14:textId="27CD1929" w:rsidR="00595FCD" w:rsidRPr="007B4AEA" w:rsidRDefault="00595FCD" w:rsidP="00BF318B">
      <w:pPr>
        <w:pStyle w:val="ListParagraph"/>
        <w:widowControl w:val="0"/>
        <w:tabs>
          <w:tab w:val="left" w:pos="720"/>
          <w:tab w:val="left" w:pos="1080"/>
        </w:tabs>
        <w:ind w:hanging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  <w:r>
        <w:rPr>
          <w:rFonts w:ascii="Arial" w:eastAsia="Arial" w:hAnsi="Arial" w:cs="Arial"/>
          <w:bCs/>
          <w:spacing w:val="-1"/>
          <w:sz w:val="22"/>
          <w:szCs w:val="22"/>
        </w:rPr>
        <w:tab/>
        <w:t>iii. If you are interested in teaching a class please reach out to the board or committee member</w:t>
      </w:r>
    </w:p>
    <w:p w14:paraId="567DC5E2" w14:textId="1D2959BE" w:rsidR="00356509" w:rsidRPr="00B34AA6" w:rsidRDefault="00356509" w:rsidP="00133E8A">
      <w:pPr>
        <w:pStyle w:val="ListParagraph"/>
        <w:widowControl w:val="0"/>
        <w:tabs>
          <w:tab w:val="left" w:pos="720"/>
          <w:tab w:val="left" w:pos="1080"/>
          <w:tab w:val="left" w:pos="1440"/>
        </w:tabs>
        <w:ind w:hanging="360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7F96BFDC" w14:textId="73FFD676" w:rsidR="003967C2" w:rsidRPr="00531A4F" w:rsidRDefault="00650907" w:rsidP="00BE5DDE">
      <w:pPr>
        <w:pStyle w:val="ListParagraph"/>
        <w:widowControl w:val="0"/>
        <w:numPr>
          <w:ilvl w:val="0"/>
          <w:numId w:val="12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531A4F">
        <w:rPr>
          <w:rFonts w:ascii="Arial" w:eastAsia="Arial" w:hAnsi="Arial" w:cs="Arial"/>
          <w:b/>
          <w:spacing w:val="-1"/>
          <w:sz w:val="22"/>
          <w:szCs w:val="22"/>
        </w:rPr>
        <w:t>Outreach</w:t>
      </w:r>
      <w:r w:rsidRPr="00531A4F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Pr="00531A4F">
        <w:rPr>
          <w:rFonts w:ascii="Arial" w:eastAsia="Arial" w:hAnsi="Arial" w:cs="Arial"/>
          <w:b/>
          <w:spacing w:val="-1"/>
          <w:sz w:val="22"/>
          <w:szCs w:val="22"/>
        </w:rPr>
        <w:t>Committee</w:t>
      </w:r>
      <w:r w:rsidRPr="00531A4F">
        <w:rPr>
          <w:rFonts w:ascii="Arial" w:eastAsia="Arial" w:hAnsi="Arial" w:cs="Arial"/>
          <w:bCs/>
          <w:spacing w:val="-3"/>
          <w:sz w:val="22"/>
          <w:szCs w:val="22"/>
        </w:rPr>
        <w:t xml:space="preserve"> </w:t>
      </w:r>
      <w:r w:rsidRPr="00531A4F">
        <w:rPr>
          <w:rFonts w:ascii="Arial" w:eastAsia="Arial" w:hAnsi="Arial" w:cs="Arial"/>
          <w:bCs/>
          <w:sz w:val="22"/>
          <w:szCs w:val="22"/>
        </w:rPr>
        <w:t>–</w:t>
      </w:r>
      <w:r w:rsidRPr="00531A4F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Rick Kell</w:t>
      </w:r>
      <w:r w:rsidR="00A25169">
        <w:rPr>
          <w:rFonts w:ascii="Arial" w:eastAsia="Arial" w:hAnsi="Arial" w:cstheme="minorBidi"/>
          <w:bCs/>
          <w:spacing w:val="-1"/>
          <w:sz w:val="22"/>
          <w:szCs w:val="22"/>
        </w:rPr>
        <w:t>e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y</w:t>
      </w:r>
      <w:r w:rsidR="00000755" w:rsidRPr="00531A4F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333BD5" w:rsidRPr="00531A4F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5B306ABC" w14:textId="77777777" w:rsidR="00647E2D" w:rsidRDefault="00647E2D" w:rsidP="00595FCD">
      <w:pPr>
        <w:pStyle w:val="ListParagraph"/>
        <w:widowControl w:val="0"/>
        <w:numPr>
          <w:ilvl w:val="0"/>
          <w:numId w:val="34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Craig Sarmento accepted the co-chair for the outreach committee.</w:t>
      </w:r>
    </w:p>
    <w:p w14:paraId="5E82BF86" w14:textId="77777777" w:rsidR="00647E2D" w:rsidRDefault="00647E2D" w:rsidP="00595FCD">
      <w:pPr>
        <w:pStyle w:val="ListParagraph"/>
        <w:widowControl w:val="0"/>
        <w:numPr>
          <w:ilvl w:val="0"/>
          <w:numId w:val="34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Update on the several outreach projects-great job everyone!</w:t>
      </w:r>
    </w:p>
    <w:p w14:paraId="2E40755A" w14:textId="732867ED" w:rsidR="00647E2D" w:rsidRDefault="00647E2D" w:rsidP="00647E2D">
      <w:pPr>
        <w:pStyle w:val="ListParagraph"/>
        <w:widowControl w:val="0"/>
        <w:numPr>
          <w:ilvl w:val="0"/>
          <w:numId w:val="34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Work party announced for Saturday February 18</w:t>
      </w:r>
      <w:r w:rsidRPr="00647E2D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7027E7BB" w14:textId="005861F2" w:rsidR="00647E2D" w:rsidRDefault="004C1D82" w:rsidP="00647E2D">
      <w:pPr>
        <w:pStyle w:val="ListParagraph"/>
        <w:widowControl w:val="0"/>
        <w:numPr>
          <w:ilvl w:val="0"/>
          <w:numId w:val="34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Update on the Lincoln high school presentation.</w:t>
      </w:r>
    </w:p>
    <w:p w14:paraId="59B22255" w14:textId="76085B52" w:rsidR="004C1D82" w:rsidRPr="00647E2D" w:rsidRDefault="004C1D82" w:rsidP="00647E2D">
      <w:pPr>
        <w:pStyle w:val="ListParagraph"/>
        <w:widowControl w:val="0"/>
        <w:numPr>
          <w:ilvl w:val="0"/>
          <w:numId w:val="34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Discussion about developing a presentation to students for career opportunities </w:t>
      </w:r>
    </w:p>
    <w:p w14:paraId="26271F0B" w14:textId="77777777" w:rsidR="00A25169" w:rsidRDefault="00A25169" w:rsidP="00267021">
      <w:pPr>
        <w:pStyle w:val="ListParagraph"/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7DFDAD43" w14:textId="77777777" w:rsidR="004C1D82" w:rsidRDefault="00650907" w:rsidP="004C1D82">
      <w:pPr>
        <w:pStyle w:val="ListParagraph"/>
        <w:widowControl w:val="0"/>
        <w:numPr>
          <w:ilvl w:val="0"/>
          <w:numId w:val="12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0271F2">
        <w:rPr>
          <w:rFonts w:ascii="Arial" w:eastAsia="Arial" w:hAnsi="Arial" w:cs="Arial"/>
          <w:b/>
          <w:spacing w:val="-1"/>
          <w:sz w:val="22"/>
          <w:szCs w:val="22"/>
        </w:rPr>
        <w:t>Scholarship Committee</w:t>
      </w:r>
      <w:r w:rsidRPr="000271F2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Pr="000271F2">
        <w:rPr>
          <w:rFonts w:ascii="Arial" w:eastAsia="Arial" w:hAnsi="Arial" w:cs="Arial"/>
          <w:bCs/>
          <w:sz w:val="22"/>
          <w:szCs w:val="22"/>
        </w:rPr>
        <w:t>–</w:t>
      </w:r>
      <w:r w:rsidRPr="000271F2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="007521A1" w:rsidRPr="000271F2">
        <w:rPr>
          <w:rFonts w:ascii="Arial" w:eastAsia="Arial" w:hAnsi="Arial" w:cs="Arial"/>
          <w:bCs/>
          <w:spacing w:val="-1"/>
          <w:sz w:val="22"/>
          <w:szCs w:val="22"/>
        </w:rPr>
        <w:t>Don</w:t>
      </w:r>
      <w:r w:rsidR="00F24354" w:rsidRPr="000271F2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7521A1" w:rsidRPr="000271F2">
        <w:rPr>
          <w:rFonts w:ascii="Arial" w:eastAsia="Arial" w:hAnsi="Arial" w:cs="Arial"/>
          <w:bCs/>
          <w:spacing w:val="-1"/>
          <w:sz w:val="22"/>
          <w:szCs w:val="22"/>
        </w:rPr>
        <w:t>Wilden</w:t>
      </w:r>
    </w:p>
    <w:p w14:paraId="54F75F4E" w14:textId="117CF3DE" w:rsidR="004C1D82" w:rsidRPr="004C1D82" w:rsidRDefault="00BD73C5" w:rsidP="004C1D82">
      <w:pPr>
        <w:pStyle w:val="ListParagraph"/>
        <w:widowControl w:val="0"/>
        <w:numPr>
          <w:ilvl w:val="0"/>
          <w:numId w:val="36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4C1D82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4C1D82">
        <w:rPr>
          <w:rFonts w:ascii="Arial" w:eastAsia="Arial" w:hAnsi="Arial" w:cs="Arial"/>
          <w:bCs/>
          <w:spacing w:val="-1"/>
          <w:sz w:val="22"/>
          <w:szCs w:val="22"/>
        </w:rPr>
        <w:t>Nothing to report.</w:t>
      </w:r>
    </w:p>
    <w:p w14:paraId="347998FA" w14:textId="40A7C433" w:rsidR="004C1D82" w:rsidRDefault="004C1D82" w:rsidP="004C1D82">
      <w:pPr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7F1EA5A0" w14:textId="77777777" w:rsidR="004C1D82" w:rsidRPr="004C1D82" w:rsidRDefault="004C1D82" w:rsidP="004C1D82">
      <w:pPr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1698CFEB" w14:textId="39A45ACA" w:rsidR="00270BD7" w:rsidRDefault="00650907" w:rsidP="00BE5DDE">
      <w:pPr>
        <w:pStyle w:val="ListParagraph"/>
        <w:widowControl w:val="0"/>
        <w:numPr>
          <w:ilvl w:val="0"/>
          <w:numId w:val="12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C032A4">
        <w:rPr>
          <w:rFonts w:ascii="Arial" w:eastAsia="Arial" w:hAnsi="Arial" w:cs="Arial"/>
          <w:b/>
          <w:spacing w:val="-1"/>
          <w:sz w:val="22"/>
          <w:szCs w:val="22"/>
        </w:rPr>
        <w:t>Permit</w:t>
      </w:r>
      <w:r w:rsidRPr="00C032A4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C032A4">
        <w:rPr>
          <w:rFonts w:ascii="Arial" w:eastAsia="Arial" w:hAnsi="Arial" w:cs="Arial"/>
          <w:b/>
          <w:spacing w:val="-1"/>
          <w:sz w:val="22"/>
          <w:szCs w:val="22"/>
        </w:rPr>
        <w:t>Technician</w:t>
      </w:r>
      <w:r w:rsidRPr="00C032A4">
        <w:rPr>
          <w:rFonts w:ascii="Arial" w:eastAsia="Arial" w:hAnsi="Arial" w:cs="Arial"/>
          <w:b/>
          <w:spacing w:val="-3"/>
          <w:sz w:val="22"/>
          <w:szCs w:val="22"/>
        </w:rPr>
        <w:t xml:space="preserve"> </w:t>
      </w:r>
      <w:r w:rsidRPr="00C032A4">
        <w:rPr>
          <w:rFonts w:ascii="Arial" w:eastAsia="Arial" w:hAnsi="Arial" w:cs="Arial"/>
          <w:b/>
          <w:spacing w:val="-1"/>
          <w:sz w:val="22"/>
          <w:szCs w:val="22"/>
        </w:rPr>
        <w:t>Committee</w:t>
      </w:r>
      <w:r w:rsidRPr="00C032A4">
        <w:rPr>
          <w:rFonts w:ascii="Arial" w:eastAsia="Arial" w:hAnsi="Arial" w:cs="Arial"/>
          <w:bCs/>
          <w:spacing w:val="-2"/>
          <w:sz w:val="22"/>
          <w:szCs w:val="22"/>
        </w:rPr>
        <w:t xml:space="preserve"> </w:t>
      </w:r>
      <w:r w:rsidRPr="00C032A4">
        <w:rPr>
          <w:rFonts w:ascii="Arial" w:eastAsia="Arial" w:hAnsi="Arial" w:cs="Arial"/>
          <w:bCs/>
          <w:sz w:val="22"/>
          <w:szCs w:val="22"/>
        </w:rPr>
        <w:t>–</w:t>
      </w:r>
      <w:r w:rsidRPr="00C032A4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0D1120">
        <w:rPr>
          <w:rFonts w:ascii="Arial" w:eastAsia="Arial" w:hAnsi="Arial" w:cs="Arial"/>
          <w:bCs/>
          <w:spacing w:val="-1"/>
          <w:sz w:val="22"/>
          <w:szCs w:val="22"/>
        </w:rPr>
        <w:t xml:space="preserve">Megan Gideon </w:t>
      </w:r>
    </w:p>
    <w:p w14:paraId="713BD6EA" w14:textId="17841DD8" w:rsidR="004C1D82" w:rsidRDefault="004C1D82" w:rsidP="004C1D82">
      <w:pPr>
        <w:pStyle w:val="ListParagraph"/>
        <w:widowControl w:val="0"/>
        <w:numPr>
          <w:ilvl w:val="0"/>
          <w:numId w:val="41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Meeting held Wednesday February 8</w:t>
      </w:r>
      <w:r w:rsidRPr="004C1D82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. Great participation. Encourage your staff to attend future meeting. </w:t>
      </w:r>
    </w:p>
    <w:p w14:paraId="42799FD1" w14:textId="6C7F54DD" w:rsidR="00173E59" w:rsidRDefault="00173E59" w:rsidP="004C1D82">
      <w:pPr>
        <w:pStyle w:val="ListParagraph"/>
        <w:widowControl w:val="0"/>
        <w:numPr>
          <w:ilvl w:val="0"/>
          <w:numId w:val="41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Next meeting scheduled for April.</w:t>
      </w:r>
    </w:p>
    <w:p w14:paraId="77D08AC9" w14:textId="667BEFFC" w:rsidR="004C1D82" w:rsidRDefault="004C1D82" w:rsidP="004C1D82">
      <w:pPr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3BB280CC" w14:textId="77777777" w:rsidR="004C1D82" w:rsidRPr="004C1D82" w:rsidRDefault="004C1D82" w:rsidP="004C1D82">
      <w:pPr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677E3452" w14:textId="203C5AF5" w:rsidR="00A03445" w:rsidRPr="004F7ADB" w:rsidRDefault="00033AD3" w:rsidP="00BE5DDE">
      <w:pPr>
        <w:pStyle w:val="ListParagraph"/>
        <w:widowControl w:val="0"/>
        <w:numPr>
          <w:ilvl w:val="0"/>
          <w:numId w:val="12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4F7ADB">
        <w:rPr>
          <w:rFonts w:ascii="Arial" w:eastAsia="Arial" w:hAnsi="Arial" w:cs="Arial"/>
          <w:b/>
          <w:spacing w:val="-1"/>
          <w:sz w:val="22"/>
          <w:szCs w:val="22"/>
        </w:rPr>
        <w:t>Event</w:t>
      </w:r>
      <w:r w:rsidR="00650907" w:rsidRPr="004F7ADB">
        <w:rPr>
          <w:rFonts w:ascii="Arial" w:eastAsia="Arial" w:hAnsi="Arial" w:cs="Arial"/>
          <w:b/>
          <w:spacing w:val="-1"/>
          <w:sz w:val="22"/>
          <w:szCs w:val="22"/>
        </w:rPr>
        <w:t xml:space="preserve"> Committee</w:t>
      </w:r>
      <w:r w:rsidR="00366915" w:rsidRPr="004F7ADB">
        <w:rPr>
          <w:rFonts w:ascii="Arial" w:eastAsia="Arial" w:hAnsi="Arial" w:cs="Arial"/>
          <w:bCs/>
          <w:spacing w:val="-1"/>
          <w:sz w:val="22"/>
          <w:szCs w:val="22"/>
        </w:rPr>
        <w:t xml:space="preserve"> –</w:t>
      </w:r>
      <w:r w:rsidR="00366915" w:rsidRPr="00366915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650907" w:rsidRPr="004F7ADB">
        <w:rPr>
          <w:rFonts w:ascii="Arial" w:eastAsia="Arial" w:hAnsi="Arial" w:cs="Arial"/>
          <w:bCs/>
          <w:spacing w:val="-1"/>
          <w:sz w:val="22"/>
          <w:szCs w:val="22"/>
        </w:rPr>
        <w:t>Andrea Coley</w:t>
      </w:r>
      <w:r w:rsidR="009A6704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66CCC7FD" w14:textId="2D9155DC" w:rsidR="00AC1963" w:rsidRDefault="00173E59" w:rsidP="00173E59">
      <w:pPr>
        <w:pStyle w:val="ListParagraph"/>
        <w:widowControl w:val="0"/>
        <w:numPr>
          <w:ilvl w:val="0"/>
          <w:numId w:val="42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December 2</w:t>
      </w:r>
      <w:r w:rsidRPr="00173E59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nd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installation dinner in Folsom</w:t>
      </w:r>
    </w:p>
    <w:p w14:paraId="637F8652" w14:textId="77777777" w:rsidR="00AC1963" w:rsidRDefault="00AC1963" w:rsidP="00AC1963">
      <w:pPr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</w:p>
    <w:p w14:paraId="3A313193" w14:textId="77777777" w:rsidR="00E04F5A" w:rsidRPr="0008132E" w:rsidRDefault="00E04F5A" w:rsidP="0008132E">
      <w:pPr>
        <w:pStyle w:val="ListParagraph"/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2DB312AC" w14:textId="23E66F11" w:rsidR="00650907" w:rsidRPr="004F7ADB" w:rsidRDefault="00650907" w:rsidP="00BE5DDE">
      <w:pPr>
        <w:widowControl w:val="0"/>
        <w:numPr>
          <w:ilvl w:val="0"/>
          <w:numId w:val="11"/>
        </w:numPr>
        <w:tabs>
          <w:tab w:val="left" w:pos="720"/>
          <w:tab w:val="left" w:pos="1080"/>
          <w:tab w:val="left" w:pos="1440"/>
        </w:tabs>
        <w:ind w:left="360" w:hanging="360"/>
        <w:rPr>
          <w:rFonts w:ascii="Arial" w:eastAsia="Arial" w:hAnsi="Arial" w:cs="Arial"/>
          <w:b/>
          <w:spacing w:val="-1"/>
          <w:sz w:val="22"/>
          <w:szCs w:val="22"/>
        </w:rPr>
      </w:pPr>
      <w:r w:rsidRPr="004F7ADB">
        <w:rPr>
          <w:rFonts w:ascii="Arial" w:eastAsia="Arial" w:hAnsi="Arial" w:cs="Arial"/>
          <w:b/>
          <w:spacing w:val="-1"/>
          <w:sz w:val="22"/>
          <w:szCs w:val="22"/>
        </w:rPr>
        <w:t>Agency Reports</w:t>
      </w:r>
      <w:r w:rsidR="00551155" w:rsidRPr="004F7ADB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</w:p>
    <w:p w14:paraId="7A49C99E" w14:textId="28986E44" w:rsidR="007C27D5" w:rsidRDefault="00650907" w:rsidP="00BE5DDE">
      <w:pPr>
        <w:pStyle w:val="ListParagraph"/>
        <w:widowControl w:val="0"/>
        <w:numPr>
          <w:ilvl w:val="1"/>
          <w:numId w:val="11"/>
        </w:numPr>
        <w:tabs>
          <w:tab w:val="left" w:pos="720"/>
        </w:tabs>
        <w:ind w:left="720"/>
        <w:rPr>
          <w:rFonts w:ascii="Arial" w:eastAsia="Arial" w:hAnsi="Arial" w:cs="Arial"/>
          <w:bCs/>
          <w:spacing w:val="-1"/>
          <w:sz w:val="22"/>
          <w:szCs w:val="22"/>
        </w:rPr>
      </w:pPr>
      <w:r w:rsidRPr="004F7ADB">
        <w:rPr>
          <w:rFonts w:ascii="Arial" w:eastAsia="Arial" w:hAnsi="Arial" w:cs="Arial"/>
          <w:b/>
          <w:spacing w:val="-1"/>
          <w:sz w:val="22"/>
          <w:szCs w:val="22"/>
        </w:rPr>
        <w:t>CALBO</w:t>
      </w:r>
      <w:r w:rsidRPr="004F7ADB">
        <w:rPr>
          <w:rFonts w:ascii="Arial" w:eastAsia="Arial" w:hAnsi="Arial" w:cs="Arial"/>
          <w:bCs/>
          <w:spacing w:val="-1"/>
          <w:sz w:val="22"/>
          <w:szCs w:val="22"/>
        </w:rPr>
        <w:t xml:space="preserve"> –</w:t>
      </w:r>
      <w:r w:rsidRPr="00366915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286472" w:rsidRPr="004F7ADB">
        <w:rPr>
          <w:rFonts w:ascii="Arial" w:eastAsia="Arial" w:hAnsi="Arial" w:cs="Arial"/>
          <w:bCs/>
          <w:spacing w:val="-1"/>
          <w:sz w:val="22"/>
          <w:szCs w:val="22"/>
        </w:rPr>
        <w:t>Jay</w:t>
      </w:r>
      <w:r w:rsidR="00286472" w:rsidRPr="004F7ADB">
        <w:rPr>
          <w:rFonts w:ascii="Arial" w:eastAsia="Arial" w:hAnsi="Arial" w:cs="Arial"/>
          <w:bCs/>
          <w:sz w:val="22"/>
          <w:szCs w:val="22"/>
        </w:rPr>
        <w:t xml:space="preserve"> </w:t>
      </w:r>
      <w:r w:rsidR="00286472" w:rsidRPr="004F7ADB">
        <w:rPr>
          <w:rFonts w:ascii="Arial" w:eastAsia="Arial" w:hAnsi="Arial" w:cs="Arial"/>
          <w:bCs/>
          <w:spacing w:val="-1"/>
          <w:sz w:val="22"/>
          <w:szCs w:val="22"/>
        </w:rPr>
        <w:t>Hyde</w:t>
      </w:r>
      <w:r w:rsidR="00440B28" w:rsidRPr="004F7ADB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79BC0648" w14:textId="6ED808CD" w:rsidR="00CE3D54" w:rsidRDefault="00173E59" w:rsidP="00173E59">
      <w:pPr>
        <w:pStyle w:val="ListParagraph"/>
        <w:widowControl w:val="0"/>
        <w:numPr>
          <w:ilvl w:val="2"/>
          <w:numId w:val="11"/>
        </w:numPr>
        <w:tabs>
          <w:tab w:val="left" w:pos="72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Job fair education announced April 26</w:t>
      </w:r>
      <w:r w:rsidRPr="00173E59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from 3:00 PM to 5:30 PM via zoom</w:t>
      </w:r>
    </w:p>
    <w:p w14:paraId="5549889F" w14:textId="213F41AA" w:rsidR="00173E59" w:rsidRPr="00CE3D54" w:rsidRDefault="00173E59" w:rsidP="00173E59">
      <w:pPr>
        <w:pStyle w:val="ListParagraph"/>
        <w:widowControl w:val="0"/>
        <w:numPr>
          <w:ilvl w:val="2"/>
          <w:numId w:val="11"/>
        </w:numPr>
        <w:tabs>
          <w:tab w:val="left" w:pos="72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Bob Latz announced at the ABM Calbo will be voting on bylaw changes. </w:t>
      </w:r>
    </w:p>
    <w:p w14:paraId="45160906" w14:textId="6B548DCD" w:rsidR="0088193E" w:rsidRPr="004F7ADB" w:rsidRDefault="0088193E" w:rsidP="007C27D5">
      <w:pPr>
        <w:pStyle w:val="ListParagraph"/>
        <w:widowControl w:val="0"/>
        <w:tabs>
          <w:tab w:val="left" w:pos="720"/>
        </w:tabs>
        <w:ind w:hanging="360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6F33C417" w14:textId="77777777" w:rsidR="00173E59" w:rsidRDefault="00667C53" w:rsidP="00173E59">
      <w:pPr>
        <w:pStyle w:val="ListParagraph"/>
        <w:widowControl w:val="0"/>
        <w:numPr>
          <w:ilvl w:val="1"/>
          <w:numId w:val="11"/>
        </w:numPr>
        <w:tabs>
          <w:tab w:val="left" w:pos="720"/>
          <w:tab w:val="left" w:pos="1080"/>
          <w:tab w:val="left" w:pos="1440"/>
        </w:tabs>
        <w:ind w:left="360" w:firstLine="0"/>
        <w:rPr>
          <w:rFonts w:ascii="Arial" w:eastAsia="Arial" w:hAnsi="Arial" w:cs="Arial"/>
          <w:bCs/>
          <w:spacing w:val="-1"/>
          <w:sz w:val="22"/>
          <w:szCs w:val="22"/>
        </w:rPr>
      </w:pPr>
      <w:r w:rsidRPr="004F7ADB">
        <w:rPr>
          <w:rFonts w:ascii="Arial" w:eastAsia="Arial" w:hAnsi="Arial" w:cs="Arial"/>
          <w:b/>
          <w:spacing w:val="-1"/>
          <w:sz w:val="22"/>
          <w:szCs w:val="22"/>
        </w:rPr>
        <w:t>California Energy Commission</w:t>
      </w:r>
      <w:r w:rsidRPr="00366915">
        <w:rPr>
          <w:rFonts w:ascii="Arial" w:eastAsia="Arial" w:hAnsi="Arial" w:cs="Arial"/>
          <w:bCs/>
          <w:spacing w:val="-1"/>
          <w:sz w:val="22"/>
          <w:szCs w:val="22"/>
        </w:rPr>
        <w:t xml:space="preserve"> –</w:t>
      </w:r>
      <w:r w:rsidR="00173E59">
        <w:rPr>
          <w:rFonts w:ascii="Arial" w:eastAsia="Arial" w:hAnsi="Arial" w:cs="Arial"/>
          <w:bCs/>
          <w:spacing w:val="-1"/>
          <w:sz w:val="22"/>
          <w:szCs w:val="22"/>
        </w:rPr>
        <w:t xml:space="preserve"> Alan Wong</w:t>
      </w:r>
    </w:p>
    <w:p w14:paraId="339D3A5F" w14:textId="639A21F7" w:rsidR="00CE702F" w:rsidRPr="00173E59" w:rsidRDefault="00604546" w:rsidP="00173E59">
      <w:pPr>
        <w:pStyle w:val="ListParagraph"/>
        <w:widowControl w:val="0"/>
        <w:numPr>
          <w:ilvl w:val="2"/>
          <w:numId w:val="11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Presentation on the energy commissions website and news.</w:t>
      </w:r>
      <w:r w:rsidR="00CE702F" w:rsidRPr="00173E59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32196CD7" w14:textId="77777777" w:rsidR="00FD6974" w:rsidRPr="00951900" w:rsidRDefault="00FD6974" w:rsidP="00667C53">
      <w:pPr>
        <w:pStyle w:val="ListParagraph"/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05A79F95" w14:textId="77777777" w:rsidR="00604546" w:rsidRPr="00604546" w:rsidRDefault="004769EE" w:rsidP="00E61067">
      <w:pPr>
        <w:pStyle w:val="ListParagraph"/>
        <w:widowControl w:val="0"/>
        <w:numPr>
          <w:ilvl w:val="1"/>
          <w:numId w:val="11"/>
        </w:numPr>
        <w:tabs>
          <w:tab w:val="left" w:pos="720"/>
        </w:tabs>
        <w:ind w:left="720"/>
        <w:rPr>
          <w:rFonts w:ascii="Arial" w:eastAsia="Arial" w:hAnsi="Arial" w:cs="Arial"/>
          <w:b/>
          <w:spacing w:val="-1"/>
          <w:sz w:val="22"/>
          <w:szCs w:val="22"/>
        </w:rPr>
      </w:pPr>
      <w:r w:rsidRPr="00E61067">
        <w:rPr>
          <w:rFonts w:ascii="Arial" w:eastAsia="Arial" w:hAnsi="Arial" w:cs="Arial"/>
          <w:b/>
          <w:spacing w:val="-1"/>
          <w:sz w:val="22"/>
          <w:szCs w:val="22"/>
        </w:rPr>
        <w:t>ICC</w:t>
      </w:r>
      <w:r w:rsidRPr="00E61067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C17908" w:rsidRPr="00E61067">
        <w:rPr>
          <w:rFonts w:ascii="Arial" w:eastAsia="Arial" w:hAnsi="Arial" w:cs="Arial"/>
          <w:bCs/>
          <w:spacing w:val="-1"/>
          <w:sz w:val="22"/>
          <w:szCs w:val="22"/>
        </w:rPr>
        <w:t>–</w:t>
      </w:r>
      <w:r w:rsidRPr="00E61067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701A2A" w:rsidRPr="00E61067">
        <w:rPr>
          <w:rFonts w:ascii="Arial" w:eastAsia="Arial" w:hAnsi="Arial" w:cs="Arial"/>
          <w:bCs/>
          <w:spacing w:val="-1"/>
          <w:sz w:val="22"/>
          <w:szCs w:val="22"/>
        </w:rPr>
        <w:t>Susan Dowtey</w:t>
      </w:r>
      <w:r w:rsidR="00173E59">
        <w:rPr>
          <w:rFonts w:ascii="Arial" w:eastAsia="Arial" w:hAnsi="Arial" w:cs="Arial"/>
          <w:bCs/>
          <w:spacing w:val="-1"/>
          <w:sz w:val="22"/>
          <w:szCs w:val="22"/>
        </w:rPr>
        <w:t>-</w:t>
      </w:r>
    </w:p>
    <w:p w14:paraId="6792C8AA" w14:textId="6E751F05" w:rsidR="00173E59" w:rsidRPr="00502B71" w:rsidRDefault="00173E59" w:rsidP="00502B71">
      <w:pPr>
        <w:pStyle w:val="ListParagraph"/>
        <w:widowControl w:val="0"/>
        <w:tabs>
          <w:tab w:val="left" w:pos="720"/>
        </w:tabs>
        <w:rPr>
          <w:rFonts w:ascii="Arial" w:eastAsia="Arial" w:hAnsi="Arial" w:cs="Arial"/>
          <w:b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See below email for the February newsletter</w:t>
      </w:r>
    </w:p>
    <w:p w14:paraId="11965F41" w14:textId="77777777" w:rsidR="00173E59" w:rsidRDefault="00173E59" w:rsidP="00173E59">
      <w:pPr>
        <w:rPr>
          <w:rFonts w:ascii="Georgia" w:hAnsi="Georgia"/>
          <w:color w:val="212121"/>
        </w:rPr>
      </w:pPr>
    </w:p>
    <w:p w14:paraId="08472FC9" w14:textId="0529044B" w:rsidR="00173E59" w:rsidRDefault="00173E59" w:rsidP="00173E59">
      <w:pPr>
        <w:rPr>
          <w:color w:val="000000"/>
        </w:rPr>
      </w:pPr>
      <w:r>
        <w:rPr>
          <w:rFonts w:ascii="Georgia" w:hAnsi="Georgia"/>
          <w:color w:val="212121"/>
        </w:rPr>
        <w:t xml:space="preserve">Dear ICC Members and Friends, </w:t>
      </w:r>
    </w:p>
    <w:p w14:paraId="2E00D8D5" w14:textId="77777777" w:rsidR="00173E59" w:rsidRDefault="00173E59" w:rsidP="00173E59">
      <w:pPr>
        <w:rPr>
          <w:color w:val="000000"/>
        </w:rPr>
      </w:pPr>
      <w:r>
        <w:rPr>
          <w:rFonts w:ascii="Georgia" w:hAnsi="Georgia"/>
          <w:color w:val="212121"/>
        </w:rPr>
        <w:t>  </w:t>
      </w:r>
    </w:p>
    <w:p w14:paraId="718B40A9" w14:textId="77777777" w:rsidR="00173E59" w:rsidRDefault="00173E59" w:rsidP="00173E59">
      <w:pPr>
        <w:rPr>
          <w:color w:val="000000"/>
        </w:rPr>
      </w:pPr>
      <w:r>
        <w:rPr>
          <w:rFonts w:ascii="Georgia" w:hAnsi="Georgia"/>
          <w:color w:val="212121"/>
        </w:rPr>
        <w:t>Happy February and Friday!  I hope everyone is doing well.</w:t>
      </w:r>
      <w:r>
        <w:rPr>
          <w:rFonts w:ascii="Georgia" w:hAnsi="Georgia"/>
          <w:color w:val="000000"/>
        </w:rPr>
        <w:t>  Please </w:t>
      </w:r>
      <w:hyperlink r:id="rId11" w:tooltip="https://www.iccsafe.org/advocacy/gr-monthly-update/" w:history="1">
        <w:r>
          <w:rPr>
            <w:rStyle w:val="Hyperlink"/>
            <w:rFonts w:ascii="Georgia" w:hAnsi="Georgia"/>
            <w:color w:val="0078D7"/>
          </w:rPr>
          <w:t>click here to download your Fe</w:t>
        </w:r>
        <w:r>
          <w:rPr>
            <w:rStyle w:val="Hyperlink"/>
            <w:rFonts w:ascii="Georgia" w:hAnsi="Georgia"/>
            <w:color w:val="0078D7"/>
          </w:rPr>
          <w:t>b</w:t>
        </w:r>
        <w:r>
          <w:rPr>
            <w:rStyle w:val="Hyperlink"/>
            <w:rFonts w:ascii="Georgia" w:hAnsi="Georgia"/>
            <w:color w:val="0078D7"/>
          </w:rPr>
          <w:t>ruary 2023 edition</w:t>
        </w:r>
      </w:hyperlink>
      <w:r>
        <w:rPr>
          <w:rFonts w:ascii="Georgia" w:hAnsi="Georgia"/>
          <w:color w:val="FF0000"/>
        </w:rPr>
        <w:t> </w:t>
      </w:r>
      <w:r>
        <w:rPr>
          <w:rFonts w:ascii="Georgia" w:hAnsi="Georgia"/>
          <w:color w:val="000000"/>
        </w:rPr>
        <w:t>of the ICC Government Relations Monthly Update with some highlights below:</w:t>
      </w:r>
    </w:p>
    <w:p w14:paraId="063C9912" w14:textId="77777777" w:rsidR="00173E59" w:rsidRDefault="00173E59" w:rsidP="00173E59">
      <w:pPr>
        <w:rPr>
          <w:color w:val="000000"/>
        </w:rPr>
      </w:pPr>
      <w:r>
        <w:rPr>
          <w:rFonts w:ascii="Georgia" w:hAnsi="Georgia"/>
          <w:color w:val="212121"/>
        </w:rPr>
        <w:t> </w:t>
      </w:r>
    </w:p>
    <w:p w14:paraId="5DC8FCD0" w14:textId="77777777" w:rsidR="00173E59" w:rsidRDefault="00173E59" w:rsidP="00173E59">
      <w:pPr>
        <w:numPr>
          <w:ilvl w:val="0"/>
          <w:numId w:val="43"/>
        </w:numPr>
        <w:rPr>
          <w:color w:val="212121"/>
        </w:rPr>
      </w:pPr>
      <w:hyperlink r:id="rId12" w:tooltip="https://www.iccsafe.org/building-safety-journal/bsj-hits/call-for-presentations-nows-your-chance-to-contribute-to-code-council-training/" w:history="1">
        <w:r>
          <w:rPr>
            <w:rStyle w:val="Hyperlink"/>
            <w:rFonts w:ascii="Georgia" w:hAnsi="Georgia"/>
          </w:rPr>
          <w:t>Training presentation proposals</w:t>
        </w:r>
      </w:hyperlink>
      <w:r>
        <w:rPr>
          <w:rStyle w:val="apple-converted-space"/>
          <w:rFonts w:ascii="Georgia" w:hAnsi="Georgia"/>
          <w:color w:val="212121"/>
        </w:rPr>
        <w:t> </w:t>
      </w:r>
      <w:r>
        <w:rPr>
          <w:rFonts w:ascii="Georgia" w:hAnsi="Georgia"/>
          <w:color w:val="212121"/>
        </w:rPr>
        <w:t>sought from ICC members and partners.</w:t>
      </w:r>
    </w:p>
    <w:p w14:paraId="02979706" w14:textId="77777777" w:rsidR="00173E59" w:rsidRDefault="00173E59" w:rsidP="00173E59">
      <w:pPr>
        <w:numPr>
          <w:ilvl w:val="0"/>
          <w:numId w:val="43"/>
        </w:numPr>
        <w:rPr>
          <w:color w:val="212121"/>
        </w:rPr>
      </w:pPr>
      <w:hyperlink r:id="rId13" w:tooltip="https://register.gotowebinar.com/rt/2915023425487031042?source=Rick+Hauffe+Newsletter" w:history="1">
        <w:r>
          <w:rPr>
            <w:rStyle w:val="Hyperlink"/>
            <w:rFonts w:ascii="Georgia" w:hAnsi="Georgia"/>
          </w:rPr>
          <w:t>Webinar set for February 16</w:t>
        </w:r>
      </w:hyperlink>
      <w:r>
        <w:rPr>
          <w:rStyle w:val="apple-converted-space"/>
          <w:rFonts w:ascii="Georgia" w:hAnsi="Georgia"/>
          <w:color w:val="212121"/>
        </w:rPr>
        <w:t> </w:t>
      </w:r>
      <w:r>
        <w:rPr>
          <w:rFonts w:ascii="Georgia" w:hAnsi="Georgia"/>
          <w:color w:val="212121"/>
        </w:rPr>
        <w:t xml:space="preserve">on </w:t>
      </w:r>
      <w:proofErr w:type="spellStart"/>
      <w:r>
        <w:rPr>
          <w:rFonts w:ascii="Georgia" w:hAnsi="Georgia"/>
          <w:color w:val="212121"/>
        </w:rPr>
        <w:t>Municity</w:t>
      </w:r>
      <w:proofErr w:type="spellEnd"/>
      <w:r>
        <w:rPr>
          <w:rFonts w:ascii="Georgia" w:hAnsi="Georgia"/>
          <w:color w:val="212121"/>
        </w:rPr>
        <w:t xml:space="preserve">® </w:t>
      </w:r>
      <w:proofErr w:type="spellStart"/>
      <w:r>
        <w:rPr>
          <w:rFonts w:ascii="Georgia" w:hAnsi="Georgia"/>
          <w:color w:val="212121"/>
        </w:rPr>
        <w:t>ePermitting</w:t>
      </w:r>
      <w:proofErr w:type="spellEnd"/>
      <w:r>
        <w:rPr>
          <w:rFonts w:ascii="Georgia" w:hAnsi="Georgia"/>
          <w:color w:val="212121"/>
        </w:rPr>
        <w:t xml:space="preserve"> &amp; Code Enforcement software.</w:t>
      </w:r>
    </w:p>
    <w:p w14:paraId="0C898465" w14:textId="77777777" w:rsidR="00173E59" w:rsidRDefault="00173E59" w:rsidP="00173E59">
      <w:pPr>
        <w:numPr>
          <w:ilvl w:val="0"/>
          <w:numId w:val="43"/>
        </w:numPr>
        <w:rPr>
          <w:color w:val="212121"/>
        </w:rPr>
      </w:pPr>
      <w:r>
        <w:rPr>
          <w:rFonts w:ascii="Georgia" w:hAnsi="Georgia"/>
          <w:color w:val="000000"/>
          <w:shd w:val="clear" w:color="auto" w:fill="FFFFFF"/>
        </w:rPr>
        <w:t>ICC and the American Society of Home Inspectors (ASHI)</w:t>
      </w:r>
      <w:r>
        <w:rPr>
          <w:rStyle w:val="apple-converted-space"/>
          <w:rFonts w:ascii="Georgia" w:hAnsi="Georgia"/>
          <w:color w:val="000000"/>
          <w:shd w:val="clear" w:color="auto" w:fill="FFFFFF"/>
        </w:rPr>
        <w:t> </w:t>
      </w:r>
      <w:hyperlink r:id="rId14" w:tooltip="https://www.iccsafe.org/about/periodicals-and-newsroom/international-code-council-and-american-society-of-home-inspectors-collaborate-to-diversify-workforce-and-equip-building-professionals-for-the-future/" w:history="1">
        <w:r>
          <w:rPr>
            <w:rStyle w:val="Hyperlink"/>
            <w:rFonts w:ascii="Georgia" w:hAnsi="Georgia"/>
            <w:shd w:val="clear" w:color="auto" w:fill="FFFFFF"/>
          </w:rPr>
          <w:t>sign memorandum of understanding</w:t>
        </w:r>
      </w:hyperlink>
      <w:r>
        <w:rPr>
          <w:rFonts w:ascii="Georgia" w:hAnsi="Georgia"/>
          <w:color w:val="000000"/>
          <w:shd w:val="clear" w:color="auto" w:fill="FFFFFF"/>
        </w:rPr>
        <w:t>.</w:t>
      </w:r>
    </w:p>
    <w:p w14:paraId="12A8C78D" w14:textId="77777777" w:rsidR="00173E59" w:rsidRDefault="00173E59" w:rsidP="00173E59">
      <w:pPr>
        <w:pStyle w:val="NoSpacing"/>
        <w:numPr>
          <w:ilvl w:val="0"/>
          <w:numId w:val="43"/>
        </w:numPr>
        <w:rPr>
          <w:rFonts w:eastAsia="Times New Roman"/>
          <w:color w:val="000000"/>
          <w:sz w:val="24"/>
          <w:szCs w:val="24"/>
        </w:rPr>
      </w:pPr>
      <w:r>
        <w:rPr>
          <w:rFonts w:ascii="Georgia" w:eastAsia="Times New Roman" w:hAnsi="Georgia"/>
          <w:color w:val="000000"/>
          <w:sz w:val="24"/>
          <w:szCs w:val="24"/>
        </w:rPr>
        <w:t>Check out three new videos explaining what to know before a certification exam, during an exam, and after an exam. You can find them </w:t>
      </w:r>
      <w:hyperlink r:id="rId15" w:tooltip="https://www.iccsafe.org/professional-development/certifications-and-testing/assessment-center/" w:history="1">
        <w:r>
          <w:rPr>
            <w:rStyle w:val="Hyperlink"/>
            <w:rFonts w:ascii="Georgia" w:eastAsia="Times New Roman" w:hAnsi="Georgia"/>
            <w:sz w:val="24"/>
            <w:szCs w:val="24"/>
          </w:rPr>
          <w:t>here</w:t>
        </w:r>
      </w:hyperlink>
      <w:r>
        <w:rPr>
          <w:rFonts w:ascii="Georgia" w:eastAsia="Times New Roman" w:hAnsi="Georgia"/>
          <w:color w:val="000000"/>
          <w:sz w:val="24"/>
          <w:szCs w:val="24"/>
        </w:rPr>
        <w:t> (scroll half way down the Assessment Center webpage) as well as on the ICC </w:t>
      </w:r>
      <w:hyperlink r:id="rId16" w:tooltip="https://www.youtube.com/playlist?list=PL9kEmc8-zghqAm4bIUchDBgb9ntbbfcpV" w:history="1">
        <w:r>
          <w:rPr>
            <w:rStyle w:val="Hyperlink"/>
            <w:rFonts w:ascii="Georgia" w:eastAsia="Times New Roman" w:hAnsi="Georgia"/>
            <w:sz w:val="24"/>
            <w:szCs w:val="24"/>
          </w:rPr>
          <w:t>YouTube channel.</w:t>
        </w:r>
      </w:hyperlink>
    </w:p>
    <w:p w14:paraId="6FFC20CF" w14:textId="77777777" w:rsidR="00173E59" w:rsidRDefault="00173E59" w:rsidP="00173E59">
      <w:pPr>
        <w:numPr>
          <w:ilvl w:val="0"/>
          <w:numId w:val="43"/>
        </w:numPr>
        <w:rPr>
          <w:color w:val="212121"/>
          <w:sz w:val="24"/>
          <w:szCs w:val="24"/>
        </w:rPr>
      </w:pPr>
      <w:r>
        <w:rPr>
          <w:rFonts w:ascii="Georgia" w:hAnsi="Georgia"/>
          <w:color w:val="212121"/>
        </w:rPr>
        <w:t>Deadlines for nominations for </w:t>
      </w:r>
      <w:hyperlink r:id="rId17" w:tooltip="https://www.iccsafe.org/building-safety-journal/bsj-hits/nominations-are-now-open-for-the-2023-international-code-council-awards/" w:history="1">
        <w:r>
          <w:rPr>
            <w:rStyle w:val="Hyperlink"/>
            <w:rFonts w:ascii="Georgia" w:hAnsi="Georgia"/>
          </w:rPr>
          <w:t>ICC Annual Awards &amp; honorary members</w:t>
        </w:r>
      </w:hyperlink>
      <w:r>
        <w:rPr>
          <w:rFonts w:ascii="Georgia" w:hAnsi="Georgia"/>
          <w:color w:val="212121"/>
        </w:rPr>
        <w:t>, applications for </w:t>
      </w:r>
      <w:hyperlink r:id="rId18" w:tooltip="https://share.hsforms.com/1-rQ_6o2YQdKSDaqRXmp-xg3yz4l?utm_campaign=ICC%20Assessment&amp;utm_medium=email&amp;_hsmi=243162315&amp;_hsenc=p2ANqtz-_ruMx9nT6EwOiaZps4bn4rgJOhQd5mPQpZsIrHX00wVRrJILRS7qjjtR8Z4heSfZNpTdTy5Jkw1epCGbLaiTqxGSaYhA&amp;utm_content=242995254&amp;utm_sou" w:history="1">
        <w:r>
          <w:rPr>
            <w:rStyle w:val="Hyperlink"/>
            <w:rFonts w:ascii="Georgia" w:hAnsi="Georgia"/>
          </w:rPr>
          <w:t>National Certification Exam</w:t>
        </w:r>
      </w:hyperlink>
      <w:r>
        <w:rPr>
          <w:rFonts w:ascii="Georgia" w:hAnsi="Georgia"/>
          <w:color w:val="212121"/>
        </w:rPr>
        <w:t> committees, and a </w:t>
      </w:r>
      <w:hyperlink r:id="rId19" w:tooltip="https://www.iccsafe.org/building-safety-journal/bsj-hits/call-for-committee-two-new-codes-and-standards-committees/" w:history="1">
        <w:r>
          <w:rPr>
            <w:rStyle w:val="Hyperlink"/>
            <w:rFonts w:ascii="Georgia" w:hAnsi="Georgia"/>
          </w:rPr>
          <w:t>Call for Committees</w:t>
        </w:r>
      </w:hyperlink>
      <w:r>
        <w:rPr>
          <w:rFonts w:ascii="Georgia" w:hAnsi="Georgia"/>
          <w:color w:val="212121"/>
        </w:rPr>
        <w:t xml:space="preserve"> explained.</w:t>
      </w:r>
    </w:p>
    <w:p w14:paraId="3683A9C9" w14:textId="77777777" w:rsidR="00173E59" w:rsidRDefault="00173E59" w:rsidP="00173E59">
      <w:pPr>
        <w:rPr>
          <w:rFonts w:eastAsiaTheme="minorHAnsi"/>
          <w:color w:val="000000"/>
        </w:rPr>
      </w:pPr>
      <w:r>
        <w:rPr>
          <w:rFonts w:ascii="Georgia" w:hAnsi="Georgia"/>
          <w:color w:val="212121"/>
        </w:rPr>
        <w:t> </w:t>
      </w:r>
    </w:p>
    <w:p w14:paraId="74155A8F" w14:textId="77777777" w:rsidR="00173E59" w:rsidRDefault="00173E59" w:rsidP="00173E59">
      <w:pPr>
        <w:rPr>
          <w:color w:val="000000"/>
        </w:rPr>
      </w:pPr>
      <w:r>
        <w:rPr>
          <w:rFonts w:ascii="Georgia" w:hAnsi="Georgia"/>
          <w:color w:val="000000"/>
        </w:rPr>
        <w:lastRenderedPageBreak/>
        <w:t>Please let me know if I can answer any questions or be of assistance.  </w:t>
      </w:r>
    </w:p>
    <w:p w14:paraId="72401848" w14:textId="77777777" w:rsidR="00173E59" w:rsidRDefault="00173E59" w:rsidP="00173E59">
      <w:pPr>
        <w:rPr>
          <w:color w:val="000000"/>
        </w:rPr>
      </w:pPr>
      <w:r>
        <w:rPr>
          <w:rFonts w:ascii="Georgia" w:hAnsi="Georgia"/>
          <w:color w:val="000000"/>
        </w:rPr>
        <w:t> </w:t>
      </w:r>
    </w:p>
    <w:p w14:paraId="1FF07792" w14:textId="77777777" w:rsidR="00173E59" w:rsidRDefault="00173E59" w:rsidP="00173E59">
      <w:pPr>
        <w:rPr>
          <w:color w:val="000000"/>
        </w:rPr>
      </w:pPr>
      <w:r>
        <w:rPr>
          <w:rFonts w:ascii="Georgia" w:hAnsi="Georgia"/>
          <w:color w:val="000000"/>
        </w:rPr>
        <w:t>Thank you,</w:t>
      </w:r>
    </w:p>
    <w:p w14:paraId="7253784F" w14:textId="71CA303B" w:rsidR="00F5025F" w:rsidRDefault="00173E59" w:rsidP="008B5FA9">
      <w:pPr>
        <w:rPr>
          <w:color w:val="000000"/>
        </w:rPr>
      </w:pPr>
      <w:r>
        <w:rPr>
          <w:rFonts w:ascii="Georgia" w:hAnsi="Georgia"/>
          <w:color w:val="000000"/>
        </w:rPr>
        <w:t>Susan</w:t>
      </w:r>
    </w:p>
    <w:p w14:paraId="74A941A4" w14:textId="77777777" w:rsidR="008B5FA9" w:rsidRPr="008B5FA9" w:rsidRDefault="008B5FA9" w:rsidP="008B5FA9">
      <w:pPr>
        <w:rPr>
          <w:color w:val="000000"/>
        </w:rPr>
      </w:pPr>
    </w:p>
    <w:p w14:paraId="1BCB0BF4" w14:textId="6AB6A0ED" w:rsidR="00FD6974" w:rsidRPr="00F71A06" w:rsidRDefault="00FD6974" w:rsidP="00BE5DDE">
      <w:pPr>
        <w:pStyle w:val="ListParagraph"/>
        <w:widowControl w:val="0"/>
        <w:numPr>
          <w:ilvl w:val="1"/>
          <w:numId w:val="11"/>
        </w:numPr>
        <w:tabs>
          <w:tab w:val="left" w:pos="720"/>
          <w:tab w:val="left" w:pos="1080"/>
          <w:tab w:val="left" w:pos="1440"/>
        </w:tabs>
        <w:ind w:left="360" w:firstLine="0"/>
        <w:rPr>
          <w:rFonts w:ascii="Arial" w:eastAsia="Arial" w:hAnsi="Arial" w:cs="Arial"/>
          <w:bCs/>
          <w:spacing w:val="-1"/>
          <w:sz w:val="22"/>
          <w:szCs w:val="22"/>
        </w:rPr>
      </w:pPr>
      <w:r w:rsidRPr="00F71A06">
        <w:rPr>
          <w:rFonts w:ascii="Arial" w:eastAsia="Arial" w:hAnsi="Arial" w:cs="Arial"/>
          <w:b/>
          <w:spacing w:val="-1"/>
          <w:sz w:val="22"/>
          <w:szCs w:val="22"/>
        </w:rPr>
        <w:t>HCD</w:t>
      </w:r>
      <w:r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 –</w:t>
      </w:r>
      <w:r w:rsidRPr="00F71A06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F71A06">
        <w:rPr>
          <w:rFonts w:ascii="Arial" w:eastAsia="Arial" w:hAnsi="Arial" w:cs="Arial"/>
          <w:bCs/>
          <w:spacing w:val="-1"/>
          <w:sz w:val="22"/>
          <w:szCs w:val="22"/>
        </w:rPr>
        <w:t>No</w:t>
      </w:r>
      <w:r w:rsidR="00017452"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 report</w:t>
      </w:r>
      <w:r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57965F37" w14:textId="77777777" w:rsidR="00FD6974" w:rsidRPr="00F71A06" w:rsidRDefault="00FD6974" w:rsidP="00FD6974">
      <w:pPr>
        <w:pStyle w:val="ListParagraph"/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7A2B765B" w14:textId="77777777" w:rsidR="00727118" w:rsidRPr="00F71A06" w:rsidRDefault="00FD6974" w:rsidP="00BE5DDE">
      <w:pPr>
        <w:pStyle w:val="ListParagraph"/>
        <w:widowControl w:val="0"/>
        <w:numPr>
          <w:ilvl w:val="1"/>
          <w:numId w:val="11"/>
        </w:numPr>
        <w:tabs>
          <w:tab w:val="left" w:pos="720"/>
          <w:tab w:val="left" w:pos="1080"/>
          <w:tab w:val="left" w:pos="1440"/>
        </w:tabs>
        <w:ind w:left="360" w:firstLine="0"/>
        <w:rPr>
          <w:rFonts w:ascii="Arial" w:eastAsia="Arial" w:hAnsi="Arial" w:cs="Arial"/>
          <w:bCs/>
          <w:spacing w:val="-1"/>
          <w:sz w:val="22"/>
          <w:szCs w:val="22"/>
        </w:rPr>
      </w:pPr>
      <w:r w:rsidRPr="00F71A06">
        <w:rPr>
          <w:rFonts w:ascii="Arial" w:eastAsia="Arial" w:hAnsi="Arial" w:cs="Arial"/>
          <w:b/>
          <w:spacing w:val="-1"/>
          <w:sz w:val="22"/>
          <w:szCs w:val="22"/>
        </w:rPr>
        <w:t>DSA</w:t>
      </w:r>
      <w:r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 –</w:t>
      </w:r>
      <w:r w:rsidRPr="00F71A06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No </w:t>
      </w:r>
      <w:r w:rsidR="00017452" w:rsidRPr="00F71A06">
        <w:rPr>
          <w:rFonts w:ascii="Arial" w:eastAsia="Arial" w:hAnsi="Arial" w:cs="Arial"/>
          <w:bCs/>
          <w:sz w:val="22"/>
          <w:szCs w:val="22"/>
        </w:rPr>
        <w:t>report</w:t>
      </w:r>
      <w:r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706880A9" w14:textId="77777777" w:rsidR="00727118" w:rsidRPr="00390F7B" w:rsidRDefault="00727118" w:rsidP="00727118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5BC5FA8A" w14:textId="65B036F2" w:rsidR="00FD6974" w:rsidRPr="00F71A06" w:rsidRDefault="00FD6974" w:rsidP="00BE5DDE">
      <w:pPr>
        <w:pStyle w:val="ListParagraph"/>
        <w:widowControl w:val="0"/>
        <w:numPr>
          <w:ilvl w:val="1"/>
          <w:numId w:val="11"/>
        </w:numPr>
        <w:tabs>
          <w:tab w:val="left" w:pos="720"/>
          <w:tab w:val="left" w:pos="1080"/>
          <w:tab w:val="left" w:pos="1440"/>
        </w:tabs>
        <w:ind w:left="360" w:firstLine="0"/>
        <w:rPr>
          <w:rFonts w:ascii="Arial" w:eastAsia="Arial" w:hAnsi="Arial" w:cs="Arial"/>
          <w:bCs/>
          <w:spacing w:val="-1"/>
          <w:sz w:val="22"/>
          <w:szCs w:val="22"/>
        </w:rPr>
      </w:pPr>
      <w:r w:rsidRPr="00F71A06">
        <w:rPr>
          <w:rFonts w:ascii="Arial" w:eastAsia="Arial" w:hAnsi="Arial" w:cs="Arial"/>
          <w:b/>
          <w:spacing w:val="-1"/>
          <w:sz w:val="22"/>
          <w:szCs w:val="22"/>
        </w:rPr>
        <w:t>CSLB</w:t>
      </w:r>
      <w:r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 –</w:t>
      </w:r>
      <w:r w:rsidR="00C52CB6"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Pr="00F71A06">
        <w:rPr>
          <w:rFonts w:ascii="Arial" w:eastAsia="Arial" w:hAnsi="Arial" w:cs="Arial"/>
          <w:bCs/>
          <w:spacing w:val="-1"/>
          <w:sz w:val="22"/>
          <w:szCs w:val="22"/>
        </w:rPr>
        <w:t>No</w:t>
      </w:r>
      <w:r w:rsidR="00017452"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017452" w:rsidRPr="00F71A06">
        <w:rPr>
          <w:rFonts w:ascii="Arial" w:eastAsia="Arial" w:hAnsi="Arial" w:cs="Arial"/>
          <w:bCs/>
          <w:sz w:val="22"/>
          <w:szCs w:val="22"/>
        </w:rPr>
        <w:t>report</w:t>
      </w:r>
      <w:r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2FB0C603" w14:textId="694F05BE" w:rsidR="00150E5C" w:rsidRPr="00F71A06" w:rsidRDefault="00150E5C" w:rsidP="0088193E">
      <w:pPr>
        <w:pStyle w:val="ListParagraph"/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5E0FC754" w14:textId="4ADB3EC9" w:rsidR="00217D89" w:rsidRDefault="00217D89" w:rsidP="00BE5DDE">
      <w:pPr>
        <w:pStyle w:val="ListParagraph"/>
        <w:widowControl w:val="0"/>
        <w:numPr>
          <w:ilvl w:val="1"/>
          <w:numId w:val="11"/>
        </w:numPr>
        <w:tabs>
          <w:tab w:val="left" w:pos="720"/>
          <w:tab w:val="left" w:pos="1440"/>
        </w:tabs>
        <w:ind w:left="720"/>
        <w:rPr>
          <w:rFonts w:ascii="Arial" w:eastAsia="Arial" w:hAnsi="Arial" w:cs="Arial"/>
          <w:bCs/>
          <w:spacing w:val="-1"/>
          <w:sz w:val="22"/>
          <w:szCs w:val="22"/>
        </w:rPr>
      </w:pPr>
      <w:r w:rsidRPr="00F71A06">
        <w:rPr>
          <w:rFonts w:ascii="Arial" w:eastAsia="Arial" w:hAnsi="Arial" w:cs="Arial"/>
          <w:b/>
          <w:spacing w:val="-1"/>
          <w:sz w:val="22"/>
          <w:szCs w:val="22"/>
        </w:rPr>
        <w:t>CBOAC</w:t>
      </w:r>
      <w:r w:rsidR="003C15FD" w:rsidRPr="00F71A06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="003C15FD" w:rsidRPr="00F71A06">
        <w:rPr>
          <w:rFonts w:ascii="Arial" w:eastAsia="Arial" w:hAnsi="Arial" w:cs="Arial"/>
          <w:bCs/>
          <w:spacing w:val="-1"/>
          <w:sz w:val="22"/>
          <w:szCs w:val="22"/>
        </w:rPr>
        <w:t>–</w:t>
      </w:r>
      <w:r w:rsidR="000D7060"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027AD4">
        <w:rPr>
          <w:rFonts w:ascii="Arial" w:eastAsia="Arial" w:hAnsi="Arial" w:cs="Arial"/>
          <w:bCs/>
          <w:spacing w:val="-1"/>
          <w:sz w:val="22"/>
          <w:szCs w:val="22"/>
        </w:rPr>
        <w:t>Andrea Coley</w:t>
      </w:r>
      <w:r w:rsidR="00F95B97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174FFB9E" w14:textId="50E14CFA" w:rsidR="00027AD4" w:rsidRPr="00027AD4" w:rsidRDefault="00604546" w:rsidP="008B5FA9">
      <w:pPr>
        <w:pStyle w:val="ListParagraph"/>
        <w:numPr>
          <w:ilvl w:val="2"/>
          <w:numId w:val="11"/>
        </w:numPr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ABM announced for October 29</w:t>
      </w:r>
      <w:r w:rsidRPr="00604546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thru November 2</w:t>
      </w:r>
      <w:r w:rsidRPr="00604546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nd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(Halloween themed)-Great education opportunities. </w:t>
      </w:r>
    </w:p>
    <w:p w14:paraId="57D2E8F2" w14:textId="528061AC" w:rsidR="00217D89" w:rsidRPr="00727B7F" w:rsidRDefault="00217D89" w:rsidP="00217D89">
      <w:pPr>
        <w:pStyle w:val="ListParagraph"/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  <w:highlight w:val="yellow"/>
        </w:rPr>
      </w:pPr>
    </w:p>
    <w:p w14:paraId="179C30FB" w14:textId="33A8D711" w:rsidR="00217D89" w:rsidRDefault="00217D89" w:rsidP="00CC7533">
      <w:pPr>
        <w:pStyle w:val="ListParagraph"/>
        <w:widowControl w:val="0"/>
        <w:numPr>
          <w:ilvl w:val="1"/>
          <w:numId w:val="11"/>
        </w:numPr>
        <w:tabs>
          <w:tab w:val="left" w:pos="720"/>
          <w:tab w:val="left" w:pos="1440"/>
        </w:tabs>
        <w:ind w:left="720"/>
        <w:rPr>
          <w:rFonts w:ascii="Arial" w:eastAsia="Arial" w:hAnsi="Arial" w:cs="Arial"/>
          <w:bCs/>
          <w:spacing w:val="-1"/>
          <w:sz w:val="22"/>
          <w:szCs w:val="22"/>
        </w:rPr>
      </w:pPr>
      <w:r w:rsidRPr="005952CA">
        <w:rPr>
          <w:rFonts w:ascii="Arial" w:eastAsia="Arial" w:hAnsi="Arial" w:cs="Arial"/>
          <w:b/>
          <w:spacing w:val="-1"/>
          <w:sz w:val="22"/>
          <w:szCs w:val="22"/>
        </w:rPr>
        <w:t>CBSC –</w:t>
      </w:r>
      <w:r w:rsidR="003C15FD" w:rsidRPr="005952CA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="00CC7533">
        <w:rPr>
          <w:rFonts w:ascii="Arial" w:eastAsia="Arial" w:hAnsi="Arial" w:cs="Arial"/>
          <w:bCs/>
          <w:spacing w:val="-1"/>
          <w:sz w:val="22"/>
          <w:szCs w:val="22"/>
        </w:rPr>
        <w:t>No report</w:t>
      </w:r>
      <w:r w:rsidR="00080C17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6F4F86A2" w14:textId="77777777" w:rsidR="00CC7533" w:rsidRPr="005952CA" w:rsidRDefault="00CC7533" w:rsidP="00CC7533">
      <w:pPr>
        <w:pStyle w:val="ListParagraph"/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1249D27B" w14:textId="77777777" w:rsidR="00604546" w:rsidRPr="00604546" w:rsidRDefault="0089165A" w:rsidP="00604546">
      <w:pPr>
        <w:pStyle w:val="ListParagraph"/>
        <w:widowControl w:val="0"/>
        <w:numPr>
          <w:ilvl w:val="1"/>
          <w:numId w:val="11"/>
        </w:numPr>
        <w:tabs>
          <w:tab w:val="left" w:pos="720"/>
          <w:tab w:val="left" w:pos="1440"/>
        </w:tabs>
        <w:ind w:left="720"/>
        <w:rPr>
          <w:rFonts w:ascii="Arial" w:eastAsia="Arial" w:hAnsi="Arial" w:cs="Arial"/>
          <w:bCs/>
          <w:spacing w:val="-1"/>
          <w:sz w:val="22"/>
          <w:szCs w:val="22"/>
        </w:rPr>
      </w:pPr>
      <w:r w:rsidRPr="005952CA">
        <w:rPr>
          <w:rFonts w:ascii="Arial" w:eastAsia="Arial" w:hAnsi="Arial" w:cs="Arial"/>
          <w:b/>
          <w:spacing w:val="-1"/>
          <w:sz w:val="22"/>
          <w:szCs w:val="22"/>
        </w:rPr>
        <w:t>CalFire</w:t>
      </w:r>
      <w:r w:rsidR="006C3BC0" w:rsidRPr="005952CA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="006C3BC0" w:rsidRPr="005952CA">
        <w:rPr>
          <w:rFonts w:ascii="Arial" w:eastAsia="Arial" w:hAnsi="Arial" w:cs="Arial"/>
          <w:bCs/>
          <w:spacing w:val="-1"/>
          <w:sz w:val="22"/>
          <w:szCs w:val="22"/>
        </w:rPr>
        <w:t>– No</w:t>
      </w:r>
      <w:r w:rsidR="00017452" w:rsidRPr="005952CA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017452" w:rsidRPr="005952CA">
        <w:rPr>
          <w:rFonts w:ascii="Arial" w:eastAsia="Arial" w:hAnsi="Arial" w:cs="Arial"/>
          <w:bCs/>
          <w:sz w:val="22"/>
          <w:szCs w:val="22"/>
        </w:rPr>
        <w:t>report</w:t>
      </w:r>
    </w:p>
    <w:p w14:paraId="351C7946" w14:textId="77777777" w:rsidR="00604546" w:rsidRPr="00604546" w:rsidRDefault="00604546" w:rsidP="00604546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6ED7A43D" w14:textId="3917F851" w:rsidR="00604546" w:rsidRDefault="00604546" w:rsidP="00604546">
      <w:pPr>
        <w:pStyle w:val="ListParagraph"/>
        <w:widowControl w:val="0"/>
        <w:numPr>
          <w:ilvl w:val="1"/>
          <w:numId w:val="11"/>
        </w:numPr>
        <w:tabs>
          <w:tab w:val="left" w:pos="720"/>
          <w:tab w:val="left" w:pos="1440"/>
        </w:tabs>
        <w:ind w:left="720"/>
        <w:rPr>
          <w:rFonts w:ascii="Arial" w:eastAsia="Arial" w:hAnsi="Arial" w:cs="Arial"/>
          <w:b/>
          <w:bCs/>
          <w:spacing w:val="-1"/>
          <w:sz w:val="22"/>
          <w:szCs w:val="22"/>
        </w:rPr>
      </w:pPr>
      <w:r w:rsidRPr="00604546">
        <w:rPr>
          <w:rFonts w:ascii="Arial" w:eastAsia="Arial" w:hAnsi="Arial" w:cs="Arial"/>
          <w:b/>
          <w:bCs/>
          <w:spacing w:val="-1"/>
          <w:sz w:val="22"/>
          <w:szCs w:val="22"/>
        </w:rPr>
        <w:t>CCIDC</w:t>
      </w:r>
      <w:r>
        <w:rPr>
          <w:rFonts w:ascii="Arial" w:eastAsia="Arial" w:hAnsi="Arial" w:cs="Arial"/>
          <w:b/>
          <w:bCs/>
          <w:spacing w:val="-1"/>
          <w:sz w:val="22"/>
          <w:szCs w:val="22"/>
        </w:rPr>
        <w:t xml:space="preserve">- Roze Wiebe (CA Council for Interior Design </w:t>
      </w:r>
      <w:r w:rsidR="00763038">
        <w:rPr>
          <w:rFonts w:ascii="Arial" w:eastAsia="Arial" w:hAnsi="Arial" w:cs="Arial"/>
          <w:b/>
          <w:bCs/>
          <w:spacing w:val="-1"/>
          <w:sz w:val="22"/>
          <w:szCs w:val="22"/>
        </w:rPr>
        <w:t>Certification</w:t>
      </w:r>
      <w:r>
        <w:rPr>
          <w:rFonts w:ascii="Arial" w:eastAsia="Arial" w:hAnsi="Arial" w:cs="Arial"/>
          <w:b/>
          <w:bCs/>
          <w:spacing w:val="-1"/>
          <w:sz w:val="22"/>
          <w:szCs w:val="22"/>
        </w:rPr>
        <w:t>)</w:t>
      </w:r>
    </w:p>
    <w:p w14:paraId="6B7F1A86" w14:textId="77777777" w:rsidR="00604546" w:rsidRPr="00604546" w:rsidRDefault="00604546" w:rsidP="00604546">
      <w:pPr>
        <w:pStyle w:val="ListParagraph"/>
        <w:rPr>
          <w:rFonts w:ascii="Arial" w:eastAsia="Arial" w:hAnsi="Arial" w:cs="Arial"/>
          <w:b/>
          <w:bCs/>
          <w:spacing w:val="-1"/>
          <w:sz w:val="22"/>
          <w:szCs w:val="22"/>
        </w:rPr>
      </w:pPr>
    </w:p>
    <w:p w14:paraId="0CF343DD" w14:textId="6C714F4F" w:rsidR="00604546" w:rsidRPr="00604546" w:rsidRDefault="00604546" w:rsidP="00604546">
      <w:pPr>
        <w:pStyle w:val="ListParagraph"/>
        <w:widowControl w:val="0"/>
        <w:numPr>
          <w:ilvl w:val="2"/>
          <w:numId w:val="11"/>
        </w:numPr>
        <w:tabs>
          <w:tab w:val="left" w:pos="720"/>
          <w:tab w:val="left" w:pos="1440"/>
        </w:tabs>
        <w:rPr>
          <w:rFonts w:ascii="Arial" w:eastAsia="Arial" w:hAnsi="Arial" w:cs="Arial"/>
          <w:b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Introduction to the membership.</w:t>
      </w:r>
    </w:p>
    <w:p w14:paraId="43B008B5" w14:textId="77777777" w:rsidR="007C0688" w:rsidRPr="007C0688" w:rsidRDefault="007C0688" w:rsidP="007C0688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03DC5B51" w14:textId="36A56C85" w:rsidR="004769EE" w:rsidRPr="005952CA" w:rsidRDefault="004769EE" w:rsidP="00BE5DDE">
      <w:pPr>
        <w:widowControl w:val="0"/>
        <w:numPr>
          <w:ilvl w:val="0"/>
          <w:numId w:val="11"/>
        </w:numPr>
        <w:tabs>
          <w:tab w:val="left" w:pos="720"/>
          <w:tab w:val="left" w:pos="1080"/>
          <w:tab w:val="left" w:pos="1440"/>
        </w:tabs>
        <w:ind w:left="360" w:hanging="360"/>
        <w:rPr>
          <w:rFonts w:ascii="Arial" w:eastAsia="Arial" w:hAnsi="Arial" w:cs="Arial"/>
          <w:bCs/>
          <w:spacing w:val="-1"/>
          <w:sz w:val="22"/>
          <w:szCs w:val="22"/>
        </w:rPr>
      </w:pPr>
      <w:r w:rsidRPr="005952CA">
        <w:rPr>
          <w:rFonts w:ascii="Arial" w:eastAsia="Arial" w:hAnsi="Arial" w:cs="Arial"/>
          <w:b/>
          <w:spacing w:val="-1"/>
          <w:sz w:val="22"/>
          <w:szCs w:val="22"/>
        </w:rPr>
        <w:t>Old Business</w:t>
      </w:r>
      <w:r w:rsidRPr="005952CA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37A7EBBF" w14:textId="421AF88A" w:rsidR="004769EE" w:rsidRDefault="00763038" w:rsidP="00763038">
      <w:pPr>
        <w:pStyle w:val="ListParagraph"/>
        <w:widowControl w:val="0"/>
        <w:numPr>
          <w:ilvl w:val="2"/>
          <w:numId w:val="11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None</w:t>
      </w:r>
    </w:p>
    <w:p w14:paraId="6F9CCBF6" w14:textId="77777777" w:rsidR="0059630A" w:rsidRPr="005952CA" w:rsidRDefault="0059630A" w:rsidP="004769EE">
      <w:pPr>
        <w:pStyle w:val="ListParagraph"/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7C364EE0" w14:textId="60D4AC82" w:rsidR="00650907" w:rsidRDefault="00650907" w:rsidP="00BE5DDE">
      <w:pPr>
        <w:widowControl w:val="0"/>
        <w:numPr>
          <w:ilvl w:val="0"/>
          <w:numId w:val="11"/>
        </w:numPr>
        <w:tabs>
          <w:tab w:val="left" w:pos="720"/>
          <w:tab w:val="left" w:pos="1080"/>
          <w:tab w:val="left" w:pos="1440"/>
        </w:tabs>
        <w:ind w:left="360" w:hanging="360"/>
        <w:rPr>
          <w:rFonts w:ascii="Arial" w:eastAsia="Arial" w:hAnsi="Arial" w:cs="Arial"/>
          <w:bCs/>
          <w:spacing w:val="-1"/>
          <w:sz w:val="22"/>
          <w:szCs w:val="22"/>
        </w:rPr>
      </w:pPr>
      <w:r w:rsidRPr="005952CA">
        <w:rPr>
          <w:rFonts w:ascii="Arial" w:eastAsia="Arial" w:hAnsi="Arial" w:cs="Arial"/>
          <w:b/>
          <w:spacing w:val="-1"/>
          <w:sz w:val="22"/>
          <w:szCs w:val="22"/>
        </w:rPr>
        <w:t>New Business</w:t>
      </w:r>
      <w:r w:rsidR="00551155" w:rsidRPr="005952CA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</w:p>
    <w:p w14:paraId="434E3918" w14:textId="5329E23C" w:rsidR="00D02D96" w:rsidRDefault="00763038" w:rsidP="00763038">
      <w:pPr>
        <w:pStyle w:val="ListParagraph"/>
        <w:widowControl w:val="0"/>
        <w:numPr>
          <w:ilvl w:val="2"/>
          <w:numId w:val="11"/>
        </w:numPr>
        <w:tabs>
          <w:tab w:val="left" w:pos="36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Contact the board for badges</w:t>
      </w:r>
    </w:p>
    <w:p w14:paraId="3778C442" w14:textId="77777777" w:rsidR="00763038" w:rsidRDefault="00763038" w:rsidP="00763038">
      <w:pPr>
        <w:pStyle w:val="ListParagraph"/>
        <w:widowControl w:val="0"/>
        <w:numPr>
          <w:ilvl w:val="2"/>
          <w:numId w:val="11"/>
        </w:numPr>
        <w:tabs>
          <w:tab w:val="left" w:pos="36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Sponsor discussion. Future updates coming soon.</w:t>
      </w:r>
    </w:p>
    <w:p w14:paraId="3626299B" w14:textId="77777777" w:rsidR="00416F58" w:rsidRPr="005952CA" w:rsidRDefault="00416F58" w:rsidP="001E1547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52D71AE6" w14:textId="4155A4A3" w:rsidR="00196E77" w:rsidRPr="00CA06FB" w:rsidRDefault="00650907" w:rsidP="00CA06FB">
      <w:pPr>
        <w:widowControl w:val="0"/>
        <w:numPr>
          <w:ilvl w:val="0"/>
          <w:numId w:val="11"/>
        </w:numPr>
        <w:tabs>
          <w:tab w:val="left" w:pos="720"/>
          <w:tab w:val="left" w:pos="1080"/>
          <w:tab w:val="left" w:pos="1440"/>
        </w:tabs>
        <w:ind w:left="360" w:hanging="360"/>
        <w:rPr>
          <w:rFonts w:ascii="Arial" w:eastAsia="Arial" w:hAnsi="Arial" w:cs="Arial"/>
          <w:bCs/>
          <w:spacing w:val="-1"/>
          <w:sz w:val="22"/>
          <w:szCs w:val="22"/>
        </w:rPr>
      </w:pPr>
      <w:r w:rsidRPr="00CA06FB">
        <w:rPr>
          <w:rFonts w:ascii="Arial" w:eastAsia="Arial" w:hAnsi="Arial" w:cs="Arial"/>
          <w:b/>
          <w:spacing w:val="-1"/>
          <w:sz w:val="22"/>
          <w:szCs w:val="22"/>
        </w:rPr>
        <w:t>Announcements</w:t>
      </w:r>
      <w:r w:rsidR="00551155" w:rsidRPr="00CA06FB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</w:p>
    <w:p w14:paraId="0DD64C81" w14:textId="35C470CE" w:rsidR="006A0A04" w:rsidRDefault="009D0257" w:rsidP="006A0A04">
      <w:pPr>
        <w:pStyle w:val="ListParagraph"/>
        <w:numPr>
          <w:ilvl w:val="2"/>
          <w:numId w:val="11"/>
        </w:numPr>
        <w:rPr>
          <w:rFonts w:ascii="Arial" w:eastAsia="Arial" w:hAnsi="Arial" w:cs="Arial"/>
          <w:bCs/>
          <w:spacing w:val="-1"/>
          <w:sz w:val="22"/>
          <w:szCs w:val="22"/>
        </w:rPr>
      </w:pPr>
      <w:r w:rsidRPr="006A0A04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6A0A04">
        <w:rPr>
          <w:rFonts w:ascii="Arial" w:eastAsia="Arial" w:hAnsi="Arial" w:cs="Arial"/>
          <w:bCs/>
          <w:spacing w:val="-1"/>
          <w:sz w:val="22"/>
          <w:szCs w:val="22"/>
        </w:rPr>
        <w:t>Rick Kelly-</w:t>
      </w:r>
      <w:r w:rsidR="006A0A04" w:rsidRPr="006A0A04">
        <w:rPr>
          <w:rFonts w:ascii="Arial" w:eastAsia="Arial" w:hAnsi="Arial" w:cs="Arial"/>
          <w:bCs/>
          <w:spacing w:val="-1"/>
          <w:sz w:val="22"/>
          <w:szCs w:val="22"/>
        </w:rPr>
        <w:t>Storage unit</w:t>
      </w:r>
      <w:r w:rsidR="006A0A04">
        <w:rPr>
          <w:rFonts w:ascii="Arial" w:eastAsia="Arial" w:hAnsi="Arial" w:cs="Arial"/>
          <w:bCs/>
          <w:spacing w:val="-1"/>
          <w:sz w:val="22"/>
          <w:szCs w:val="22"/>
        </w:rPr>
        <w:t xml:space="preserve"> obtained</w:t>
      </w:r>
      <w:r w:rsidR="006A0A04" w:rsidRPr="006A0A04">
        <w:rPr>
          <w:rFonts w:ascii="Arial" w:eastAsia="Arial" w:hAnsi="Arial" w:cs="Arial"/>
          <w:bCs/>
          <w:spacing w:val="-1"/>
          <w:sz w:val="22"/>
          <w:szCs w:val="22"/>
        </w:rPr>
        <w:t xml:space="preserve"> and</w:t>
      </w:r>
      <w:r w:rsidR="006A0A04">
        <w:rPr>
          <w:rFonts w:ascii="Arial" w:eastAsia="Arial" w:hAnsi="Arial" w:cs="Arial"/>
          <w:bCs/>
          <w:spacing w:val="-1"/>
          <w:sz w:val="22"/>
          <w:szCs w:val="22"/>
        </w:rPr>
        <w:t xml:space="preserve"> the outreach</w:t>
      </w:r>
      <w:r w:rsidR="006A0A04" w:rsidRPr="006A0A04">
        <w:rPr>
          <w:rFonts w:ascii="Arial" w:eastAsia="Arial" w:hAnsi="Arial" w:cs="Arial"/>
          <w:bCs/>
          <w:spacing w:val="-1"/>
          <w:sz w:val="22"/>
          <w:szCs w:val="22"/>
        </w:rPr>
        <w:t xml:space="preserve"> trailer ordered.</w:t>
      </w:r>
    </w:p>
    <w:p w14:paraId="3B4FE755" w14:textId="678678C6" w:rsidR="006A0A04" w:rsidRPr="006A0A04" w:rsidRDefault="006A0A04" w:rsidP="006A0A04">
      <w:pPr>
        <w:pStyle w:val="ListParagraph"/>
        <w:numPr>
          <w:ilvl w:val="2"/>
          <w:numId w:val="11"/>
        </w:numPr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Megan Gideon- attended a coalition about local government 2030. Please reach out to Megan for details. </w:t>
      </w:r>
    </w:p>
    <w:p w14:paraId="6CFAEA98" w14:textId="4AED68D2" w:rsidR="009E0C83" w:rsidRPr="006A0A04" w:rsidRDefault="009E0C83" w:rsidP="006A0A04">
      <w:pPr>
        <w:widowControl w:val="0"/>
        <w:tabs>
          <w:tab w:val="left" w:pos="720"/>
          <w:tab w:val="left" w:pos="1080"/>
          <w:tab w:val="left" w:pos="1440"/>
        </w:tabs>
        <w:ind w:left="1156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5B5631A4" w14:textId="77777777" w:rsidR="009D0257" w:rsidRDefault="009D0257" w:rsidP="00CF6711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693E0B06" w14:textId="7C25FEBE" w:rsidR="004F362D" w:rsidRPr="00E350C0" w:rsidRDefault="00A11494" w:rsidP="00BE5DDE">
      <w:pPr>
        <w:widowControl w:val="0"/>
        <w:numPr>
          <w:ilvl w:val="0"/>
          <w:numId w:val="11"/>
        </w:numPr>
        <w:tabs>
          <w:tab w:val="left" w:pos="720"/>
          <w:tab w:val="left" w:pos="1080"/>
          <w:tab w:val="left" w:pos="1440"/>
        </w:tabs>
        <w:ind w:left="360" w:hanging="360"/>
        <w:rPr>
          <w:rFonts w:ascii="Arial" w:eastAsia="Arial" w:hAnsi="Arial" w:cs="Arial"/>
          <w:bCs/>
          <w:sz w:val="22"/>
          <w:szCs w:val="22"/>
        </w:rPr>
      </w:pPr>
      <w:r w:rsidRPr="00E350C0">
        <w:rPr>
          <w:rFonts w:ascii="Arial" w:eastAsia="Arial" w:hAnsi="Arial" w:cs="Arial"/>
          <w:b/>
          <w:spacing w:val="-1"/>
          <w:sz w:val="22"/>
          <w:szCs w:val="22"/>
        </w:rPr>
        <w:t>50/50 Raffle</w:t>
      </w:r>
      <w:r w:rsidRPr="00E350C0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0A199719" w14:textId="5E8D7457" w:rsidR="00A11494" w:rsidRDefault="006A0A04" w:rsidP="006A0A04">
      <w:pPr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ab/>
        <w:t>Craig Sarmento-winnings donated to the outreach committee-Thank you Craig!</w:t>
      </w:r>
    </w:p>
    <w:p w14:paraId="27773CD7" w14:textId="77777777" w:rsidR="00E87FF0" w:rsidRPr="00E350C0" w:rsidRDefault="00E87FF0" w:rsidP="00A11494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z w:val="22"/>
          <w:szCs w:val="22"/>
        </w:rPr>
      </w:pPr>
    </w:p>
    <w:p w14:paraId="2DBAEDC3" w14:textId="502853C7" w:rsidR="00914335" w:rsidRPr="00914335" w:rsidRDefault="0095730A" w:rsidP="00BE5DDE">
      <w:pPr>
        <w:widowControl w:val="0"/>
        <w:numPr>
          <w:ilvl w:val="0"/>
          <w:numId w:val="11"/>
        </w:numPr>
        <w:tabs>
          <w:tab w:val="left" w:pos="720"/>
          <w:tab w:val="left" w:pos="1080"/>
          <w:tab w:val="left" w:pos="1440"/>
        </w:tabs>
        <w:ind w:left="360" w:hanging="360"/>
        <w:rPr>
          <w:rFonts w:ascii="Arial" w:eastAsia="Arial" w:hAnsi="Arial" w:cs="Arial"/>
          <w:bCs/>
          <w:sz w:val="22"/>
          <w:szCs w:val="22"/>
        </w:rPr>
      </w:pPr>
      <w:r w:rsidRPr="00E350C0">
        <w:rPr>
          <w:rFonts w:ascii="Arial" w:eastAsia="Arial" w:hAnsi="Arial" w:cs="Arial"/>
          <w:b/>
          <w:sz w:val="22"/>
          <w:szCs w:val="22"/>
        </w:rPr>
        <w:t>Today’s Program</w:t>
      </w:r>
      <w:r w:rsidRPr="001D6267">
        <w:rPr>
          <w:rFonts w:ascii="Arial" w:eastAsia="Arial" w:hAnsi="Arial" w:cs="Arial"/>
          <w:bCs/>
          <w:sz w:val="22"/>
          <w:szCs w:val="22"/>
        </w:rPr>
        <w:t xml:space="preserve"> </w:t>
      </w:r>
      <w:r w:rsidR="00615520" w:rsidRPr="00E350C0">
        <w:rPr>
          <w:rFonts w:ascii="Arial" w:eastAsia="Arial" w:hAnsi="Arial" w:cs="Arial"/>
          <w:bCs/>
          <w:spacing w:val="-1"/>
          <w:sz w:val="22"/>
          <w:szCs w:val="22"/>
        </w:rPr>
        <w:t xml:space="preserve">– </w:t>
      </w:r>
      <w:r w:rsidR="00ED54A9">
        <w:rPr>
          <w:rFonts w:ascii="Arial" w:eastAsia="Arial" w:hAnsi="Arial" w:cs="Arial"/>
          <w:bCs/>
          <w:spacing w:val="-1"/>
          <w:sz w:val="22"/>
          <w:szCs w:val="22"/>
        </w:rPr>
        <w:t xml:space="preserve">by </w:t>
      </w:r>
      <w:r w:rsidR="005114E5">
        <w:rPr>
          <w:rFonts w:ascii="Arial" w:eastAsia="Arial" w:hAnsi="Arial" w:cs="Arial"/>
          <w:bCs/>
          <w:spacing w:val="-1"/>
          <w:sz w:val="22"/>
          <w:szCs w:val="22"/>
        </w:rPr>
        <w:t>Josh Pino</w:t>
      </w:r>
      <w:r w:rsidR="006A0A04">
        <w:rPr>
          <w:rFonts w:ascii="Arial" w:eastAsia="Arial" w:hAnsi="Arial" w:cs="Arial"/>
          <w:bCs/>
          <w:spacing w:val="-1"/>
          <w:sz w:val="22"/>
          <w:szCs w:val="22"/>
        </w:rPr>
        <w:t>-F</w:t>
      </w:r>
      <w:r w:rsidR="0055550A">
        <w:rPr>
          <w:rFonts w:ascii="Arial" w:eastAsia="Arial" w:hAnsi="Arial" w:cs="Arial"/>
          <w:bCs/>
          <w:spacing w:val="-1"/>
          <w:sz w:val="22"/>
          <w:szCs w:val="22"/>
        </w:rPr>
        <w:t xml:space="preserve">ire </w:t>
      </w:r>
      <w:r w:rsidR="006A0A04">
        <w:rPr>
          <w:rFonts w:ascii="Arial" w:eastAsia="Arial" w:hAnsi="Arial" w:cs="Arial"/>
          <w:bCs/>
          <w:spacing w:val="-1"/>
          <w:sz w:val="22"/>
          <w:szCs w:val="22"/>
        </w:rPr>
        <w:t>Restoration</w:t>
      </w:r>
    </w:p>
    <w:p w14:paraId="77400B02" w14:textId="7D0187FE" w:rsidR="00914335" w:rsidRPr="00E90EA1" w:rsidRDefault="0059630A" w:rsidP="0059630A">
      <w:pPr>
        <w:tabs>
          <w:tab w:val="left" w:pos="36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Topic:</w:t>
      </w:r>
      <w:r w:rsidR="006A0A04">
        <w:rPr>
          <w:rFonts w:ascii="Arial" w:eastAsia="Arial" w:hAnsi="Arial" w:cs="Arial"/>
          <w:bCs/>
          <w:spacing w:val="-1"/>
          <w:sz w:val="22"/>
          <w:szCs w:val="22"/>
        </w:rPr>
        <w:t xml:space="preserve"> Permitting for abatement repair. </w:t>
      </w:r>
    </w:p>
    <w:p w14:paraId="6C0238A3" w14:textId="58FD61CB" w:rsidR="00016BF6" w:rsidRPr="00016BF6" w:rsidRDefault="00016BF6" w:rsidP="00914335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4FD50DBF" w14:textId="06E4B943" w:rsidR="001A5930" w:rsidRPr="00EF75A8" w:rsidRDefault="00A11494" w:rsidP="00EF75A8">
      <w:pPr>
        <w:pStyle w:val="ListParagraph"/>
        <w:widowControl w:val="0"/>
        <w:numPr>
          <w:ilvl w:val="0"/>
          <w:numId w:val="11"/>
        </w:numPr>
        <w:tabs>
          <w:tab w:val="left" w:pos="720"/>
          <w:tab w:val="left" w:pos="1080"/>
        </w:tabs>
        <w:ind w:left="360" w:hanging="360"/>
        <w:rPr>
          <w:rFonts w:ascii="Arial" w:eastAsia="Arial" w:hAnsi="Arial" w:cs="Arial"/>
          <w:b/>
          <w:sz w:val="22"/>
          <w:szCs w:val="22"/>
        </w:rPr>
      </w:pPr>
      <w:r w:rsidRPr="00EF75A8">
        <w:rPr>
          <w:rFonts w:ascii="Arial" w:eastAsia="Arial" w:hAnsi="Arial" w:cs="Arial"/>
          <w:b/>
          <w:sz w:val="22"/>
          <w:szCs w:val="22"/>
        </w:rPr>
        <w:t xml:space="preserve">Lunch </w:t>
      </w:r>
    </w:p>
    <w:p w14:paraId="444B53BB" w14:textId="77777777" w:rsidR="001A5930" w:rsidRPr="00727B7F" w:rsidRDefault="001A5930" w:rsidP="004A112B">
      <w:pPr>
        <w:widowControl w:val="0"/>
        <w:tabs>
          <w:tab w:val="left" w:pos="720"/>
          <w:tab w:val="left" w:pos="1080"/>
        </w:tabs>
        <w:ind w:left="360" w:hanging="360"/>
        <w:rPr>
          <w:rFonts w:ascii="Arial" w:eastAsia="Arial" w:hAnsi="Arial" w:cs="Arial"/>
          <w:bCs/>
          <w:sz w:val="22"/>
          <w:szCs w:val="22"/>
          <w:highlight w:val="yellow"/>
        </w:rPr>
      </w:pPr>
    </w:p>
    <w:p w14:paraId="53DF8E22" w14:textId="59F14D15" w:rsidR="00650907" w:rsidRPr="001062FA" w:rsidRDefault="00D7469B" w:rsidP="00D7469B">
      <w:pPr>
        <w:widowControl w:val="0"/>
        <w:tabs>
          <w:tab w:val="left" w:pos="720"/>
          <w:tab w:val="left" w:pos="1080"/>
        </w:tabs>
        <w:ind w:left="360" w:hanging="360"/>
        <w:rPr>
          <w:rFonts w:ascii="Arial" w:eastAsia="Arial" w:hAnsi="Arial" w:cs="Arial"/>
          <w:b/>
          <w:sz w:val="22"/>
          <w:szCs w:val="22"/>
        </w:rPr>
      </w:pPr>
      <w:r w:rsidRPr="001062FA">
        <w:rPr>
          <w:rFonts w:ascii="Arial" w:eastAsia="Arial" w:hAnsi="Arial" w:cs="Arial"/>
          <w:b/>
          <w:sz w:val="22"/>
          <w:szCs w:val="22"/>
        </w:rPr>
        <w:t>16.</w:t>
      </w:r>
      <w:r w:rsidRPr="001062FA">
        <w:rPr>
          <w:rFonts w:ascii="Arial" w:eastAsia="Arial" w:hAnsi="Arial" w:cs="Arial"/>
          <w:b/>
          <w:sz w:val="22"/>
          <w:szCs w:val="22"/>
        </w:rPr>
        <w:tab/>
      </w:r>
      <w:r w:rsidR="00650907" w:rsidRPr="001062FA">
        <w:rPr>
          <w:rFonts w:ascii="Arial" w:eastAsia="Arial" w:hAnsi="Arial" w:cs="Arial"/>
          <w:b/>
          <w:sz w:val="22"/>
          <w:szCs w:val="22"/>
        </w:rPr>
        <w:t>Adjourn</w:t>
      </w:r>
      <w:r w:rsidR="00551155" w:rsidRPr="001062FA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4BB8D467" w14:textId="7A0EFDC9" w:rsidR="00256414" w:rsidRDefault="00256414" w:rsidP="00D7469B">
      <w:pPr>
        <w:widowControl w:val="0"/>
        <w:tabs>
          <w:tab w:val="left" w:pos="720"/>
          <w:tab w:val="left" w:pos="1080"/>
        </w:tabs>
        <w:ind w:left="360"/>
        <w:rPr>
          <w:rFonts w:ascii="Arial" w:eastAsia="Arial" w:hAnsi="Arial" w:cs="Arial"/>
          <w:bCs/>
          <w:sz w:val="22"/>
          <w:szCs w:val="22"/>
        </w:rPr>
      </w:pPr>
      <w:r w:rsidRPr="001062FA">
        <w:rPr>
          <w:rFonts w:ascii="Arial" w:eastAsia="Arial" w:hAnsi="Arial" w:cs="Arial"/>
          <w:bCs/>
          <w:sz w:val="22"/>
          <w:szCs w:val="22"/>
        </w:rPr>
        <w:t xml:space="preserve">Meeting </w:t>
      </w:r>
      <w:r w:rsidR="00C52CB6" w:rsidRPr="001062FA">
        <w:rPr>
          <w:rFonts w:ascii="Arial" w:eastAsia="Arial" w:hAnsi="Arial" w:cs="Arial"/>
          <w:bCs/>
          <w:sz w:val="22"/>
          <w:szCs w:val="22"/>
        </w:rPr>
        <w:t>adjourned</w:t>
      </w:r>
      <w:r w:rsidRPr="001062FA">
        <w:rPr>
          <w:rFonts w:ascii="Arial" w:eastAsia="Arial" w:hAnsi="Arial" w:cs="Arial"/>
          <w:bCs/>
          <w:sz w:val="22"/>
          <w:szCs w:val="22"/>
        </w:rPr>
        <w:t xml:space="preserve"> at </w:t>
      </w:r>
      <w:r w:rsidR="006A0A04">
        <w:rPr>
          <w:rFonts w:ascii="Arial" w:eastAsia="Arial" w:hAnsi="Arial" w:cs="Arial"/>
          <w:bCs/>
          <w:sz w:val="22"/>
          <w:szCs w:val="22"/>
        </w:rPr>
        <w:t>12:27</w:t>
      </w:r>
      <w:r w:rsidR="00F44030">
        <w:rPr>
          <w:rFonts w:ascii="Arial" w:eastAsia="Arial" w:hAnsi="Arial" w:cs="Arial"/>
          <w:bCs/>
          <w:sz w:val="22"/>
          <w:szCs w:val="22"/>
        </w:rPr>
        <w:t xml:space="preserve"> </w:t>
      </w:r>
      <w:r w:rsidR="00382D0E">
        <w:rPr>
          <w:rFonts w:ascii="Arial" w:eastAsia="Arial" w:hAnsi="Arial" w:cs="Arial"/>
          <w:bCs/>
          <w:sz w:val="22"/>
          <w:szCs w:val="22"/>
        </w:rPr>
        <w:t>PM</w:t>
      </w:r>
    </w:p>
    <w:p w14:paraId="3ED426CA" w14:textId="181E61CC" w:rsidR="002B075A" w:rsidRDefault="002B075A" w:rsidP="00D7469B">
      <w:pPr>
        <w:widowControl w:val="0"/>
        <w:tabs>
          <w:tab w:val="left" w:pos="720"/>
          <w:tab w:val="left" w:pos="1080"/>
        </w:tabs>
        <w:ind w:left="360"/>
        <w:rPr>
          <w:rFonts w:ascii="Arial" w:eastAsia="Arial" w:hAnsi="Arial" w:cs="Arial"/>
          <w:bCs/>
          <w:sz w:val="22"/>
          <w:szCs w:val="22"/>
        </w:rPr>
      </w:pPr>
    </w:p>
    <w:p w14:paraId="609A831C" w14:textId="7D370388" w:rsidR="00F44030" w:rsidRDefault="00B256C0" w:rsidP="00B256C0">
      <w:pPr>
        <w:widowControl w:val="0"/>
        <w:tabs>
          <w:tab w:val="left" w:pos="7377"/>
        </w:tabs>
        <w:ind w:left="36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ab/>
      </w:r>
    </w:p>
    <w:p w14:paraId="2D24EA76" w14:textId="13494D2E" w:rsidR="002B075A" w:rsidRDefault="002B075A" w:rsidP="00D7469B">
      <w:pPr>
        <w:widowControl w:val="0"/>
        <w:tabs>
          <w:tab w:val="left" w:pos="720"/>
          <w:tab w:val="left" w:pos="1080"/>
        </w:tabs>
        <w:ind w:left="36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Respectively Submitted,</w:t>
      </w:r>
    </w:p>
    <w:p w14:paraId="2F641558" w14:textId="251FC42E" w:rsidR="002B075A" w:rsidRDefault="00382D0E" w:rsidP="00D7469B">
      <w:pPr>
        <w:widowControl w:val="0"/>
        <w:tabs>
          <w:tab w:val="left" w:pos="720"/>
          <w:tab w:val="left" w:pos="1080"/>
        </w:tabs>
        <w:ind w:left="36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Will Foote</w:t>
      </w:r>
    </w:p>
    <w:p w14:paraId="2F7B3E35" w14:textId="1E3404D2" w:rsidR="00382D0E" w:rsidRPr="00502B71" w:rsidRDefault="002B075A" w:rsidP="00502B71">
      <w:pPr>
        <w:widowControl w:val="0"/>
        <w:tabs>
          <w:tab w:val="left" w:pos="720"/>
          <w:tab w:val="left" w:pos="1080"/>
        </w:tabs>
        <w:ind w:left="36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SVABO Secretary/Treasurer </w:t>
      </w:r>
    </w:p>
    <w:p w14:paraId="09E5E9F6" w14:textId="544D3578" w:rsidR="00382D0E" w:rsidRPr="00382D0E" w:rsidRDefault="00382D0E" w:rsidP="00382D0E">
      <w:pPr>
        <w:rPr>
          <w:rFonts w:ascii="Arial" w:eastAsia="Arial" w:hAnsi="Arial" w:cs="Arial"/>
          <w:sz w:val="22"/>
          <w:szCs w:val="22"/>
        </w:rPr>
      </w:pPr>
    </w:p>
    <w:p w14:paraId="2CBBF12B" w14:textId="77777777" w:rsidR="00382D0E" w:rsidRPr="00382D0E" w:rsidRDefault="00382D0E" w:rsidP="00382D0E">
      <w:pPr>
        <w:jc w:val="right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sectPr w:rsidR="00382D0E" w:rsidRPr="00382D0E" w:rsidSect="00F84479">
      <w:headerReference w:type="even" r:id="rId20"/>
      <w:headerReference w:type="default" r:id="rId21"/>
      <w:footerReference w:type="even" r:id="rId22"/>
      <w:footerReference w:type="default" r:id="rId23"/>
      <w:pgSz w:w="12240" w:h="15840" w:code="1"/>
      <w:pgMar w:top="720" w:right="1008" w:bottom="1008" w:left="1008" w:header="288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AB904" w14:textId="77777777" w:rsidR="003D4D79" w:rsidRDefault="003D4D79">
      <w:r>
        <w:separator/>
      </w:r>
    </w:p>
  </w:endnote>
  <w:endnote w:type="continuationSeparator" w:id="0">
    <w:p w14:paraId="29789C8E" w14:textId="77777777" w:rsidR="003D4D79" w:rsidRDefault="003D4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D79A4" w14:textId="77777777" w:rsidR="003B0A5A" w:rsidRDefault="0034350C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 w:rsidR="003B0A5A"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3B0A5A">
      <w:rPr>
        <w:rStyle w:val="PageNumber"/>
        <w:noProof/>
        <w:sz w:val="18"/>
        <w:szCs w:val="18"/>
      </w:rPr>
      <w:t>3</w:t>
    </w:r>
    <w:r>
      <w:rPr>
        <w:rStyle w:val="PageNumber"/>
        <w:sz w:val="18"/>
        <w:szCs w:val="18"/>
      </w:rPr>
      <w:fldChar w:fldCharType="end"/>
    </w:r>
  </w:p>
  <w:p w14:paraId="0A407DFF" w14:textId="77777777" w:rsidR="003B0A5A" w:rsidRDefault="003B0A5A">
    <w:pPr>
      <w:pStyle w:val="Footer"/>
      <w:ind w:right="360"/>
      <w:rPr>
        <w:sz w:val="18"/>
        <w:szCs w:val="18"/>
      </w:rPr>
    </w:pPr>
  </w:p>
  <w:p w14:paraId="672E4506" w14:textId="77777777" w:rsidR="003B0A5A" w:rsidRDefault="003B0A5A">
    <w:pPr>
      <w:rPr>
        <w:sz w:val="18"/>
        <w:szCs w:val="18"/>
      </w:rPr>
    </w:pPr>
  </w:p>
  <w:p w14:paraId="751AE984" w14:textId="77777777" w:rsidR="003B0A5A" w:rsidRDefault="003B0A5A">
    <w:pPr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F9D1E" w14:textId="6129F60E" w:rsidR="003B0A5A" w:rsidRPr="0040358E" w:rsidRDefault="00171BDF">
    <w:pPr>
      <w:pStyle w:val="Footer"/>
      <w:framePr w:wrap="around" w:vAnchor="text" w:hAnchor="margin" w:xAlign="right" w:y="1"/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</w:pPr>
    <w:r w:rsidRPr="0040358E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t xml:space="preserve">Page </w:t>
    </w:r>
    <w:r w:rsidR="000A5554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fldChar w:fldCharType="begin"/>
    </w:r>
    <w:r w:rsidR="000A5554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instrText xml:space="preserve"> PAGE   \* MERGEFORMAT </w:instrText>
    </w:r>
    <w:r w:rsidR="000A5554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fldChar w:fldCharType="separate"/>
    </w:r>
    <w:r w:rsidR="000A5554">
      <w:rPr>
        <w:rStyle w:val="PageNumber"/>
        <w:rFonts w:ascii="Arial" w:hAnsi="Arial" w:cs="Arial"/>
        <w:b/>
        <w:bCs/>
        <w:noProof/>
        <w:color w:val="595959" w:themeColor="text1" w:themeTint="A6"/>
        <w:sz w:val="18"/>
        <w:szCs w:val="18"/>
      </w:rPr>
      <w:t>1</w:t>
    </w:r>
    <w:r w:rsidR="000A5554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fldChar w:fldCharType="end"/>
    </w:r>
    <w:r w:rsidRPr="0040358E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t xml:space="preserve"> of </w:t>
    </w:r>
    <w:r w:rsidR="00382D0E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t>3</w:t>
    </w:r>
  </w:p>
  <w:p w14:paraId="4C9B8ADF" w14:textId="2306FBC2" w:rsidR="003B0A5A" w:rsidRPr="00100F94" w:rsidRDefault="003B0A5A" w:rsidP="006670DA">
    <w:pPr>
      <w:pStyle w:val="Footer"/>
      <w:tabs>
        <w:tab w:val="clear" w:pos="4320"/>
        <w:tab w:val="clear" w:pos="8640"/>
      </w:tabs>
      <w:ind w:left="1530" w:right="72"/>
      <w:jc w:val="center"/>
      <w:rPr>
        <w:rFonts w:ascii="Arial" w:hAnsi="Arial"/>
        <w:b/>
        <w:bCs/>
        <w:iCs/>
        <w:color w:val="595959" w:themeColor="text1" w:themeTint="A6"/>
      </w:rPr>
    </w:pPr>
    <w:r w:rsidRPr="00607D8D">
      <w:rPr>
        <w:rFonts w:ascii="Arial" w:hAnsi="Arial"/>
        <w:b/>
        <w:bCs/>
        <w:i/>
        <w:color w:val="595959" w:themeColor="text1" w:themeTint="A6"/>
      </w:rPr>
      <w:t>Uniform Code - Uniform Enforcement</w:t>
    </w:r>
    <w:r w:rsidR="00100F94">
      <w:rPr>
        <w:rFonts w:ascii="Arial" w:hAnsi="Arial"/>
        <w:b/>
        <w:bCs/>
        <w:i/>
        <w:color w:val="595959" w:themeColor="text1" w:themeTint="A6"/>
      </w:rPr>
      <w:t xml:space="preserve"> </w:t>
    </w:r>
  </w:p>
  <w:p w14:paraId="062B7A56" w14:textId="77777777" w:rsidR="003B0A5A" w:rsidRPr="006F44FA" w:rsidRDefault="003B0A5A">
    <w:pPr>
      <w:pStyle w:val="Footer"/>
      <w:ind w:left="1530"/>
      <w:jc w:val="center"/>
      <w:rPr>
        <w:rFonts w:ascii="Arial" w:hAnsi="Arial"/>
        <w:i/>
        <w:sz w:val="18"/>
        <w:szCs w:val="18"/>
      </w:rPr>
    </w:pPr>
  </w:p>
  <w:p w14:paraId="4D00E93E" w14:textId="29A69B7E" w:rsidR="003B0A5A" w:rsidRPr="0038584C" w:rsidRDefault="003542AF" w:rsidP="002B075A">
    <w:pPr>
      <w:pStyle w:val="Footer"/>
      <w:tabs>
        <w:tab w:val="clear" w:pos="4320"/>
        <w:tab w:val="clear" w:pos="8640"/>
      </w:tabs>
      <w:ind w:left="270"/>
      <w:jc w:val="center"/>
      <w:rPr>
        <w:rStyle w:val="PageNumber"/>
        <w:color w:val="595959" w:themeColor="text1" w:themeTint="A6"/>
        <w:sz w:val="18"/>
        <w:szCs w:val="18"/>
      </w:rPr>
    </w:pPr>
    <w:r>
      <w:rPr>
        <w:rFonts w:ascii="Arial" w:hAnsi="Arial"/>
        <w:color w:val="595959" w:themeColor="text1" w:themeTint="A6"/>
        <w:sz w:val="18"/>
        <w:szCs w:val="18"/>
      </w:rPr>
      <w:t xml:space="preserve">PO Box </w:t>
    </w:r>
    <w:r w:rsidR="00533C3E">
      <w:rPr>
        <w:rFonts w:ascii="Arial" w:hAnsi="Arial"/>
        <w:color w:val="595959" w:themeColor="text1" w:themeTint="A6"/>
        <w:sz w:val="18"/>
        <w:szCs w:val="18"/>
      </w:rPr>
      <w:t>2451, Citrus Heights</w:t>
    </w:r>
    <w:r w:rsidR="00D2031E" w:rsidRPr="0038584C">
      <w:rPr>
        <w:rFonts w:ascii="Arial" w:hAnsi="Arial"/>
        <w:color w:val="595959" w:themeColor="text1" w:themeTint="A6"/>
        <w:sz w:val="18"/>
        <w:szCs w:val="18"/>
      </w:rPr>
      <w:t>, C</w:t>
    </w:r>
    <w:r w:rsidR="00607D8D" w:rsidRPr="0038584C">
      <w:rPr>
        <w:rFonts w:ascii="Arial" w:hAnsi="Arial"/>
        <w:color w:val="595959" w:themeColor="text1" w:themeTint="A6"/>
        <w:sz w:val="18"/>
        <w:szCs w:val="18"/>
      </w:rPr>
      <w:t>A</w:t>
    </w:r>
    <w:r w:rsidR="00D2031E" w:rsidRPr="0038584C">
      <w:rPr>
        <w:rFonts w:ascii="Arial" w:hAnsi="Arial"/>
        <w:color w:val="595959" w:themeColor="text1" w:themeTint="A6"/>
        <w:sz w:val="18"/>
        <w:szCs w:val="18"/>
      </w:rPr>
      <w:t xml:space="preserve"> 9</w:t>
    </w:r>
    <w:r w:rsidR="00533C3E">
      <w:rPr>
        <w:rFonts w:ascii="Arial" w:hAnsi="Arial"/>
        <w:color w:val="595959" w:themeColor="text1" w:themeTint="A6"/>
        <w:sz w:val="18"/>
        <w:szCs w:val="18"/>
      </w:rPr>
      <w:t>5611-2451</w:t>
    </w:r>
  </w:p>
  <w:p w14:paraId="3700CB9C" w14:textId="65B16491" w:rsidR="003B0A5A" w:rsidRPr="00C5121D" w:rsidRDefault="003D4D79" w:rsidP="002B075A">
    <w:pPr>
      <w:pStyle w:val="Footer"/>
      <w:tabs>
        <w:tab w:val="clear" w:pos="4320"/>
        <w:tab w:val="clear" w:pos="8640"/>
      </w:tabs>
      <w:ind w:left="270"/>
      <w:jc w:val="center"/>
      <w:rPr>
        <w:rFonts w:ascii="Arial" w:hAnsi="Arial"/>
        <w:b/>
        <w:bCs/>
        <w:color w:val="595959" w:themeColor="text1" w:themeTint="A6"/>
        <w:sz w:val="18"/>
        <w:szCs w:val="18"/>
      </w:rPr>
    </w:pPr>
    <w:hyperlink r:id="rId1" w:history="1">
      <w:r w:rsidR="0038584C" w:rsidRPr="00C5121D">
        <w:rPr>
          <w:rStyle w:val="Hyperlink"/>
          <w:rFonts w:ascii="Arial" w:hAnsi="Arial"/>
          <w:b/>
          <w:bCs/>
          <w:color w:val="595959" w:themeColor="text1" w:themeTint="A6"/>
          <w:sz w:val="18"/>
          <w:szCs w:val="18"/>
          <w:u w:val="none"/>
        </w:rPr>
        <w:t>www.svabo.org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B4AB1" w14:textId="77777777" w:rsidR="003D4D79" w:rsidRDefault="003D4D79">
      <w:r>
        <w:separator/>
      </w:r>
    </w:p>
  </w:footnote>
  <w:footnote w:type="continuationSeparator" w:id="0">
    <w:p w14:paraId="3CC0E634" w14:textId="77777777" w:rsidR="003D4D79" w:rsidRDefault="003D4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AC1B9" w14:textId="77777777" w:rsidR="003B0A5A" w:rsidRDefault="003B0A5A">
    <w:pPr>
      <w:rPr>
        <w:sz w:val="18"/>
        <w:szCs w:val="18"/>
      </w:rPr>
    </w:pPr>
  </w:p>
  <w:p w14:paraId="3FB69931" w14:textId="77777777" w:rsidR="003B0A5A" w:rsidRDefault="003B0A5A">
    <w:pPr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D06EE" w14:textId="512BFC6F" w:rsidR="0038584C" w:rsidRPr="00273E23" w:rsidRDefault="0038584C" w:rsidP="00273E23">
    <w:pPr>
      <w:pStyle w:val="Header"/>
      <w:tabs>
        <w:tab w:val="clear" w:pos="4320"/>
        <w:tab w:val="clear" w:pos="8640"/>
        <w:tab w:val="right" w:pos="10782"/>
      </w:tabs>
      <w:rPr>
        <w:rFonts w:ascii="Arial" w:hAnsi="Arial" w:cs="Arial"/>
        <w:color w:val="595959" w:themeColor="text1" w:themeTint="A6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6509B7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94054A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8B6297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A0270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936F93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6FAC83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E4110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A0D68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237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06F6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9963A1"/>
    <w:multiLevelType w:val="multilevel"/>
    <w:tmpl w:val="ABAA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31F736A"/>
    <w:multiLevelType w:val="multilevel"/>
    <w:tmpl w:val="B8923D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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37D0CFC"/>
    <w:multiLevelType w:val="hybridMultilevel"/>
    <w:tmpl w:val="6D9A1580"/>
    <w:lvl w:ilvl="0" w:tplc="1E92236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990186"/>
    <w:multiLevelType w:val="multilevel"/>
    <w:tmpl w:val="1F94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BF9755F"/>
    <w:multiLevelType w:val="multilevel"/>
    <w:tmpl w:val="27B8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CDD1D37"/>
    <w:multiLevelType w:val="hybridMultilevel"/>
    <w:tmpl w:val="F1B09FB0"/>
    <w:lvl w:ilvl="0" w:tplc="5D981B34">
      <w:start w:val="1"/>
      <w:numFmt w:val="decimal"/>
      <w:lvlText w:val="%1."/>
      <w:lvlJc w:val="left"/>
      <w:pPr>
        <w:ind w:left="556" w:hanging="441"/>
      </w:pPr>
      <w:rPr>
        <w:rFonts w:ascii="Arial" w:eastAsia="Arial" w:hAnsi="Arial" w:hint="default"/>
        <w:b/>
        <w:bCs w:val="0"/>
        <w:spacing w:val="-1"/>
        <w:w w:val="99"/>
        <w:sz w:val="22"/>
        <w:szCs w:val="22"/>
      </w:rPr>
    </w:lvl>
    <w:lvl w:ilvl="1" w:tplc="65749674">
      <w:start w:val="1"/>
      <w:numFmt w:val="lowerLetter"/>
      <w:lvlText w:val="%2."/>
      <w:lvlJc w:val="left"/>
      <w:pPr>
        <w:ind w:left="1096" w:hanging="360"/>
      </w:pPr>
      <w:rPr>
        <w:rFonts w:ascii="Arial" w:eastAsia="Arial" w:hAnsi="Arial" w:hint="default"/>
        <w:b/>
        <w:bCs w:val="0"/>
        <w:spacing w:val="-1"/>
        <w:w w:val="99"/>
        <w:sz w:val="24"/>
        <w:szCs w:val="24"/>
      </w:rPr>
    </w:lvl>
    <w:lvl w:ilvl="2" w:tplc="BB9E3D28">
      <w:start w:val="1"/>
      <w:numFmt w:val="lowerRoman"/>
      <w:lvlText w:val="%3."/>
      <w:lvlJc w:val="left"/>
      <w:pPr>
        <w:ind w:left="1366" w:hanging="210"/>
      </w:pPr>
      <w:rPr>
        <w:rFonts w:ascii="Arial" w:eastAsia="Arial" w:hAnsi="Arial" w:hint="default"/>
        <w:b w:val="0"/>
        <w:spacing w:val="-1"/>
        <w:sz w:val="24"/>
        <w:szCs w:val="24"/>
      </w:rPr>
    </w:lvl>
    <w:lvl w:ilvl="3" w:tplc="C4848BB2">
      <w:start w:val="1"/>
      <w:numFmt w:val="bullet"/>
      <w:lvlText w:val="•"/>
      <w:lvlJc w:val="left"/>
      <w:pPr>
        <w:ind w:left="1366" w:hanging="210"/>
      </w:pPr>
      <w:rPr>
        <w:rFonts w:hint="default"/>
      </w:rPr>
    </w:lvl>
    <w:lvl w:ilvl="4" w:tplc="D6BEBC9C">
      <w:start w:val="1"/>
      <w:numFmt w:val="bullet"/>
      <w:lvlText w:val="•"/>
      <w:lvlJc w:val="left"/>
      <w:pPr>
        <w:ind w:left="1366" w:hanging="210"/>
      </w:pPr>
      <w:rPr>
        <w:rFonts w:hint="default"/>
      </w:rPr>
    </w:lvl>
    <w:lvl w:ilvl="5" w:tplc="1C125B6A">
      <w:start w:val="1"/>
      <w:numFmt w:val="bullet"/>
      <w:lvlText w:val="•"/>
      <w:lvlJc w:val="left"/>
      <w:pPr>
        <w:ind w:left="2088" w:hanging="210"/>
      </w:pPr>
      <w:rPr>
        <w:rFonts w:hint="default"/>
      </w:rPr>
    </w:lvl>
    <w:lvl w:ilvl="6" w:tplc="536CAFAC">
      <w:start w:val="1"/>
      <w:numFmt w:val="bullet"/>
      <w:lvlText w:val="•"/>
      <w:lvlJc w:val="left"/>
      <w:pPr>
        <w:ind w:left="2088" w:hanging="210"/>
      </w:pPr>
      <w:rPr>
        <w:rFonts w:hint="default"/>
      </w:rPr>
    </w:lvl>
    <w:lvl w:ilvl="7" w:tplc="EA94C6D6">
      <w:start w:val="1"/>
      <w:numFmt w:val="bullet"/>
      <w:lvlText w:val="•"/>
      <w:lvlJc w:val="left"/>
      <w:pPr>
        <w:ind w:left="3633" w:hanging="210"/>
      </w:pPr>
      <w:rPr>
        <w:rFonts w:hint="default"/>
      </w:rPr>
    </w:lvl>
    <w:lvl w:ilvl="8" w:tplc="96CE0644">
      <w:start w:val="1"/>
      <w:numFmt w:val="bullet"/>
      <w:lvlText w:val="•"/>
      <w:lvlJc w:val="left"/>
      <w:pPr>
        <w:ind w:left="5178" w:hanging="210"/>
      </w:pPr>
      <w:rPr>
        <w:rFonts w:hint="default"/>
      </w:rPr>
    </w:lvl>
  </w:abstractNum>
  <w:abstractNum w:abstractNumId="16" w15:restartNumberingAfterBreak="0">
    <w:nsid w:val="13FD01AA"/>
    <w:multiLevelType w:val="hybridMultilevel"/>
    <w:tmpl w:val="6868D7AE"/>
    <w:lvl w:ilvl="0" w:tplc="7BBE96B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50A454B"/>
    <w:multiLevelType w:val="hybridMultilevel"/>
    <w:tmpl w:val="D17AB06C"/>
    <w:lvl w:ilvl="0" w:tplc="27C40B4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6A44D7C"/>
    <w:multiLevelType w:val="multilevel"/>
    <w:tmpl w:val="A822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8F0535C"/>
    <w:multiLevelType w:val="multilevel"/>
    <w:tmpl w:val="55DC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9E631D8"/>
    <w:multiLevelType w:val="multilevel"/>
    <w:tmpl w:val="C3CE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31B74EF"/>
    <w:multiLevelType w:val="multilevel"/>
    <w:tmpl w:val="B01A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82D6DC2"/>
    <w:multiLevelType w:val="hybridMultilevel"/>
    <w:tmpl w:val="5A5835D4"/>
    <w:lvl w:ilvl="0" w:tplc="2360874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893932"/>
    <w:multiLevelType w:val="hybridMultilevel"/>
    <w:tmpl w:val="22B4D3CE"/>
    <w:lvl w:ilvl="0" w:tplc="25BE5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F345D5"/>
    <w:multiLevelType w:val="hybridMultilevel"/>
    <w:tmpl w:val="B4DE38C2"/>
    <w:lvl w:ilvl="0" w:tplc="60F85D5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46A0C06"/>
    <w:multiLevelType w:val="multilevel"/>
    <w:tmpl w:val="95C65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A6038EC"/>
    <w:multiLevelType w:val="hybridMultilevel"/>
    <w:tmpl w:val="6D56DA00"/>
    <w:lvl w:ilvl="0" w:tplc="A69C29F8">
      <w:start w:val="1"/>
      <w:numFmt w:val="bullet"/>
      <w:lvlText w:val="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7CA4EBA"/>
    <w:multiLevelType w:val="multilevel"/>
    <w:tmpl w:val="F410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98A6F62"/>
    <w:multiLevelType w:val="hybridMultilevel"/>
    <w:tmpl w:val="BB88E5F2"/>
    <w:lvl w:ilvl="0" w:tplc="25BE5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515FD8"/>
    <w:multiLevelType w:val="hybridMultilevel"/>
    <w:tmpl w:val="B59EE98E"/>
    <w:lvl w:ilvl="0" w:tplc="26BEA74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140AB0"/>
    <w:multiLevelType w:val="hybridMultilevel"/>
    <w:tmpl w:val="145A2910"/>
    <w:lvl w:ilvl="0" w:tplc="D108B668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C246DD"/>
    <w:multiLevelType w:val="hybridMultilevel"/>
    <w:tmpl w:val="FC2E265C"/>
    <w:lvl w:ilvl="0" w:tplc="D7A44B8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4F3E1A"/>
    <w:multiLevelType w:val="hybridMultilevel"/>
    <w:tmpl w:val="37B803D2"/>
    <w:lvl w:ilvl="0" w:tplc="9BBC0E6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5681897"/>
    <w:multiLevelType w:val="multilevel"/>
    <w:tmpl w:val="3B20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8500474"/>
    <w:multiLevelType w:val="multilevel"/>
    <w:tmpl w:val="0A5E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8960066"/>
    <w:multiLevelType w:val="hybridMultilevel"/>
    <w:tmpl w:val="FEE2C718"/>
    <w:lvl w:ilvl="0" w:tplc="E6BAF30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C35FD3"/>
    <w:multiLevelType w:val="hybridMultilevel"/>
    <w:tmpl w:val="E7A2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D2ACA2">
      <w:numFmt w:val="bullet"/>
      <w:lvlText w:val="·"/>
      <w:lvlJc w:val="left"/>
      <w:pPr>
        <w:ind w:left="1680" w:hanging="600"/>
      </w:pPr>
      <w:rPr>
        <w:rFonts w:ascii="Cambria" w:eastAsia="Times New Roman" w:hAnsi="Cambria" w:cs="Cambria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191E82"/>
    <w:multiLevelType w:val="multilevel"/>
    <w:tmpl w:val="F410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AF75598"/>
    <w:multiLevelType w:val="multilevel"/>
    <w:tmpl w:val="64326E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15406A8"/>
    <w:multiLevelType w:val="hybridMultilevel"/>
    <w:tmpl w:val="382EB8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86F19EC"/>
    <w:multiLevelType w:val="multilevel"/>
    <w:tmpl w:val="4BEE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BBE733B"/>
    <w:multiLevelType w:val="hybridMultilevel"/>
    <w:tmpl w:val="6C067D9C"/>
    <w:lvl w:ilvl="0" w:tplc="CB4E0E2E">
      <w:start w:val="3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686AAC"/>
    <w:multiLevelType w:val="hybridMultilevel"/>
    <w:tmpl w:val="4EA0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41"/>
  </w:num>
  <w:num w:numId="13">
    <w:abstractNumId w:val="36"/>
  </w:num>
  <w:num w:numId="14">
    <w:abstractNumId w:val="28"/>
  </w:num>
  <w:num w:numId="15">
    <w:abstractNumId w:val="40"/>
  </w:num>
  <w:num w:numId="16">
    <w:abstractNumId w:val="21"/>
  </w:num>
  <w:num w:numId="17">
    <w:abstractNumId w:val="14"/>
  </w:num>
  <w:num w:numId="18">
    <w:abstractNumId w:val="10"/>
  </w:num>
  <w:num w:numId="19">
    <w:abstractNumId w:val="34"/>
  </w:num>
  <w:num w:numId="20">
    <w:abstractNumId w:val="19"/>
  </w:num>
  <w:num w:numId="21">
    <w:abstractNumId w:val="23"/>
  </w:num>
  <w:num w:numId="22">
    <w:abstractNumId w:val="18"/>
  </w:num>
  <w:num w:numId="23">
    <w:abstractNumId w:val="27"/>
  </w:num>
  <w:num w:numId="24">
    <w:abstractNumId w:val="13"/>
  </w:num>
  <w:num w:numId="25">
    <w:abstractNumId w:val="37"/>
  </w:num>
  <w:num w:numId="26">
    <w:abstractNumId w:val="20"/>
  </w:num>
  <w:num w:numId="27">
    <w:abstractNumId w:val="11"/>
  </w:num>
  <w:num w:numId="28">
    <w:abstractNumId w:val="26"/>
  </w:num>
  <w:num w:numId="29">
    <w:abstractNumId w:val="42"/>
  </w:num>
  <w:num w:numId="30">
    <w:abstractNumId w:val="39"/>
  </w:num>
  <w:num w:numId="31">
    <w:abstractNumId w:val="25"/>
  </w:num>
  <w:num w:numId="32">
    <w:abstractNumId w:val="38"/>
  </w:num>
  <w:num w:numId="33">
    <w:abstractNumId w:val="29"/>
  </w:num>
  <w:num w:numId="34">
    <w:abstractNumId w:val="32"/>
  </w:num>
  <w:num w:numId="35">
    <w:abstractNumId w:val="22"/>
  </w:num>
  <w:num w:numId="36">
    <w:abstractNumId w:val="35"/>
  </w:num>
  <w:num w:numId="37">
    <w:abstractNumId w:val="12"/>
  </w:num>
  <w:num w:numId="38">
    <w:abstractNumId w:val="17"/>
  </w:num>
  <w:num w:numId="39">
    <w:abstractNumId w:val="24"/>
  </w:num>
  <w:num w:numId="40">
    <w:abstractNumId w:val="31"/>
  </w:num>
  <w:num w:numId="41">
    <w:abstractNumId w:val="30"/>
  </w:num>
  <w:num w:numId="42">
    <w:abstractNumId w:val="16"/>
  </w:num>
  <w:num w:numId="43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038"/>
    <w:rsid w:val="00000215"/>
    <w:rsid w:val="00000755"/>
    <w:rsid w:val="000046DC"/>
    <w:rsid w:val="0000495A"/>
    <w:rsid w:val="00004F6C"/>
    <w:rsid w:val="000053D6"/>
    <w:rsid w:val="00006A76"/>
    <w:rsid w:val="00007013"/>
    <w:rsid w:val="00007679"/>
    <w:rsid w:val="000112DB"/>
    <w:rsid w:val="0001432B"/>
    <w:rsid w:val="00015994"/>
    <w:rsid w:val="00016BF6"/>
    <w:rsid w:val="00017061"/>
    <w:rsid w:val="00017452"/>
    <w:rsid w:val="000175C1"/>
    <w:rsid w:val="00020033"/>
    <w:rsid w:val="00020532"/>
    <w:rsid w:val="00021670"/>
    <w:rsid w:val="000218D3"/>
    <w:rsid w:val="00021958"/>
    <w:rsid w:val="00021E29"/>
    <w:rsid w:val="000224C6"/>
    <w:rsid w:val="0002376D"/>
    <w:rsid w:val="000238A9"/>
    <w:rsid w:val="00025343"/>
    <w:rsid w:val="00025969"/>
    <w:rsid w:val="000271F2"/>
    <w:rsid w:val="00027AD4"/>
    <w:rsid w:val="000307CA"/>
    <w:rsid w:val="00030B95"/>
    <w:rsid w:val="00031334"/>
    <w:rsid w:val="00032D18"/>
    <w:rsid w:val="00032E9E"/>
    <w:rsid w:val="000337D4"/>
    <w:rsid w:val="00033AD3"/>
    <w:rsid w:val="000369B0"/>
    <w:rsid w:val="00040A1B"/>
    <w:rsid w:val="0004162A"/>
    <w:rsid w:val="000417D3"/>
    <w:rsid w:val="00043566"/>
    <w:rsid w:val="00045CB6"/>
    <w:rsid w:val="00045FE8"/>
    <w:rsid w:val="00046D02"/>
    <w:rsid w:val="00046F54"/>
    <w:rsid w:val="00050760"/>
    <w:rsid w:val="00051BAE"/>
    <w:rsid w:val="00051C6A"/>
    <w:rsid w:val="000529DD"/>
    <w:rsid w:val="00052D1F"/>
    <w:rsid w:val="0005443F"/>
    <w:rsid w:val="000562B0"/>
    <w:rsid w:val="00056EEC"/>
    <w:rsid w:val="00057448"/>
    <w:rsid w:val="00057AED"/>
    <w:rsid w:val="00061E25"/>
    <w:rsid w:val="00062784"/>
    <w:rsid w:val="00062D98"/>
    <w:rsid w:val="00063B54"/>
    <w:rsid w:val="00065D2E"/>
    <w:rsid w:val="00065D67"/>
    <w:rsid w:val="000666B4"/>
    <w:rsid w:val="00066D5B"/>
    <w:rsid w:val="0007060B"/>
    <w:rsid w:val="00070E9E"/>
    <w:rsid w:val="000727C9"/>
    <w:rsid w:val="00072F57"/>
    <w:rsid w:val="000735D2"/>
    <w:rsid w:val="00073856"/>
    <w:rsid w:val="0007635B"/>
    <w:rsid w:val="00076E51"/>
    <w:rsid w:val="00080C17"/>
    <w:rsid w:val="0008132E"/>
    <w:rsid w:val="00082907"/>
    <w:rsid w:val="00082C03"/>
    <w:rsid w:val="000830AC"/>
    <w:rsid w:val="00084302"/>
    <w:rsid w:val="0008545E"/>
    <w:rsid w:val="00085E5F"/>
    <w:rsid w:val="0008790C"/>
    <w:rsid w:val="00087F57"/>
    <w:rsid w:val="00091071"/>
    <w:rsid w:val="000912A7"/>
    <w:rsid w:val="00091F01"/>
    <w:rsid w:val="00094EB6"/>
    <w:rsid w:val="00095596"/>
    <w:rsid w:val="0009770B"/>
    <w:rsid w:val="000A02F0"/>
    <w:rsid w:val="000A0D7D"/>
    <w:rsid w:val="000A1D2B"/>
    <w:rsid w:val="000A1ECC"/>
    <w:rsid w:val="000A1F99"/>
    <w:rsid w:val="000A244A"/>
    <w:rsid w:val="000A4332"/>
    <w:rsid w:val="000A4686"/>
    <w:rsid w:val="000A4BC5"/>
    <w:rsid w:val="000A5554"/>
    <w:rsid w:val="000A5588"/>
    <w:rsid w:val="000B2DB2"/>
    <w:rsid w:val="000B54DF"/>
    <w:rsid w:val="000B5D05"/>
    <w:rsid w:val="000B67C4"/>
    <w:rsid w:val="000B73F7"/>
    <w:rsid w:val="000B76AF"/>
    <w:rsid w:val="000B7FBF"/>
    <w:rsid w:val="000C19A3"/>
    <w:rsid w:val="000C4757"/>
    <w:rsid w:val="000C596F"/>
    <w:rsid w:val="000C5CB8"/>
    <w:rsid w:val="000C6D1B"/>
    <w:rsid w:val="000C7BE1"/>
    <w:rsid w:val="000D1120"/>
    <w:rsid w:val="000D1DBD"/>
    <w:rsid w:val="000D27FD"/>
    <w:rsid w:val="000D2DC5"/>
    <w:rsid w:val="000D3230"/>
    <w:rsid w:val="000D537F"/>
    <w:rsid w:val="000D5972"/>
    <w:rsid w:val="000D6A54"/>
    <w:rsid w:val="000D7060"/>
    <w:rsid w:val="000E051A"/>
    <w:rsid w:val="000E1CC3"/>
    <w:rsid w:val="000E3158"/>
    <w:rsid w:val="000E55A8"/>
    <w:rsid w:val="000E6450"/>
    <w:rsid w:val="000E6DB6"/>
    <w:rsid w:val="000E77CC"/>
    <w:rsid w:val="000E7AB8"/>
    <w:rsid w:val="000F0D45"/>
    <w:rsid w:val="000F4DAC"/>
    <w:rsid w:val="000F511D"/>
    <w:rsid w:val="000F52A5"/>
    <w:rsid w:val="000F75CD"/>
    <w:rsid w:val="00100C97"/>
    <w:rsid w:val="00100F94"/>
    <w:rsid w:val="0010124D"/>
    <w:rsid w:val="00101D66"/>
    <w:rsid w:val="00101DC6"/>
    <w:rsid w:val="00104047"/>
    <w:rsid w:val="001062FA"/>
    <w:rsid w:val="0010636B"/>
    <w:rsid w:val="00106A37"/>
    <w:rsid w:val="00111D0A"/>
    <w:rsid w:val="00112372"/>
    <w:rsid w:val="00112F6F"/>
    <w:rsid w:val="001137D5"/>
    <w:rsid w:val="00114F2F"/>
    <w:rsid w:val="00116616"/>
    <w:rsid w:val="00120028"/>
    <w:rsid w:val="00120231"/>
    <w:rsid w:val="001226F3"/>
    <w:rsid w:val="001256FF"/>
    <w:rsid w:val="00125B6E"/>
    <w:rsid w:val="00127D11"/>
    <w:rsid w:val="00130DEB"/>
    <w:rsid w:val="0013295B"/>
    <w:rsid w:val="00133E8A"/>
    <w:rsid w:val="00136F57"/>
    <w:rsid w:val="001373B4"/>
    <w:rsid w:val="001378A1"/>
    <w:rsid w:val="00137B35"/>
    <w:rsid w:val="001410AD"/>
    <w:rsid w:val="00143C73"/>
    <w:rsid w:val="00145BA7"/>
    <w:rsid w:val="001500D2"/>
    <w:rsid w:val="00150BB6"/>
    <w:rsid w:val="00150BD5"/>
    <w:rsid w:val="00150C2C"/>
    <w:rsid w:val="00150D96"/>
    <w:rsid w:val="00150E5C"/>
    <w:rsid w:val="00151919"/>
    <w:rsid w:val="00151A07"/>
    <w:rsid w:val="001553A7"/>
    <w:rsid w:val="00156D93"/>
    <w:rsid w:val="00156DCA"/>
    <w:rsid w:val="001571B9"/>
    <w:rsid w:val="001576F1"/>
    <w:rsid w:val="001577F1"/>
    <w:rsid w:val="00160BBB"/>
    <w:rsid w:val="001612FB"/>
    <w:rsid w:val="0016134C"/>
    <w:rsid w:val="00162B7B"/>
    <w:rsid w:val="00171BDF"/>
    <w:rsid w:val="00171E8B"/>
    <w:rsid w:val="00173E59"/>
    <w:rsid w:val="001746C6"/>
    <w:rsid w:val="00174CBE"/>
    <w:rsid w:val="00174F65"/>
    <w:rsid w:val="00176AF3"/>
    <w:rsid w:val="00177830"/>
    <w:rsid w:val="0018098F"/>
    <w:rsid w:val="00182C87"/>
    <w:rsid w:val="00183369"/>
    <w:rsid w:val="0018522D"/>
    <w:rsid w:val="00191500"/>
    <w:rsid w:val="0019169C"/>
    <w:rsid w:val="00192D6E"/>
    <w:rsid w:val="0019547C"/>
    <w:rsid w:val="00195BFE"/>
    <w:rsid w:val="00196CFB"/>
    <w:rsid w:val="00196E77"/>
    <w:rsid w:val="00196E9E"/>
    <w:rsid w:val="00197C4B"/>
    <w:rsid w:val="001A024E"/>
    <w:rsid w:val="001A07E7"/>
    <w:rsid w:val="001A15D7"/>
    <w:rsid w:val="001A2015"/>
    <w:rsid w:val="001A2A37"/>
    <w:rsid w:val="001A4534"/>
    <w:rsid w:val="001A5930"/>
    <w:rsid w:val="001A6151"/>
    <w:rsid w:val="001A6561"/>
    <w:rsid w:val="001A7BF9"/>
    <w:rsid w:val="001B05BE"/>
    <w:rsid w:val="001B3AB4"/>
    <w:rsid w:val="001B3D74"/>
    <w:rsid w:val="001B6259"/>
    <w:rsid w:val="001B653D"/>
    <w:rsid w:val="001B7363"/>
    <w:rsid w:val="001C086B"/>
    <w:rsid w:val="001C17CC"/>
    <w:rsid w:val="001C2023"/>
    <w:rsid w:val="001C223D"/>
    <w:rsid w:val="001C25F7"/>
    <w:rsid w:val="001C36BC"/>
    <w:rsid w:val="001C3E88"/>
    <w:rsid w:val="001C549C"/>
    <w:rsid w:val="001C5F64"/>
    <w:rsid w:val="001C66BD"/>
    <w:rsid w:val="001C6814"/>
    <w:rsid w:val="001D0017"/>
    <w:rsid w:val="001D0546"/>
    <w:rsid w:val="001D0747"/>
    <w:rsid w:val="001D2440"/>
    <w:rsid w:val="001D33BB"/>
    <w:rsid w:val="001D368F"/>
    <w:rsid w:val="001D41CA"/>
    <w:rsid w:val="001D6267"/>
    <w:rsid w:val="001D63AB"/>
    <w:rsid w:val="001D64BC"/>
    <w:rsid w:val="001D7AFB"/>
    <w:rsid w:val="001E1547"/>
    <w:rsid w:val="001E2872"/>
    <w:rsid w:val="001E5754"/>
    <w:rsid w:val="001E6266"/>
    <w:rsid w:val="001E6807"/>
    <w:rsid w:val="001F28B7"/>
    <w:rsid w:val="001F33F5"/>
    <w:rsid w:val="001F3697"/>
    <w:rsid w:val="001F3B4A"/>
    <w:rsid w:val="001F536A"/>
    <w:rsid w:val="001F6BD0"/>
    <w:rsid w:val="002002C1"/>
    <w:rsid w:val="00201072"/>
    <w:rsid w:val="00201BD5"/>
    <w:rsid w:val="00202B6D"/>
    <w:rsid w:val="00202D27"/>
    <w:rsid w:val="00203DA5"/>
    <w:rsid w:val="00204615"/>
    <w:rsid w:val="002055EC"/>
    <w:rsid w:val="00206F49"/>
    <w:rsid w:val="0020769D"/>
    <w:rsid w:val="0021036D"/>
    <w:rsid w:val="0021138E"/>
    <w:rsid w:val="00211726"/>
    <w:rsid w:val="00211AE8"/>
    <w:rsid w:val="002120B2"/>
    <w:rsid w:val="00212CB7"/>
    <w:rsid w:val="00213EF1"/>
    <w:rsid w:val="002148AB"/>
    <w:rsid w:val="00214D1F"/>
    <w:rsid w:val="00215BD6"/>
    <w:rsid w:val="0021657D"/>
    <w:rsid w:val="0021719F"/>
    <w:rsid w:val="002178A7"/>
    <w:rsid w:val="00217A09"/>
    <w:rsid w:val="00217D89"/>
    <w:rsid w:val="00224A98"/>
    <w:rsid w:val="002304CC"/>
    <w:rsid w:val="00230C46"/>
    <w:rsid w:val="00231864"/>
    <w:rsid w:val="00232FAA"/>
    <w:rsid w:val="00233188"/>
    <w:rsid w:val="00233AB5"/>
    <w:rsid w:val="00233D3D"/>
    <w:rsid w:val="0023612E"/>
    <w:rsid w:val="002361D3"/>
    <w:rsid w:val="002367D6"/>
    <w:rsid w:val="00236F1D"/>
    <w:rsid w:val="00240034"/>
    <w:rsid w:val="002406C3"/>
    <w:rsid w:val="00241F69"/>
    <w:rsid w:val="002436F9"/>
    <w:rsid w:val="002466B6"/>
    <w:rsid w:val="00246875"/>
    <w:rsid w:val="0025315E"/>
    <w:rsid w:val="0025366B"/>
    <w:rsid w:val="00254E6A"/>
    <w:rsid w:val="002554F9"/>
    <w:rsid w:val="00256414"/>
    <w:rsid w:val="00256594"/>
    <w:rsid w:val="002566FC"/>
    <w:rsid w:val="00262FA2"/>
    <w:rsid w:val="00263FC5"/>
    <w:rsid w:val="00265EED"/>
    <w:rsid w:val="00267021"/>
    <w:rsid w:val="00267E94"/>
    <w:rsid w:val="00270BD7"/>
    <w:rsid w:val="0027235C"/>
    <w:rsid w:val="00272F5F"/>
    <w:rsid w:val="0027322D"/>
    <w:rsid w:val="002732BB"/>
    <w:rsid w:val="002733AF"/>
    <w:rsid w:val="00273C06"/>
    <w:rsid w:val="00273E23"/>
    <w:rsid w:val="002758E2"/>
    <w:rsid w:val="00277C66"/>
    <w:rsid w:val="0028165E"/>
    <w:rsid w:val="002825BB"/>
    <w:rsid w:val="00283176"/>
    <w:rsid w:val="002840BF"/>
    <w:rsid w:val="00284284"/>
    <w:rsid w:val="00285373"/>
    <w:rsid w:val="00285542"/>
    <w:rsid w:val="00286472"/>
    <w:rsid w:val="00286B09"/>
    <w:rsid w:val="00286C8B"/>
    <w:rsid w:val="00287DD8"/>
    <w:rsid w:val="0029187F"/>
    <w:rsid w:val="002928FA"/>
    <w:rsid w:val="00292C8C"/>
    <w:rsid w:val="00295FA2"/>
    <w:rsid w:val="002962DE"/>
    <w:rsid w:val="002965C6"/>
    <w:rsid w:val="002969F1"/>
    <w:rsid w:val="002A2710"/>
    <w:rsid w:val="002A3447"/>
    <w:rsid w:val="002A4C7A"/>
    <w:rsid w:val="002A75C8"/>
    <w:rsid w:val="002B075A"/>
    <w:rsid w:val="002B124D"/>
    <w:rsid w:val="002B1F4C"/>
    <w:rsid w:val="002B2420"/>
    <w:rsid w:val="002B2C95"/>
    <w:rsid w:val="002B3DCA"/>
    <w:rsid w:val="002B4BF6"/>
    <w:rsid w:val="002B56FB"/>
    <w:rsid w:val="002B730D"/>
    <w:rsid w:val="002C0F85"/>
    <w:rsid w:val="002C169D"/>
    <w:rsid w:val="002C22F0"/>
    <w:rsid w:val="002C2423"/>
    <w:rsid w:val="002C3B81"/>
    <w:rsid w:val="002C4357"/>
    <w:rsid w:val="002C51F3"/>
    <w:rsid w:val="002C65A4"/>
    <w:rsid w:val="002C7E17"/>
    <w:rsid w:val="002D0A70"/>
    <w:rsid w:val="002D0E46"/>
    <w:rsid w:val="002D0FF9"/>
    <w:rsid w:val="002D1B15"/>
    <w:rsid w:val="002D3697"/>
    <w:rsid w:val="002D4EE9"/>
    <w:rsid w:val="002D7CDD"/>
    <w:rsid w:val="002E0F33"/>
    <w:rsid w:val="002E1A8F"/>
    <w:rsid w:val="002E4671"/>
    <w:rsid w:val="002E5639"/>
    <w:rsid w:val="002E760B"/>
    <w:rsid w:val="002F0367"/>
    <w:rsid w:val="002F169E"/>
    <w:rsid w:val="002F42A3"/>
    <w:rsid w:val="002F4D9F"/>
    <w:rsid w:val="002F683B"/>
    <w:rsid w:val="002F6BD8"/>
    <w:rsid w:val="002F7568"/>
    <w:rsid w:val="00302C59"/>
    <w:rsid w:val="00304F3B"/>
    <w:rsid w:val="00305F0A"/>
    <w:rsid w:val="00310E18"/>
    <w:rsid w:val="00313F6C"/>
    <w:rsid w:val="0031491E"/>
    <w:rsid w:val="00315E80"/>
    <w:rsid w:val="00315F6D"/>
    <w:rsid w:val="003177C4"/>
    <w:rsid w:val="00320273"/>
    <w:rsid w:val="00320BC6"/>
    <w:rsid w:val="00325929"/>
    <w:rsid w:val="00325A21"/>
    <w:rsid w:val="00325AB0"/>
    <w:rsid w:val="00326A57"/>
    <w:rsid w:val="00330231"/>
    <w:rsid w:val="003302DA"/>
    <w:rsid w:val="00330F3C"/>
    <w:rsid w:val="003334A3"/>
    <w:rsid w:val="00333BD5"/>
    <w:rsid w:val="00334831"/>
    <w:rsid w:val="00335338"/>
    <w:rsid w:val="003353E7"/>
    <w:rsid w:val="00343144"/>
    <w:rsid w:val="0034350C"/>
    <w:rsid w:val="0034649D"/>
    <w:rsid w:val="00346C16"/>
    <w:rsid w:val="003500FC"/>
    <w:rsid w:val="00350F58"/>
    <w:rsid w:val="00351114"/>
    <w:rsid w:val="0035169E"/>
    <w:rsid w:val="00351AE8"/>
    <w:rsid w:val="0035373E"/>
    <w:rsid w:val="003540F6"/>
    <w:rsid w:val="003542AF"/>
    <w:rsid w:val="0035486F"/>
    <w:rsid w:val="00355D9C"/>
    <w:rsid w:val="00356331"/>
    <w:rsid w:val="00356509"/>
    <w:rsid w:val="00357C3C"/>
    <w:rsid w:val="00357CD0"/>
    <w:rsid w:val="00361493"/>
    <w:rsid w:val="003631B4"/>
    <w:rsid w:val="00364316"/>
    <w:rsid w:val="0036550B"/>
    <w:rsid w:val="00365E40"/>
    <w:rsid w:val="0036609E"/>
    <w:rsid w:val="00366535"/>
    <w:rsid w:val="00366915"/>
    <w:rsid w:val="00370C5E"/>
    <w:rsid w:val="00371325"/>
    <w:rsid w:val="00371F38"/>
    <w:rsid w:val="00372151"/>
    <w:rsid w:val="0037305B"/>
    <w:rsid w:val="00374E93"/>
    <w:rsid w:val="003756D3"/>
    <w:rsid w:val="00377BEC"/>
    <w:rsid w:val="003819FC"/>
    <w:rsid w:val="00381FB5"/>
    <w:rsid w:val="00382D0E"/>
    <w:rsid w:val="00384615"/>
    <w:rsid w:val="003857A1"/>
    <w:rsid w:val="0038584C"/>
    <w:rsid w:val="003863CF"/>
    <w:rsid w:val="00387920"/>
    <w:rsid w:val="00387BF8"/>
    <w:rsid w:val="003902D2"/>
    <w:rsid w:val="00390740"/>
    <w:rsid w:val="00390781"/>
    <w:rsid w:val="00390F7B"/>
    <w:rsid w:val="00391692"/>
    <w:rsid w:val="0039358F"/>
    <w:rsid w:val="00395148"/>
    <w:rsid w:val="003962F9"/>
    <w:rsid w:val="003967C2"/>
    <w:rsid w:val="003A0D19"/>
    <w:rsid w:val="003A201D"/>
    <w:rsid w:val="003A238D"/>
    <w:rsid w:val="003A2391"/>
    <w:rsid w:val="003A4343"/>
    <w:rsid w:val="003A5AF2"/>
    <w:rsid w:val="003A5C6A"/>
    <w:rsid w:val="003A6641"/>
    <w:rsid w:val="003B03DB"/>
    <w:rsid w:val="003B0A5A"/>
    <w:rsid w:val="003B2351"/>
    <w:rsid w:val="003B2D3A"/>
    <w:rsid w:val="003B3AA2"/>
    <w:rsid w:val="003B44C6"/>
    <w:rsid w:val="003B5BFF"/>
    <w:rsid w:val="003B5F75"/>
    <w:rsid w:val="003B69A6"/>
    <w:rsid w:val="003B748A"/>
    <w:rsid w:val="003B7EB6"/>
    <w:rsid w:val="003C15FD"/>
    <w:rsid w:val="003C6321"/>
    <w:rsid w:val="003C6F25"/>
    <w:rsid w:val="003D0194"/>
    <w:rsid w:val="003D076C"/>
    <w:rsid w:val="003D141D"/>
    <w:rsid w:val="003D1F53"/>
    <w:rsid w:val="003D28B0"/>
    <w:rsid w:val="003D2DFB"/>
    <w:rsid w:val="003D3621"/>
    <w:rsid w:val="003D4D79"/>
    <w:rsid w:val="003D62AE"/>
    <w:rsid w:val="003E00FB"/>
    <w:rsid w:val="003E1F66"/>
    <w:rsid w:val="003E26B4"/>
    <w:rsid w:val="003E28F7"/>
    <w:rsid w:val="003E29FB"/>
    <w:rsid w:val="003E31B5"/>
    <w:rsid w:val="003E538D"/>
    <w:rsid w:val="003E7097"/>
    <w:rsid w:val="003F0047"/>
    <w:rsid w:val="003F0C9F"/>
    <w:rsid w:val="003F1909"/>
    <w:rsid w:val="003F3866"/>
    <w:rsid w:val="003F3878"/>
    <w:rsid w:val="003F48E2"/>
    <w:rsid w:val="003F6C79"/>
    <w:rsid w:val="00401762"/>
    <w:rsid w:val="00402841"/>
    <w:rsid w:val="0040358E"/>
    <w:rsid w:val="00405D54"/>
    <w:rsid w:val="0040612D"/>
    <w:rsid w:val="00406C95"/>
    <w:rsid w:val="004100A2"/>
    <w:rsid w:val="00410B9A"/>
    <w:rsid w:val="00410FE0"/>
    <w:rsid w:val="00412428"/>
    <w:rsid w:val="004138A9"/>
    <w:rsid w:val="00413AF7"/>
    <w:rsid w:val="00414B04"/>
    <w:rsid w:val="00415CFD"/>
    <w:rsid w:val="004162D8"/>
    <w:rsid w:val="00416F58"/>
    <w:rsid w:val="00417337"/>
    <w:rsid w:val="0042040D"/>
    <w:rsid w:val="00421674"/>
    <w:rsid w:val="0042413A"/>
    <w:rsid w:val="00426962"/>
    <w:rsid w:val="00426AFA"/>
    <w:rsid w:val="00427736"/>
    <w:rsid w:val="00427A11"/>
    <w:rsid w:val="004308F8"/>
    <w:rsid w:val="00430F34"/>
    <w:rsid w:val="00431E72"/>
    <w:rsid w:val="004321DB"/>
    <w:rsid w:val="004354EE"/>
    <w:rsid w:val="004355CA"/>
    <w:rsid w:val="00435D0E"/>
    <w:rsid w:val="0043641A"/>
    <w:rsid w:val="00437EE7"/>
    <w:rsid w:val="00440B28"/>
    <w:rsid w:val="0044185B"/>
    <w:rsid w:val="00441BDD"/>
    <w:rsid w:val="004427B9"/>
    <w:rsid w:val="00443AA4"/>
    <w:rsid w:val="00444432"/>
    <w:rsid w:val="00445FDE"/>
    <w:rsid w:val="00446EBF"/>
    <w:rsid w:val="00451406"/>
    <w:rsid w:val="00451D77"/>
    <w:rsid w:val="004524BE"/>
    <w:rsid w:val="004527B9"/>
    <w:rsid w:val="00455535"/>
    <w:rsid w:val="00456F5A"/>
    <w:rsid w:val="00457000"/>
    <w:rsid w:val="00460756"/>
    <w:rsid w:val="004627F2"/>
    <w:rsid w:val="00463542"/>
    <w:rsid w:val="00463A26"/>
    <w:rsid w:val="00463B14"/>
    <w:rsid w:val="00465DCD"/>
    <w:rsid w:val="004679A8"/>
    <w:rsid w:val="0047033F"/>
    <w:rsid w:val="004720F6"/>
    <w:rsid w:val="004738EB"/>
    <w:rsid w:val="00475140"/>
    <w:rsid w:val="0047606A"/>
    <w:rsid w:val="004769EE"/>
    <w:rsid w:val="00477C7B"/>
    <w:rsid w:val="00481F10"/>
    <w:rsid w:val="00482116"/>
    <w:rsid w:val="00484AD2"/>
    <w:rsid w:val="00486135"/>
    <w:rsid w:val="00486A5E"/>
    <w:rsid w:val="0048701D"/>
    <w:rsid w:val="004870D3"/>
    <w:rsid w:val="00487B8C"/>
    <w:rsid w:val="004909A9"/>
    <w:rsid w:val="00492FCD"/>
    <w:rsid w:val="0049305D"/>
    <w:rsid w:val="00494210"/>
    <w:rsid w:val="00494F09"/>
    <w:rsid w:val="00495978"/>
    <w:rsid w:val="00495BD2"/>
    <w:rsid w:val="004A06F6"/>
    <w:rsid w:val="004A112B"/>
    <w:rsid w:val="004A1FC2"/>
    <w:rsid w:val="004A4BC1"/>
    <w:rsid w:val="004A50E0"/>
    <w:rsid w:val="004A5236"/>
    <w:rsid w:val="004A6519"/>
    <w:rsid w:val="004A6EAD"/>
    <w:rsid w:val="004B16B1"/>
    <w:rsid w:val="004B3519"/>
    <w:rsid w:val="004B3E5C"/>
    <w:rsid w:val="004B5629"/>
    <w:rsid w:val="004B5E2A"/>
    <w:rsid w:val="004C1824"/>
    <w:rsid w:val="004C1D82"/>
    <w:rsid w:val="004C6DB4"/>
    <w:rsid w:val="004C6E5E"/>
    <w:rsid w:val="004D3B8F"/>
    <w:rsid w:val="004D5716"/>
    <w:rsid w:val="004D5E21"/>
    <w:rsid w:val="004D5EBE"/>
    <w:rsid w:val="004D5F3D"/>
    <w:rsid w:val="004D6072"/>
    <w:rsid w:val="004D7FA0"/>
    <w:rsid w:val="004E120B"/>
    <w:rsid w:val="004E1DF9"/>
    <w:rsid w:val="004E25CB"/>
    <w:rsid w:val="004E38AD"/>
    <w:rsid w:val="004E38B0"/>
    <w:rsid w:val="004E5EAB"/>
    <w:rsid w:val="004E6159"/>
    <w:rsid w:val="004E6ECB"/>
    <w:rsid w:val="004E7B4F"/>
    <w:rsid w:val="004F18E7"/>
    <w:rsid w:val="004F1E42"/>
    <w:rsid w:val="004F362D"/>
    <w:rsid w:val="004F40A0"/>
    <w:rsid w:val="004F51F4"/>
    <w:rsid w:val="004F536C"/>
    <w:rsid w:val="004F5C2D"/>
    <w:rsid w:val="004F651C"/>
    <w:rsid w:val="004F7ADB"/>
    <w:rsid w:val="00502B71"/>
    <w:rsid w:val="00503B27"/>
    <w:rsid w:val="00505D56"/>
    <w:rsid w:val="005113AF"/>
    <w:rsid w:val="005114E5"/>
    <w:rsid w:val="005149F8"/>
    <w:rsid w:val="005156F4"/>
    <w:rsid w:val="005165C1"/>
    <w:rsid w:val="005176F9"/>
    <w:rsid w:val="00517C13"/>
    <w:rsid w:val="0052064B"/>
    <w:rsid w:val="0052129D"/>
    <w:rsid w:val="0052148A"/>
    <w:rsid w:val="00531A4F"/>
    <w:rsid w:val="00531F72"/>
    <w:rsid w:val="005325B1"/>
    <w:rsid w:val="00532AC4"/>
    <w:rsid w:val="00533C3E"/>
    <w:rsid w:val="00533C96"/>
    <w:rsid w:val="00536164"/>
    <w:rsid w:val="0053693A"/>
    <w:rsid w:val="00537CE8"/>
    <w:rsid w:val="00551155"/>
    <w:rsid w:val="00551CDE"/>
    <w:rsid w:val="00552987"/>
    <w:rsid w:val="0055378E"/>
    <w:rsid w:val="0055550A"/>
    <w:rsid w:val="0055754B"/>
    <w:rsid w:val="00557867"/>
    <w:rsid w:val="0056177C"/>
    <w:rsid w:val="00562A56"/>
    <w:rsid w:val="00563C20"/>
    <w:rsid w:val="00564E1C"/>
    <w:rsid w:val="005658F3"/>
    <w:rsid w:val="005673D4"/>
    <w:rsid w:val="00571AC2"/>
    <w:rsid w:val="005730BC"/>
    <w:rsid w:val="00573164"/>
    <w:rsid w:val="005753CC"/>
    <w:rsid w:val="00575977"/>
    <w:rsid w:val="005764D1"/>
    <w:rsid w:val="005776B4"/>
    <w:rsid w:val="00577918"/>
    <w:rsid w:val="00580409"/>
    <w:rsid w:val="00580B49"/>
    <w:rsid w:val="00581408"/>
    <w:rsid w:val="005816ED"/>
    <w:rsid w:val="00581B11"/>
    <w:rsid w:val="00583A30"/>
    <w:rsid w:val="00586678"/>
    <w:rsid w:val="00587B13"/>
    <w:rsid w:val="00591F43"/>
    <w:rsid w:val="00593396"/>
    <w:rsid w:val="00593441"/>
    <w:rsid w:val="005952CA"/>
    <w:rsid w:val="00595FCD"/>
    <w:rsid w:val="0059630A"/>
    <w:rsid w:val="005965F8"/>
    <w:rsid w:val="005A0CD7"/>
    <w:rsid w:val="005A10DC"/>
    <w:rsid w:val="005A156A"/>
    <w:rsid w:val="005A1A5E"/>
    <w:rsid w:val="005A366F"/>
    <w:rsid w:val="005A4B9D"/>
    <w:rsid w:val="005A4CED"/>
    <w:rsid w:val="005A52A7"/>
    <w:rsid w:val="005A799F"/>
    <w:rsid w:val="005B06D0"/>
    <w:rsid w:val="005B0A8A"/>
    <w:rsid w:val="005B54CF"/>
    <w:rsid w:val="005B5600"/>
    <w:rsid w:val="005B56C7"/>
    <w:rsid w:val="005B5A76"/>
    <w:rsid w:val="005B70C7"/>
    <w:rsid w:val="005B7434"/>
    <w:rsid w:val="005C1500"/>
    <w:rsid w:val="005C19FC"/>
    <w:rsid w:val="005C61D4"/>
    <w:rsid w:val="005C7114"/>
    <w:rsid w:val="005C7603"/>
    <w:rsid w:val="005D0A1A"/>
    <w:rsid w:val="005D1052"/>
    <w:rsid w:val="005D1FA5"/>
    <w:rsid w:val="005D2AE6"/>
    <w:rsid w:val="005D2B9A"/>
    <w:rsid w:val="005D2F6F"/>
    <w:rsid w:val="005D4FFB"/>
    <w:rsid w:val="005D53BD"/>
    <w:rsid w:val="005D75E1"/>
    <w:rsid w:val="005D7DB0"/>
    <w:rsid w:val="005E1DD2"/>
    <w:rsid w:val="005E2422"/>
    <w:rsid w:val="005E2783"/>
    <w:rsid w:val="005E3510"/>
    <w:rsid w:val="005E405C"/>
    <w:rsid w:val="005E43F4"/>
    <w:rsid w:val="005E6B41"/>
    <w:rsid w:val="005E7AFF"/>
    <w:rsid w:val="005F0B71"/>
    <w:rsid w:val="005F54E3"/>
    <w:rsid w:val="005F5F5A"/>
    <w:rsid w:val="005F63E1"/>
    <w:rsid w:val="005F66A2"/>
    <w:rsid w:val="005F6B83"/>
    <w:rsid w:val="005F7681"/>
    <w:rsid w:val="006029FC"/>
    <w:rsid w:val="0060434C"/>
    <w:rsid w:val="00604546"/>
    <w:rsid w:val="00607D8D"/>
    <w:rsid w:val="0061000A"/>
    <w:rsid w:val="00611FED"/>
    <w:rsid w:val="0061207B"/>
    <w:rsid w:val="006123AD"/>
    <w:rsid w:val="00613870"/>
    <w:rsid w:val="00614C05"/>
    <w:rsid w:val="00615520"/>
    <w:rsid w:val="00615A59"/>
    <w:rsid w:val="006171EB"/>
    <w:rsid w:val="00617B2B"/>
    <w:rsid w:val="006225ED"/>
    <w:rsid w:val="006226C5"/>
    <w:rsid w:val="006246E9"/>
    <w:rsid w:val="00625BC3"/>
    <w:rsid w:val="00631ECD"/>
    <w:rsid w:val="00633E81"/>
    <w:rsid w:val="0063446C"/>
    <w:rsid w:val="00634499"/>
    <w:rsid w:val="0063483A"/>
    <w:rsid w:val="0063624B"/>
    <w:rsid w:val="00636D57"/>
    <w:rsid w:val="00637520"/>
    <w:rsid w:val="0063766D"/>
    <w:rsid w:val="00640A69"/>
    <w:rsid w:val="00641CF0"/>
    <w:rsid w:val="00643B9E"/>
    <w:rsid w:val="00644182"/>
    <w:rsid w:val="00645BC5"/>
    <w:rsid w:val="00646F28"/>
    <w:rsid w:val="006474F9"/>
    <w:rsid w:val="00647610"/>
    <w:rsid w:val="00647C93"/>
    <w:rsid w:val="00647E2D"/>
    <w:rsid w:val="00650907"/>
    <w:rsid w:val="00650C82"/>
    <w:rsid w:val="0065221E"/>
    <w:rsid w:val="00653A9F"/>
    <w:rsid w:val="00653F54"/>
    <w:rsid w:val="00653FDE"/>
    <w:rsid w:val="0065677E"/>
    <w:rsid w:val="00656AC6"/>
    <w:rsid w:val="006613EE"/>
    <w:rsid w:val="0066323E"/>
    <w:rsid w:val="00663FA4"/>
    <w:rsid w:val="00664179"/>
    <w:rsid w:val="00665036"/>
    <w:rsid w:val="00665166"/>
    <w:rsid w:val="0066631A"/>
    <w:rsid w:val="006670DA"/>
    <w:rsid w:val="0066763B"/>
    <w:rsid w:val="00667B92"/>
    <w:rsid w:val="00667C53"/>
    <w:rsid w:val="0067159C"/>
    <w:rsid w:val="00675C7B"/>
    <w:rsid w:val="0068062D"/>
    <w:rsid w:val="00680F72"/>
    <w:rsid w:val="00681CE0"/>
    <w:rsid w:val="0068292F"/>
    <w:rsid w:val="00682C79"/>
    <w:rsid w:val="00682DEE"/>
    <w:rsid w:val="006831D3"/>
    <w:rsid w:val="00683F94"/>
    <w:rsid w:val="0068437D"/>
    <w:rsid w:val="006858F6"/>
    <w:rsid w:val="00686F41"/>
    <w:rsid w:val="006874E8"/>
    <w:rsid w:val="00690953"/>
    <w:rsid w:val="0069100E"/>
    <w:rsid w:val="006912AA"/>
    <w:rsid w:val="00692120"/>
    <w:rsid w:val="00692488"/>
    <w:rsid w:val="00692D5B"/>
    <w:rsid w:val="00695F86"/>
    <w:rsid w:val="00697132"/>
    <w:rsid w:val="006972EE"/>
    <w:rsid w:val="006A0220"/>
    <w:rsid w:val="006A0A04"/>
    <w:rsid w:val="006A3DBC"/>
    <w:rsid w:val="006A3FE2"/>
    <w:rsid w:val="006A43A6"/>
    <w:rsid w:val="006A693A"/>
    <w:rsid w:val="006B1143"/>
    <w:rsid w:val="006B1290"/>
    <w:rsid w:val="006B1724"/>
    <w:rsid w:val="006B3010"/>
    <w:rsid w:val="006B3F9B"/>
    <w:rsid w:val="006B6CAF"/>
    <w:rsid w:val="006B7B55"/>
    <w:rsid w:val="006C3BC0"/>
    <w:rsid w:val="006C6216"/>
    <w:rsid w:val="006C77A2"/>
    <w:rsid w:val="006D039A"/>
    <w:rsid w:val="006D0461"/>
    <w:rsid w:val="006D0723"/>
    <w:rsid w:val="006D1EE2"/>
    <w:rsid w:val="006D2242"/>
    <w:rsid w:val="006D3852"/>
    <w:rsid w:val="006D56C2"/>
    <w:rsid w:val="006D59FC"/>
    <w:rsid w:val="006D7217"/>
    <w:rsid w:val="006E01EC"/>
    <w:rsid w:val="006E0351"/>
    <w:rsid w:val="006E05DC"/>
    <w:rsid w:val="006E1F6A"/>
    <w:rsid w:val="006E23DE"/>
    <w:rsid w:val="006E3721"/>
    <w:rsid w:val="006E4632"/>
    <w:rsid w:val="006E49C5"/>
    <w:rsid w:val="006F07B8"/>
    <w:rsid w:val="006F10D7"/>
    <w:rsid w:val="006F21C6"/>
    <w:rsid w:val="006F44FA"/>
    <w:rsid w:val="006F5A8D"/>
    <w:rsid w:val="006F6CEB"/>
    <w:rsid w:val="006F71C5"/>
    <w:rsid w:val="006F7993"/>
    <w:rsid w:val="006F7F88"/>
    <w:rsid w:val="00700ADE"/>
    <w:rsid w:val="007012AD"/>
    <w:rsid w:val="00701A2A"/>
    <w:rsid w:val="00703F54"/>
    <w:rsid w:val="00706512"/>
    <w:rsid w:val="00712908"/>
    <w:rsid w:val="00714801"/>
    <w:rsid w:val="00714A1C"/>
    <w:rsid w:val="00717126"/>
    <w:rsid w:val="00720556"/>
    <w:rsid w:val="007215FC"/>
    <w:rsid w:val="00722016"/>
    <w:rsid w:val="00724711"/>
    <w:rsid w:val="00727118"/>
    <w:rsid w:val="007276FA"/>
    <w:rsid w:val="00727B7F"/>
    <w:rsid w:val="007300BB"/>
    <w:rsid w:val="00730B18"/>
    <w:rsid w:val="00731833"/>
    <w:rsid w:val="007318DD"/>
    <w:rsid w:val="0073517E"/>
    <w:rsid w:val="007355D7"/>
    <w:rsid w:val="00735DF4"/>
    <w:rsid w:val="00736D8E"/>
    <w:rsid w:val="0073718A"/>
    <w:rsid w:val="00737568"/>
    <w:rsid w:val="00737C2E"/>
    <w:rsid w:val="00740FE3"/>
    <w:rsid w:val="00742D3C"/>
    <w:rsid w:val="00745138"/>
    <w:rsid w:val="00750034"/>
    <w:rsid w:val="007521A1"/>
    <w:rsid w:val="007530F9"/>
    <w:rsid w:val="0075422B"/>
    <w:rsid w:val="00755303"/>
    <w:rsid w:val="007556B6"/>
    <w:rsid w:val="00757DED"/>
    <w:rsid w:val="00760107"/>
    <w:rsid w:val="0076071A"/>
    <w:rsid w:val="0076222F"/>
    <w:rsid w:val="00763038"/>
    <w:rsid w:val="00764278"/>
    <w:rsid w:val="00770051"/>
    <w:rsid w:val="00770066"/>
    <w:rsid w:val="00771B19"/>
    <w:rsid w:val="0077283F"/>
    <w:rsid w:val="0077598F"/>
    <w:rsid w:val="00776DC6"/>
    <w:rsid w:val="00777B07"/>
    <w:rsid w:val="007812B7"/>
    <w:rsid w:val="007814DD"/>
    <w:rsid w:val="00781BC4"/>
    <w:rsid w:val="007829B5"/>
    <w:rsid w:val="00784B14"/>
    <w:rsid w:val="00785352"/>
    <w:rsid w:val="00791FCD"/>
    <w:rsid w:val="0079202A"/>
    <w:rsid w:val="0079297C"/>
    <w:rsid w:val="007934B7"/>
    <w:rsid w:val="0079395C"/>
    <w:rsid w:val="00793B42"/>
    <w:rsid w:val="00794D9D"/>
    <w:rsid w:val="00795E1D"/>
    <w:rsid w:val="00797260"/>
    <w:rsid w:val="00797588"/>
    <w:rsid w:val="007A0DF7"/>
    <w:rsid w:val="007A1C25"/>
    <w:rsid w:val="007A2E34"/>
    <w:rsid w:val="007B0095"/>
    <w:rsid w:val="007B0524"/>
    <w:rsid w:val="007B2B48"/>
    <w:rsid w:val="007B2B9B"/>
    <w:rsid w:val="007B2EAA"/>
    <w:rsid w:val="007B3591"/>
    <w:rsid w:val="007B4AEA"/>
    <w:rsid w:val="007B53D6"/>
    <w:rsid w:val="007C0430"/>
    <w:rsid w:val="007C0688"/>
    <w:rsid w:val="007C0B7F"/>
    <w:rsid w:val="007C13A4"/>
    <w:rsid w:val="007C2248"/>
    <w:rsid w:val="007C27D5"/>
    <w:rsid w:val="007C3053"/>
    <w:rsid w:val="007C47A7"/>
    <w:rsid w:val="007C51BE"/>
    <w:rsid w:val="007C59C5"/>
    <w:rsid w:val="007C661A"/>
    <w:rsid w:val="007C725B"/>
    <w:rsid w:val="007C77CC"/>
    <w:rsid w:val="007D0408"/>
    <w:rsid w:val="007D066D"/>
    <w:rsid w:val="007D0C22"/>
    <w:rsid w:val="007D14DC"/>
    <w:rsid w:val="007D26EE"/>
    <w:rsid w:val="007D349E"/>
    <w:rsid w:val="007D5752"/>
    <w:rsid w:val="007D69CA"/>
    <w:rsid w:val="007E3222"/>
    <w:rsid w:val="007E3680"/>
    <w:rsid w:val="007E54FC"/>
    <w:rsid w:val="007E560F"/>
    <w:rsid w:val="007E5662"/>
    <w:rsid w:val="007E602C"/>
    <w:rsid w:val="007F0B9B"/>
    <w:rsid w:val="007F1F43"/>
    <w:rsid w:val="007F38C2"/>
    <w:rsid w:val="007F45B0"/>
    <w:rsid w:val="007F497C"/>
    <w:rsid w:val="007F558D"/>
    <w:rsid w:val="007F5608"/>
    <w:rsid w:val="007F623B"/>
    <w:rsid w:val="007F7218"/>
    <w:rsid w:val="007F798C"/>
    <w:rsid w:val="007F79B2"/>
    <w:rsid w:val="00800069"/>
    <w:rsid w:val="0080041A"/>
    <w:rsid w:val="008021A5"/>
    <w:rsid w:val="00802621"/>
    <w:rsid w:val="00805AFC"/>
    <w:rsid w:val="008062B8"/>
    <w:rsid w:val="00811FD7"/>
    <w:rsid w:val="008137EA"/>
    <w:rsid w:val="00817C12"/>
    <w:rsid w:val="00821692"/>
    <w:rsid w:val="00821ABF"/>
    <w:rsid w:val="00821FA1"/>
    <w:rsid w:val="00822842"/>
    <w:rsid w:val="00823873"/>
    <w:rsid w:val="0082433E"/>
    <w:rsid w:val="00824848"/>
    <w:rsid w:val="00824A68"/>
    <w:rsid w:val="0082669E"/>
    <w:rsid w:val="008268A7"/>
    <w:rsid w:val="008270A9"/>
    <w:rsid w:val="0082793F"/>
    <w:rsid w:val="00827E0C"/>
    <w:rsid w:val="008301E9"/>
    <w:rsid w:val="008308FB"/>
    <w:rsid w:val="00830E88"/>
    <w:rsid w:val="00830EC1"/>
    <w:rsid w:val="0083461B"/>
    <w:rsid w:val="00835E68"/>
    <w:rsid w:val="00836693"/>
    <w:rsid w:val="00837BF4"/>
    <w:rsid w:val="0084003D"/>
    <w:rsid w:val="00840D8D"/>
    <w:rsid w:val="00841BCB"/>
    <w:rsid w:val="00844B34"/>
    <w:rsid w:val="00850214"/>
    <w:rsid w:val="0085024A"/>
    <w:rsid w:val="0086085C"/>
    <w:rsid w:val="00861773"/>
    <w:rsid w:val="00861D03"/>
    <w:rsid w:val="00863CA5"/>
    <w:rsid w:val="008646AF"/>
    <w:rsid w:val="00864E67"/>
    <w:rsid w:val="00865028"/>
    <w:rsid w:val="00865E09"/>
    <w:rsid w:val="00870B3E"/>
    <w:rsid w:val="00872DD2"/>
    <w:rsid w:val="00872EDD"/>
    <w:rsid w:val="008734C0"/>
    <w:rsid w:val="0087372B"/>
    <w:rsid w:val="0087484A"/>
    <w:rsid w:val="008771B5"/>
    <w:rsid w:val="008809D9"/>
    <w:rsid w:val="00881243"/>
    <w:rsid w:val="0088193E"/>
    <w:rsid w:val="00881D43"/>
    <w:rsid w:val="008838C8"/>
    <w:rsid w:val="00885321"/>
    <w:rsid w:val="00890C37"/>
    <w:rsid w:val="0089165A"/>
    <w:rsid w:val="008918A7"/>
    <w:rsid w:val="00893747"/>
    <w:rsid w:val="00893C32"/>
    <w:rsid w:val="0089550B"/>
    <w:rsid w:val="00895C39"/>
    <w:rsid w:val="00896C4F"/>
    <w:rsid w:val="008977DB"/>
    <w:rsid w:val="008979C3"/>
    <w:rsid w:val="008A488B"/>
    <w:rsid w:val="008A5061"/>
    <w:rsid w:val="008A64DC"/>
    <w:rsid w:val="008B1690"/>
    <w:rsid w:val="008B26D9"/>
    <w:rsid w:val="008B31BC"/>
    <w:rsid w:val="008B4E0F"/>
    <w:rsid w:val="008B4E77"/>
    <w:rsid w:val="008B4F4D"/>
    <w:rsid w:val="008B4FBD"/>
    <w:rsid w:val="008B53B2"/>
    <w:rsid w:val="008B569B"/>
    <w:rsid w:val="008B58AA"/>
    <w:rsid w:val="008B5FA9"/>
    <w:rsid w:val="008B6607"/>
    <w:rsid w:val="008C0591"/>
    <w:rsid w:val="008C09F7"/>
    <w:rsid w:val="008C316B"/>
    <w:rsid w:val="008C3BDF"/>
    <w:rsid w:val="008C4138"/>
    <w:rsid w:val="008C5181"/>
    <w:rsid w:val="008C7935"/>
    <w:rsid w:val="008D0FAB"/>
    <w:rsid w:val="008D1DD8"/>
    <w:rsid w:val="008D1E61"/>
    <w:rsid w:val="008D2554"/>
    <w:rsid w:val="008D3FF4"/>
    <w:rsid w:val="008D4AC8"/>
    <w:rsid w:val="008D6911"/>
    <w:rsid w:val="008E1EDF"/>
    <w:rsid w:val="008E28F8"/>
    <w:rsid w:val="008E4187"/>
    <w:rsid w:val="008E671A"/>
    <w:rsid w:val="008E7513"/>
    <w:rsid w:val="008E7833"/>
    <w:rsid w:val="008E7D3A"/>
    <w:rsid w:val="008F0188"/>
    <w:rsid w:val="008F0F3A"/>
    <w:rsid w:val="008F17A7"/>
    <w:rsid w:val="008F2414"/>
    <w:rsid w:val="008F39DA"/>
    <w:rsid w:val="008F47F9"/>
    <w:rsid w:val="008F5249"/>
    <w:rsid w:val="008F5F78"/>
    <w:rsid w:val="008F67BC"/>
    <w:rsid w:val="008F732C"/>
    <w:rsid w:val="0090151B"/>
    <w:rsid w:val="00901BB8"/>
    <w:rsid w:val="00901FA5"/>
    <w:rsid w:val="0090215D"/>
    <w:rsid w:val="00902D54"/>
    <w:rsid w:val="00902F5D"/>
    <w:rsid w:val="00903C2D"/>
    <w:rsid w:val="00904B2C"/>
    <w:rsid w:val="00904E07"/>
    <w:rsid w:val="00906803"/>
    <w:rsid w:val="00906D1A"/>
    <w:rsid w:val="009072FB"/>
    <w:rsid w:val="00907E70"/>
    <w:rsid w:val="009101C1"/>
    <w:rsid w:val="00910965"/>
    <w:rsid w:val="00911178"/>
    <w:rsid w:val="00911392"/>
    <w:rsid w:val="009135CF"/>
    <w:rsid w:val="00914335"/>
    <w:rsid w:val="00914F62"/>
    <w:rsid w:val="00916A4A"/>
    <w:rsid w:val="0092041F"/>
    <w:rsid w:val="009219CD"/>
    <w:rsid w:val="00922752"/>
    <w:rsid w:val="00923AEE"/>
    <w:rsid w:val="00923F42"/>
    <w:rsid w:val="00924649"/>
    <w:rsid w:val="00926CC8"/>
    <w:rsid w:val="00931662"/>
    <w:rsid w:val="00933493"/>
    <w:rsid w:val="00933D1E"/>
    <w:rsid w:val="00934E6A"/>
    <w:rsid w:val="009351FC"/>
    <w:rsid w:val="00935FD9"/>
    <w:rsid w:val="00936BC4"/>
    <w:rsid w:val="00937941"/>
    <w:rsid w:val="009404C9"/>
    <w:rsid w:val="00943010"/>
    <w:rsid w:val="00943C6C"/>
    <w:rsid w:val="00943D36"/>
    <w:rsid w:val="00944EC2"/>
    <w:rsid w:val="00945A3B"/>
    <w:rsid w:val="00946432"/>
    <w:rsid w:val="0094699E"/>
    <w:rsid w:val="00946C44"/>
    <w:rsid w:val="00950F9E"/>
    <w:rsid w:val="00951900"/>
    <w:rsid w:val="00953962"/>
    <w:rsid w:val="009543B7"/>
    <w:rsid w:val="009556FA"/>
    <w:rsid w:val="0095593E"/>
    <w:rsid w:val="009559F2"/>
    <w:rsid w:val="0095730A"/>
    <w:rsid w:val="0095739A"/>
    <w:rsid w:val="00957BFF"/>
    <w:rsid w:val="00960038"/>
    <w:rsid w:val="00960ADD"/>
    <w:rsid w:val="00960E69"/>
    <w:rsid w:val="00962306"/>
    <w:rsid w:val="0096480E"/>
    <w:rsid w:val="009656BA"/>
    <w:rsid w:val="009663A5"/>
    <w:rsid w:val="00972A5E"/>
    <w:rsid w:val="00973AAB"/>
    <w:rsid w:val="00973B1D"/>
    <w:rsid w:val="00973C2D"/>
    <w:rsid w:val="00974C34"/>
    <w:rsid w:val="0097658F"/>
    <w:rsid w:val="00980C87"/>
    <w:rsid w:val="00981AAE"/>
    <w:rsid w:val="0098318A"/>
    <w:rsid w:val="00983566"/>
    <w:rsid w:val="00985FCF"/>
    <w:rsid w:val="0098646D"/>
    <w:rsid w:val="00986E14"/>
    <w:rsid w:val="009902C2"/>
    <w:rsid w:val="00990BCD"/>
    <w:rsid w:val="00991AEA"/>
    <w:rsid w:val="00992C18"/>
    <w:rsid w:val="00992C6A"/>
    <w:rsid w:val="009945D3"/>
    <w:rsid w:val="009955EF"/>
    <w:rsid w:val="00996D58"/>
    <w:rsid w:val="00997DDA"/>
    <w:rsid w:val="009A05CD"/>
    <w:rsid w:val="009A181A"/>
    <w:rsid w:val="009A2BA3"/>
    <w:rsid w:val="009A377E"/>
    <w:rsid w:val="009A456E"/>
    <w:rsid w:val="009A57A8"/>
    <w:rsid w:val="009A6262"/>
    <w:rsid w:val="009A6704"/>
    <w:rsid w:val="009A76D8"/>
    <w:rsid w:val="009B0114"/>
    <w:rsid w:val="009B0B31"/>
    <w:rsid w:val="009B175F"/>
    <w:rsid w:val="009B1A69"/>
    <w:rsid w:val="009B23AD"/>
    <w:rsid w:val="009B2ED3"/>
    <w:rsid w:val="009B48D1"/>
    <w:rsid w:val="009B4E45"/>
    <w:rsid w:val="009C01D8"/>
    <w:rsid w:val="009C08D5"/>
    <w:rsid w:val="009C14F7"/>
    <w:rsid w:val="009C15EB"/>
    <w:rsid w:val="009C24E8"/>
    <w:rsid w:val="009C2EE5"/>
    <w:rsid w:val="009C5E7E"/>
    <w:rsid w:val="009C7E00"/>
    <w:rsid w:val="009D010F"/>
    <w:rsid w:val="009D0257"/>
    <w:rsid w:val="009D265E"/>
    <w:rsid w:val="009D3F00"/>
    <w:rsid w:val="009D6920"/>
    <w:rsid w:val="009D70AF"/>
    <w:rsid w:val="009D769C"/>
    <w:rsid w:val="009E0721"/>
    <w:rsid w:val="009E0C83"/>
    <w:rsid w:val="009E1C07"/>
    <w:rsid w:val="009E4659"/>
    <w:rsid w:val="009E5E4E"/>
    <w:rsid w:val="009F01F6"/>
    <w:rsid w:val="009F20AC"/>
    <w:rsid w:val="009F299B"/>
    <w:rsid w:val="009F3702"/>
    <w:rsid w:val="009F6700"/>
    <w:rsid w:val="00A0009C"/>
    <w:rsid w:val="00A018EC"/>
    <w:rsid w:val="00A02CDB"/>
    <w:rsid w:val="00A0304F"/>
    <w:rsid w:val="00A03445"/>
    <w:rsid w:val="00A03E96"/>
    <w:rsid w:val="00A03FE0"/>
    <w:rsid w:val="00A045C1"/>
    <w:rsid w:val="00A04A86"/>
    <w:rsid w:val="00A05614"/>
    <w:rsid w:val="00A06B83"/>
    <w:rsid w:val="00A06D33"/>
    <w:rsid w:val="00A06DDE"/>
    <w:rsid w:val="00A07BF6"/>
    <w:rsid w:val="00A100BD"/>
    <w:rsid w:val="00A10C09"/>
    <w:rsid w:val="00A11494"/>
    <w:rsid w:val="00A11A01"/>
    <w:rsid w:val="00A12752"/>
    <w:rsid w:val="00A14331"/>
    <w:rsid w:val="00A147FC"/>
    <w:rsid w:val="00A158F2"/>
    <w:rsid w:val="00A16398"/>
    <w:rsid w:val="00A17459"/>
    <w:rsid w:val="00A17731"/>
    <w:rsid w:val="00A20A30"/>
    <w:rsid w:val="00A21E53"/>
    <w:rsid w:val="00A2246F"/>
    <w:rsid w:val="00A24AEA"/>
    <w:rsid w:val="00A25169"/>
    <w:rsid w:val="00A260DA"/>
    <w:rsid w:val="00A2678C"/>
    <w:rsid w:val="00A33472"/>
    <w:rsid w:val="00A359DF"/>
    <w:rsid w:val="00A36FA3"/>
    <w:rsid w:val="00A3738B"/>
    <w:rsid w:val="00A375B4"/>
    <w:rsid w:val="00A43308"/>
    <w:rsid w:val="00A4360D"/>
    <w:rsid w:val="00A43F3A"/>
    <w:rsid w:val="00A46A87"/>
    <w:rsid w:val="00A50C33"/>
    <w:rsid w:val="00A51780"/>
    <w:rsid w:val="00A542AC"/>
    <w:rsid w:val="00A548D9"/>
    <w:rsid w:val="00A54B84"/>
    <w:rsid w:val="00A55C43"/>
    <w:rsid w:val="00A56461"/>
    <w:rsid w:val="00A57898"/>
    <w:rsid w:val="00A6031A"/>
    <w:rsid w:val="00A604C8"/>
    <w:rsid w:val="00A617CF"/>
    <w:rsid w:val="00A6221E"/>
    <w:rsid w:val="00A623A4"/>
    <w:rsid w:val="00A64FF2"/>
    <w:rsid w:val="00A65049"/>
    <w:rsid w:val="00A65171"/>
    <w:rsid w:val="00A65CFD"/>
    <w:rsid w:val="00A67AB5"/>
    <w:rsid w:val="00A67DE2"/>
    <w:rsid w:val="00A70439"/>
    <w:rsid w:val="00A71912"/>
    <w:rsid w:val="00A720A0"/>
    <w:rsid w:val="00A737D6"/>
    <w:rsid w:val="00A73DE7"/>
    <w:rsid w:val="00A744F8"/>
    <w:rsid w:val="00A80496"/>
    <w:rsid w:val="00A80C2C"/>
    <w:rsid w:val="00A80E9C"/>
    <w:rsid w:val="00A839D4"/>
    <w:rsid w:val="00A844D2"/>
    <w:rsid w:val="00A86AD2"/>
    <w:rsid w:val="00A8720B"/>
    <w:rsid w:val="00A87384"/>
    <w:rsid w:val="00A8791C"/>
    <w:rsid w:val="00A87AAF"/>
    <w:rsid w:val="00A91D5B"/>
    <w:rsid w:val="00A92676"/>
    <w:rsid w:val="00A929F3"/>
    <w:rsid w:val="00A935F7"/>
    <w:rsid w:val="00A93AA8"/>
    <w:rsid w:val="00A979E4"/>
    <w:rsid w:val="00AA2122"/>
    <w:rsid w:val="00AA4580"/>
    <w:rsid w:val="00AA66BC"/>
    <w:rsid w:val="00AA6D01"/>
    <w:rsid w:val="00AA7746"/>
    <w:rsid w:val="00AA7EE8"/>
    <w:rsid w:val="00AB0DC7"/>
    <w:rsid w:val="00AB0F20"/>
    <w:rsid w:val="00AB1187"/>
    <w:rsid w:val="00AB1246"/>
    <w:rsid w:val="00AB1458"/>
    <w:rsid w:val="00AB147F"/>
    <w:rsid w:val="00AB30BC"/>
    <w:rsid w:val="00AB471E"/>
    <w:rsid w:val="00AB67BD"/>
    <w:rsid w:val="00AB76DD"/>
    <w:rsid w:val="00AC06BD"/>
    <w:rsid w:val="00AC0B40"/>
    <w:rsid w:val="00AC1483"/>
    <w:rsid w:val="00AC1963"/>
    <w:rsid w:val="00AC1B5F"/>
    <w:rsid w:val="00AC3496"/>
    <w:rsid w:val="00AC5E42"/>
    <w:rsid w:val="00AC7ADB"/>
    <w:rsid w:val="00AD2CE3"/>
    <w:rsid w:val="00AD3B82"/>
    <w:rsid w:val="00AD5A16"/>
    <w:rsid w:val="00AD5A36"/>
    <w:rsid w:val="00AD5D64"/>
    <w:rsid w:val="00AD613C"/>
    <w:rsid w:val="00AD721F"/>
    <w:rsid w:val="00AE0138"/>
    <w:rsid w:val="00AE02E0"/>
    <w:rsid w:val="00AE2CEF"/>
    <w:rsid w:val="00AE3380"/>
    <w:rsid w:val="00AE3AC7"/>
    <w:rsid w:val="00AE44EA"/>
    <w:rsid w:val="00AE4675"/>
    <w:rsid w:val="00AE5377"/>
    <w:rsid w:val="00AE7F47"/>
    <w:rsid w:val="00AF1DE1"/>
    <w:rsid w:val="00AF4751"/>
    <w:rsid w:val="00AF5E63"/>
    <w:rsid w:val="00AF6414"/>
    <w:rsid w:val="00B02E48"/>
    <w:rsid w:val="00B03DD9"/>
    <w:rsid w:val="00B052CD"/>
    <w:rsid w:val="00B06306"/>
    <w:rsid w:val="00B063E4"/>
    <w:rsid w:val="00B07A82"/>
    <w:rsid w:val="00B1080A"/>
    <w:rsid w:val="00B1263E"/>
    <w:rsid w:val="00B12A8E"/>
    <w:rsid w:val="00B1377B"/>
    <w:rsid w:val="00B163AA"/>
    <w:rsid w:val="00B16C0F"/>
    <w:rsid w:val="00B16D0A"/>
    <w:rsid w:val="00B20F51"/>
    <w:rsid w:val="00B22AB8"/>
    <w:rsid w:val="00B256C0"/>
    <w:rsid w:val="00B25768"/>
    <w:rsid w:val="00B3202C"/>
    <w:rsid w:val="00B32CCA"/>
    <w:rsid w:val="00B34AA6"/>
    <w:rsid w:val="00B35091"/>
    <w:rsid w:val="00B3619F"/>
    <w:rsid w:val="00B36531"/>
    <w:rsid w:val="00B36576"/>
    <w:rsid w:val="00B370CF"/>
    <w:rsid w:val="00B37897"/>
    <w:rsid w:val="00B37B8F"/>
    <w:rsid w:val="00B40D18"/>
    <w:rsid w:val="00B4152C"/>
    <w:rsid w:val="00B42067"/>
    <w:rsid w:val="00B4377B"/>
    <w:rsid w:val="00B437BA"/>
    <w:rsid w:val="00B438EB"/>
    <w:rsid w:val="00B46335"/>
    <w:rsid w:val="00B50A90"/>
    <w:rsid w:val="00B52C2E"/>
    <w:rsid w:val="00B54D98"/>
    <w:rsid w:val="00B55DDC"/>
    <w:rsid w:val="00B561A5"/>
    <w:rsid w:val="00B5764D"/>
    <w:rsid w:val="00B60113"/>
    <w:rsid w:val="00B60542"/>
    <w:rsid w:val="00B609CA"/>
    <w:rsid w:val="00B61B91"/>
    <w:rsid w:val="00B61E92"/>
    <w:rsid w:val="00B632F8"/>
    <w:rsid w:val="00B64A5E"/>
    <w:rsid w:val="00B64D37"/>
    <w:rsid w:val="00B6541F"/>
    <w:rsid w:val="00B677F8"/>
    <w:rsid w:val="00B67CAC"/>
    <w:rsid w:val="00B70969"/>
    <w:rsid w:val="00B7132C"/>
    <w:rsid w:val="00B71DD6"/>
    <w:rsid w:val="00B748BE"/>
    <w:rsid w:val="00B765E2"/>
    <w:rsid w:val="00B77736"/>
    <w:rsid w:val="00B830CE"/>
    <w:rsid w:val="00B83F19"/>
    <w:rsid w:val="00B84129"/>
    <w:rsid w:val="00B849D2"/>
    <w:rsid w:val="00B85099"/>
    <w:rsid w:val="00B8529E"/>
    <w:rsid w:val="00B86230"/>
    <w:rsid w:val="00B8744E"/>
    <w:rsid w:val="00B90381"/>
    <w:rsid w:val="00B93132"/>
    <w:rsid w:val="00B96658"/>
    <w:rsid w:val="00B97382"/>
    <w:rsid w:val="00BA0202"/>
    <w:rsid w:val="00BA222F"/>
    <w:rsid w:val="00BA2617"/>
    <w:rsid w:val="00BA2EC5"/>
    <w:rsid w:val="00BA450A"/>
    <w:rsid w:val="00BA5D4D"/>
    <w:rsid w:val="00BA63FB"/>
    <w:rsid w:val="00BA7564"/>
    <w:rsid w:val="00BB07BC"/>
    <w:rsid w:val="00BB148F"/>
    <w:rsid w:val="00BB2507"/>
    <w:rsid w:val="00BB6413"/>
    <w:rsid w:val="00BC0E92"/>
    <w:rsid w:val="00BC14B6"/>
    <w:rsid w:val="00BC2DAF"/>
    <w:rsid w:val="00BC3659"/>
    <w:rsid w:val="00BC596E"/>
    <w:rsid w:val="00BC64E8"/>
    <w:rsid w:val="00BC67E8"/>
    <w:rsid w:val="00BC68FD"/>
    <w:rsid w:val="00BD113E"/>
    <w:rsid w:val="00BD26BE"/>
    <w:rsid w:val="00BD2CAA"/>
    <w:rsid w:val="00BD4F37"/>
    <w:rsid w:val="00BD63EA"/>
    <w:rsid w:val="00BD66BA"/>
    <w:rsid w:val="00BD6FAE"/>
    <w:rsid w:val="00BD73C5"/>
    <w:rsid w:val="00BE1D45"/>
    <w:rsid w:val="00BE2693"/>
    <w:rsid w:val="00BE26E4"/>
    <w:rsid w:val="00BE3409"/>
    <w:rsid w:val="00BE398C"/>
    <w:rsid w:val="00BE4EFD"/>
    <w:rsid w:val="00BE5802"/>
    <w:rsid w:val="00BE5DDE"/>
    <w:rsid w:val="00BF0DF3"/>
    <w:rsid w:val="00BF1145"/>
    <w:rsid w:val="00BF1B9D"/>
    <w:rsid w:val="00BF1CD2"/>
    <w:rsid w:val="00BF318B"/>
    <w:rsid w:val="00BF6A67"/>
    <w:rsid w:val="00BF6F9E"/>
    <w:rsid w:val="00BF774B"/>
    <w:rsid w:val="00C0066F"/>
    <w:rsid w:val="00C010C8"/>
    <w:rsid w:val="00C01E30"/>
    <w:rsid w:val="00C032A4"/>
    <w:rsid w:val="00C052EE"/>
    <w:rsid w:val="00C05DAF"/>
    <w:rsid w:val="00C11367"/>
    <w:rsid w:val="00C12308"/>
    <w:rsid w:val="00C14103"/>
    <w:rsid w:val="00C14E36"/>
    <w:rsid w:val="00C15590"/>
    <w:rsid w:val="00C16BDE"/>
    <w:rsid w:val="00C16EFE"/>
    <w:rsid w:val="00C17908"/>
    <w:rsid w:val="00C21F37"/>
    <w:rsid w:val="00C225F7"/>
    <w:rsid w:val="00C22BBB"/>
    <w:rsid w:val="00C2328D"/>
    <w:rsid w:val="00C2514E"/>
    <w:rsid w:val="00C26569"/>
    <w:rsid w:val="00C26E5D"/>
    <w:rsid w:val="00C30924"/>
    <w:rsid w:val="00C32146"/>
    <w:rsid w:val="00C326DB"/>
    <w:rsid w:val="00C33C51"/>
    <w:rsid w:val="00C33C84"/>
    <w:rsid w:val="00C342B2"/>
    <w:rsid w:val="00C34438"/>
    <w:rsid w:val="00C35CCF"/>
    <w:rsid w:val="00C37AA2"/>
    <w:rsid w:val="00C37ACE"/>
    <w:rsid w:val="00C37FC2"/>
    <w:rsid w:val="00C4019D"/>
    <w:rsid w:val="00C40B4A"/>
    <w:rsid w:val="00C41C45"/>
    <w:rsid w:val="00C428BD"/>
    <w:rsid w:val="00C42A8B"/>
    <w:rsid w:val="00C42F3E"/>
    <w:rsid w:val="00C42FF8"/>
    <w:rsid w:val="00C43075"/>
    <w:rsid w:val="00C44BBC"/>
    <w:rsid w:val="00C463D1"/>
    <w:rsid w:val="00C470AB"/>
    <w:rsid w:val="00C50222"/>
    <w:rsid w:val="00C5121D"/>
    <w:rsid w:val="00C51A33"/>
    <w:rsid w:val="00C524BF"/>
    <w:rsid w:val="00C527B9"/>
    <w:rsid w:val="00C52CB6"/>
    <w:rsid w:val="00C53C97"/>
    <w:rsid w:val="00C540A2"/>
    <w:rsid w:val="00C5796A"/>
    <w:rsid w:val="00C60412"/>
    <w:rsid w:val="00C608B4"/>
    <w:rsid w:val="00C61A51"/>
    <w:rsid w:val="00C6248A"/>
    <w:rsid w:val="00C625ED"/>
    <w:rsid w:val="00C63969"/>
    <w:rsid w:val="00C6461A"/>
    <w:rsid w:val="00C647CF"/>
    <w:rsid w:val="00C652BF"/>
    <w:rsid w:val="00C654CA"/>
    <w:rsid w:val="00C65D65"/>
    <w:rsid w:val="00C67387"/>
    <w:rsid w:val="00C725B8"/>
    <w:rsid w:val="00C7310A"/>
    <w:rsid w:val="00C73C56"/>
    <w:rsid w:val="00C75BA2"/>
    <w:rsid w:val="00C77296"/>
    <w:rsid w:val="00C80C2E"/>
    <w:rsid w:val="00C8110F"/>
    <w:rsid w:val="00C81975"/>
    <w:rsid w:val="00C82562"/>
    <w:rsid w:val="00C826A0"/>
    <w:rsid w:val="00C83154"/>
    <w:rsid w:val="00C855AB"/>
    <w:rsid w:val="00C85FAB"/>
    <w:rsid w:val="00C90948"/>
    <w:rsid w:val="00C90C28"/>
    <w:rsid w:val="00C9198C"/>
    <w:rsid w:val="00C92296"/>
    <w:rsid w:val="00C932C2"/>
    <w:rsid w:val="00C9409E"/>
    <w:rsid w:val="00C95C89"/>
    <w:rsid w:val="00CA06FB"/>
    <w:rsid w:val="00CA3967"/>
    <w:rsid w:val="00CA405B"/>
    <w:rsid w:val="00CA4A25"/>
    <w:rsid w:val="00CA5FEF"/>
    <w:rsid w:val="00CA705F"/>
    <w:rsid w:val="00CB0458"/>
    <w:rsid w:val="00CB0EA1"/>
    <w:rsid w:val="00CB13D3"/>
    <w:rsid w:val="00CB22BD"/>
    <w:rsid w:val="00CB43DE"/>
    <w:rsid w:val="00CB4401"/>
    <w:rsid w:val="00CB48D7"/>
    <w:rsid w:val="00CB6194"/>
    <w:rsid w:val="00CC213C"/>
    <w:rsid w:val="00CC311B"/>
    <w:rsid w:val="00CC3B58"/>
    <w:rsid w:val="00CC4D08"/>
    <w:rsid w:val="00CC6FCA"/>
    <w:rsid w:val="00CC73C5"/>
    <w:rsid w:val="00CC74D0"/>
    <w:rsid w:val="00CC7533"/>
    <w:rsid w:val="00CC7C2D"/>
    <w:rsid w:val="00CD0BB2"/>
    <w:rsid w:val="00CD0DA0"/>
    <w:rsid w:val="00CD0DE9"/>
    <w:rsid w:val="00CD1C0A"/>
    <w:rsid w:val="00CD2D47"/>
    <w:rsid w:val="00CD3235"/>
    <w:rsid w:val="00CD6CA1"/>
    <w:rsid w:val="00CD6DA0"/>
    <w:rsid w:val="00CD70E1"/>
    <w:rsid w:val="00CE05B2"/>
    <w:rsid w:val="00CE1CA6"/>
    <w:rsid w:val="00CE2475"/>
    <w:rsid w:val="00CE30E0"/>
    <w:rsid w:val="00CE3D54"/>
    <w:rsid w:val="00CE42D6"/>
    <w:rsid w:val="00CE5E41"/>
    <w:rsid w:val="00CE702F"/>
    <w:rsid w:val="00CF0279"/>
    <w:rsid w:val="00CF22CB"/>
    <w:rsid w:val="00CF265C"/>
    <w:rsid w:val="00CF29EC"/>
    <w:rsid w:val="00CF37C1"/>
    <w:rsid w:val="00CF3F02"/>
    <w:rsid w:val="00CF6371"/>
    <w:rsid w:val="00CF6711"/>
    <w:rsid w:val="00CF67AA"/>
    <w:rsid w:val="00D01E8C"/>
    <w:rsid w:val="00D02266"/>
    <w:rsid w:val="00D02D96"/>
    <w:rsid w:val="00D046C1"/>
    <w:rsid w:val="00D04985"/>
    <w:rsid w:val="00D06549"/>
    <w:rsid w:val="00D06A33"/>
    <w:rsid w:val="00D121F4"/>
    <w:rsid w:val="00D122CB"/>
    <w:rsid w:val="00D1353C"/>
    <w:rsid w:val="00D13833"/>
    <w:rsid w:val="00D158A7"/>
    <w:rsid w:val="00D15C0F"/>
    <w:rsid w:val="00D15CE5"/>
    <w:rsid w:val="00D1688E"/>
    <w:rsid w:val="00D17952"/>
    <w:rsid w:val="00D1798B"/>
    <w:rsid w:val="00D2031E"/>
    <w:rsid w:val="00D22FAA"/>
    <w:rsid w:val="00D231A9"/>
    <w:rsid w:val="00D235C6"/>
    <w:rsid w:val="00D23BF7"/>
    <w:rsid w:val="00D24252"/>
    <w:rsid w:val="00D2610E"/>
    <w:rsid w:val="00D26218"/>
    <w:rsid w:val="00D302D6"/>
    <w:rsid w:val="00D30478"/>
    <w:rsid w:val="00D326BF"/>
    <w:rsid w:val="00D33046"/>
    <w:rsid w:val="00D333F4"/>
    <w:rsid w:val="00D34D11"/>
    <w:rsid w:val="00D34FAD"/>
    <w:rsid w:val="00D406E5"/>
    <w:rsid w:val="00D40D27"/>
    <w:rsid w:val="00D42384"/>
    <w:rsid w:val="00D43209"/>
    <w:rsid w:val="00D432D5"/>
    <w:rsid w:val="00D43766"/>
    <w:rsid w:val="00D43960"/>
    <w:rsid w:val="00D4451F"/>
    <w:rsid w:val="00D44E53"/>
    <w:rsid w:val="00D5028D"/>
    <w:rsid w:val="00D509B8"/>
    <w:rsid w:val="00D50E2F"/>
    <w:rsid w:val="00D50F2C"/>
    <w:rsid w:val="00D51532"/>
    <w:rsid w:val="00D552BA"/>
    <w:rsid w:val="00D555C1"/>
    <w:rsid w:val="00D57E28"/>
    <w:rsid w:val="00D60025"/>
    <w:rsid w:val="00D62BA6"/>
    <w:rsid w:val="00D63934"/>
    <w:rsid w:val="00D650C1"/>
    <w:rsid w:val="00D66FC1"/>
    <w:rsid w:val="00D7078E"/>
    <w:rsid w:val="00D71963"/>
    <w:rsid w:val="00D72AE0"/>
    <w:rsid w:val="00D731C4"/>
    <w:rsid w:val="00D7469B"/>
    <w:rsid w:val="00D75445"/>
    <w:rsid w:val="00D75672"/>
    <w:rsid w:val="00D75FAB"/>
    <w:rsid w:val="00D80C5B"/>
    <w:rsid w:val="00D87F4A"/>
    <w:rsid w:val="00D903EF"/>
    <w:rsid w:val="00D90F5A"/>
    <w:rsid w:val="00D917E6"/>
    <w:rsid w:val="00D91C63"/>
    <w:rsid w:val="00D91E5C"/>
    <w:rsid w:val="00D930D7"/>
    <w:rsid w:val="00D93527"/>
    <w:rsid w:val="00D94714"/>
    <w:rsid w:val="00D95556"/>
    <w:rsid w:val="00D96196"/>
    <w:rsid w:val="00D973FC"/>
    <w:rsid w:val="00D97CB6"/>
    <w:rsid w:val="00DA0221"/>
    <w:rsid w:val="00DA0896"/>
    <w:rsid w:val="00DA0A24"/>
    <w:rsid w:val="00DA1517"/>
    <w:rsid w:val="00DA1D1E"/>
    <w:rsid w:val="00DA2687"/>
    <w:rsid w:val="00DA344B"/>
    <w:rsid w:val="00DA7439"/>
    <w:rsid w:val="00DA74CD"/>
    <w:rsid w:val="00DB012B"/>
    <w:rsid w:val="00DB06BD"/>
    <w:rsid w:val="00DB0B2B"/>
    <w:rsid w:val="00DB2F54"/>
    <w:rsid w:val="00DB4298"/>
    <w:rsid w:val="00DC1BA3"/>
    <w:rsid w:val="00DC3362"/>
    <w:rsid w:val="00DC4B51"/>
    <w:rsid w:val="00DC4C91"/>
    <w:rsid w:val="00DC6401"/>
    <w:rsid w:val="00DC6DEC"/>
    <w:rsid w:val="00DD159E"/>
    <w:rsid w:val="00DD1ED5"/>
    <w:rsid w:val="00DD2069"/>
    <w:rsid w:val="00DD2389"/>
    <w:rsid w:val="00DD756A"/>
    <w:rsid w:val="00DD7C3C"/>
    <w:rsid w:val="00DE1631"/>
    <w:rsid w:val="00DE1AE4"/>
    <w:rsid w:val="00DE21C7"/>
    <w:rsid w:val="00DE22FE"/>
    <w:rsid w:val="00DE238D"/>
    <w:rsid w:val="00DE3049"/>
    <w:rsid w:val="00DE490F"/>
    <w:rsid w:val="00DE4ACC"/>
    <w:rsid w:val="00DE4D0E"/>
    <w:rsid w:val="00DE50F5"/>
    <w:rsid w:val="00DE5CAB"/>
    <w:rsid w:val="00DE6B26"/>
    <w:rsid w:val="00DE7A67"/>
    <w:rsid w:val="00DF0781"/>
    <w:rsid w:val="00DF0AE4"/>
    <w:rsid w:val="00DF1423"/>
    <w:rsid w:val="00DF1745"/>
    <w:rsid w:val="00DF5037"/>
    <w:rsid w:val="00DF50CB"/>
    <w:rsid w:val="00DF5170"/>
    <w:rsid w:val="00DF6255"/>
    <w:rsid w:val="00DF6337"/>
    <w:rsid w:val="00DF7089"/>
    <w:rsid w:val="00DF7CE7"/>
    <w:rsid w:val="00E0070D"/>
    <w:rsid w:val="00E019FD"/>
    <w:rsid w:val="00E0340F"/>
    <w:rsid w:val="00E0414E"/>
    <w:rsid w:val="00E04F15"/>
    <w:rsid w:val="00E04F5A"/>
    <w:rsid w:val="00E05392"/>
    <w:rsid w:val="00E06ECB"/>
    <w:rsid w:val="00E06FD4"/>
    <w:rsid w:val="00E074E3"/>
    <w:rsid w:val="00E0782A"/>
    <w:rsid w:val="00E07F7C"/>
    <w:rsid w:val="00E11383"/>
    <w:rsid w:val="00E11C96"/>
    <w:rsid w:val="00E1217D"/>
    <w:rsid w:val="00E12CC4"/>
    <w:rsid w:val="00E13432"/>
    <w:rsid w:val="00E15F4E"/>
    <w:rsid w:val="00E20D31"/>
    <w:rsid w:val="00E2144E"/>
    <w:rsid w:val="00E21979"/>
    <w:rsid w:val="00E2230E"/>
    <w:rsid w:val="00E2246A"/>
    <w:rsid w:val="00E23372"/>
    <w:rsid w:val="00E237A1"/>
    <w:rsid w:val="00E2436F"/>
    <w:rsid w:val="00E249FA"/>
    <w:rsid w:val="00E25D93"/>
    <w:rsid w:val="00E26A59"/>
    <w:rsid w:val="00E26A79"/>
    <w:rsid w:val="00E30AED"/>
    <w:rsid w:val="00E3115C"/>
    <w:rsid w:val="00E35007"/>
    <w:rsid w:val="00E350C0"/>
    <w:rsid w:val="00E35DD2"/>
    <w:rsid w:val="00E41246"/>
    <w:rsid w:val="00E43387"/>
    <w:rsid w:val="00E43852"/>
    <w:rsid w:val="00E438AB"/>
    <w:rsid w:val="00E43ECC"/>
    <w:rsid w:val="00E462F7"/>
    <w:rsid w:val="00E5064E"/>
    <w:rsid w:val="00E5133A"/>
    <w:rsid w:val="00E51918"/>
    <w:rsid w:val="00E51AA3"/>
    <w:rsid w:val="00E52096"/>
    <w:rsid w:val="00E53940"/>
    <w:rsid w:val="00E5494E"/>
    <w:rsid w:val="00E5535D"/>
    <w:rsid w:val="00E5546B"/>
    <w:rsid w:val="00E56335"/>
    <w:rsid w:val="00E564AD"/>
    <w:rsid w:val="00E565D6"/>
    <w:rsid w:val="00E56BC4"/>
    <w:rsid w:val="00E57DB1"/>
    <w:rsid w:val="00E601A5"/>
    <w:rsid w:val="00E61067"/>
    <w:rsid w:val="00E64A37"/>
    <w:rsid w:val="00E65BC4"/>
    <w:rsid w:val="00E66A39"/>
    <w:rsid w:val="00E67464"/>
    <w:rsid w:val="00E67573"/>
    <w:rsid w:val="00E702F1"/>
    <w:rsid w:val="00E72D46"/>
    <w:rsid w:val="00E730C4"/>
    <w:rsid w:val="00E734D4"/>
    <w:rsid w:val="00E73C84"/>
    <w:rsid w:val="00E73FAD"/>
    <w:rsid w:val="00E74DCE"/>
    <w:rsid w:val="00E75610"/>
    <w:rsid w:val="00E76CE1"/>
    <w:rsid w:val="00E7743C"/>
    <w:rsid w:val="00E77D4A"/>
    <w:rsid w:val="00E77F1E"/>
    <w:rsid w:val="00E80660"/>
    <w:rsid w:val="00E80736"/>
    <w:rsid w:val="00E81638"/>
    <w:rsid w:val="00E83D44"/>
    <w:rsid w:val="00E851E4"/>
    <w:rsid w:val="00E863B8"/>
    <w:rsid w:val="00E87FF0"/>
    <w:rsid w:val="00E90C14"/>
    <w:rsid w:val="00E90EA1"/>
    <w:rsid w:val="00E9296D"/>
    <w:rsid w:val="00E92AA5"/>
    <w:rsid w:val="00E9375F"/>
    <w:rsid w:val="00E93B34"/>
    <w:rsid w:val="00E93F60"/>
    <w:rsid w:val="00E9403B"/>
    <w:rsid w:val="00E953E8"/>
    <w:rsid w:val="00E95AAB"/>
    <w:rsid w:val="00E97ACC"/>
    <w:rsid w:val="00EA0A4C"/>
    <w:rsid w:val="00EA1C67"/>
    <w:rsid w:val="00EA2598"/>
    <w:rsid w:val="00EA30A9"/>
    <w:rsid w:val="00EA368B"/>
    <w:rsid w:val="00EA43BD"/>
    <w:rsid w:val="00EA4974"/>
    <w:rsid w:val="00EA56E2"/>
    <w:rsid w:val="00EA68DC"/>
    <w:rsid w:val="00EA765C"/>
    <w:rsid w:val="00EA76F7"/>
    <w:rsid w:val="00EB0860"/>
    <w:rsid w:val="00EB0CC2"/>
    <w:rsid w:val="00EB2082"/>
    <w:rsid w:val="00EB2A57"/>
    <w:rsid w:val="00EB3B31"/>
    <w:rsid w:val="00EB405D"/>
    <w:rsid w:val="00EB5F5B"/>
    <w:rsid w:val="00EB5FAA"/>
    <w:rsid w:val="00EC0328"/>
    <w:rsid w:val="00EC0E59"/>
    <w:rsid w:val="00EC0F7C"/>
    <w:rsid w:val="00EC6BF5"/>
    <w:rsid w:val="00EC6EF2"/>
    <w:rsid w:val="00EC79DC"/>
    <w:rsid w:val="00ED2272"/>
    <w:rsid w:val="00ED2BCF"/>
    <w:rsid w:val="00ED2E45"/>
    <w:rsid w:val="00ED38DB"/>
    <w:rsid w:val="00ED4E02"/>
    <w:rsid w:val="00ED54A9"/>
    <w:rsid w:val="00ED56C8"/>
    <w:rsid w:val="00ED5BF7"/>
    <w:rsid w:val="00ED7975"/>
    <w:rsid w:val="00EE0423"/>
    <w:rsid w:val="00EE1760"/>
    <w:rsid w:val="00EE2C7E"/>
    <w:rsid w:val="00EE2EFB"/>
    <w:rsid w:val="00EE2FD7"/>
    <w:rsid w:val="00EE6404"/>
    <w:rsid w:val="00EF2B80"/>
    <w:rsid w:val="00EF2DD6"/>
    <w:rsid w:val="00EF3E08"/>
    <w:rsid w:val="00EF3EEB"/>
    <w:rsid w:val="00EF6854"/>
    <w:rsid w:val="00EF6F77"/>
    <w:rsid w:val="00EF7170"/>
    <w:rsid w:val="00EF7411"/>
    <w:rsid w:val="00EF75A8"/>
    <w:rsid w:val="00EF7C8A"/>
    <w:rsid w:val="00F0003F"/>
    <w:rsid w:val="00F0322E"/>
    <w:rsid w:val="00F0458C"/>
    <w:rsid w:val="00F04781"/>
    <w:rsid w:val="00F04AB7"/>
    <w:rsid w:val="00F052AA"/>
    <w:rsid w:val="00F05666"/>
    <w:rsid w:val="00F06B10"/>
    <w:rsid w:val="00F0797C"/>
    <w:rsid w:val="00F101A3"/>
    <w:rsid w:val="00F10D9F"/>
    <w:rsid w:val="00F11446"/>
    <w:rsid w:val="00F12601"/>
    <w:rsid w:val="00F12F3A"/>
    <w:rsid w:val="00F12F90"/>
    <w:rsid w:val="00F1360C"/>
    <w:rsid w:val="00F1550A"/>
    <w:rsid w:val="00F15D2F"/>
    <w:rsid w:val="00F22205"/>
    <w:rsid w:val="00F24354"/>
    <w:rsid w:val="00F24818"/>
    <w:rsid w:val="00F275D5"/>
    <w:rsid w:val="00F2762F"/>
    <w:rsid w:val="00F2774A"/>
    <w:rsid w:val="00F31933"/>
    <w:rsid w:val="00F3245D"/>
    <w:rsid w:val="00F33543"/>
    <w:rsid w:val="00F3390D"/>
    <w:rsid w:val="00F365A3"/>
    <w:rsid w:val="00F36DFB"/>
    <w:rsid w:val="00F37D2D"/>
    <w:rsid w:val="00F40190"/>
    <w:rsid w:val="00F41A2B"/>
    <w:rsid w:val="00F4201C"/>
    <w:rsid w:val="00F44030"/>
    <w:rsid w:val="00F4783B"/>
    <w:rsid w:val="00F47CEC"/>
    <w:rsid w:val="00F5025F"/>
    <w:rsid w:val="00F509FF"/>
    <w:rsid w:val="00F51CDC"/>
    <w:rsid w:val="00F54AEF"/>
    <w:rsid w:val="00F55270"/>
    <w:rsid w:val="00F55481"/>
    <w:rsid w:val="00F55BAB"/>
    <w:rsid w:val="00F56204"/>
    <w:rsid w:val="00F56D86"/>
    <w:rsid w:val="00F57C22"/>
    <w:rsid w:val="00F6011A"/>
    <w:rsid w:val="00F6283A"/>
    <w:rsid w:val="00F64398"/>
    <w:rsid w:val="00F66AC6"/>
    <w:rsid w:val="00F70221"/>
    <w:rsid w:val="00F71A06"/>
    <w:rsid w:val="00F72BFF"/>
    <w:rsid w:val="00F73578"/>
    <w:rsid w:val="00F7448D"/>
    <w:rsid w:val="00F74573"/>
    <w:rsid w:val="00F75EB1"/>
    <w:rsid w:val="00F7730B"/>
    <w:rsid w:val="00F8007C"/>
    <w:rsid w:val="00F80317"/>
    <w:rsid w:val="00F81178"/>
    <w:rsid w:val="00F81ECF"/>
    <w:rsid w:val="00F8384F"/>
    <w:rsid w:val="00F84479"/>
    <w:rsid w:val="00F90396"/>
    <w:rsid w:val="00F91FF1"/>
    <w:rsid w:val="00F92014"/>
    <w:rsid w:val="00F9273F"/>
    <w:rsid w:val="00F93221"/>
    <w:rsid w:val="00F94461"/>
    <w:rsid w:val="00F94C63"/>
    <w:rsid w:val="00F95083"/>
    <w:rsid w:val="00F95B97"/>
    <w:rsid w:val="00F97C24"/>
    <w:rsid w:val="00FA1AA6"/>
    <w:rsid w:val="00FA2483"/>
    <w:rsid w:val="00FA5728"/>
    <w:rsid w:val="00FA5BF4"/>
    <w:rsid w:val="00FA6F0A"/>
    <w:rsid w:val="00FB138D"/>
    <w:rsid w:val="00FB2346"/>
    <w:rsid w:val="00FB405A"/>
    <w:rsid w:val="00FB4E4F"/>
    <w:rsid w:val="00FB59E2"/>
    <w:rsid w:val="00FB65F6"/>
    <w:rsid w:val="00FB6B22"/>
    <w:rsid w:val="00FB70ED"/>
    <w:rsid w:val="00FB7C18"/>
    <w:rsid w:val="00FC129E"/>
    <w:rsid w:val="00FC2B3F"/>
    <w:rsid w:val="00FC36CD"/>
    <w:rsid w:val="00FC6908"/>
    <w:rsid w:val="00FC7D84"/>
    <w:rsid w:val="00FD0E7F"/>
    <w:rsid w:val="00FD1B05"/>
    <w:rsid w:val="00FD23A5"/>
    <w:rsid w:val="00FD4144"/>
    <w:rsid w:val="00FD4E49"/>
    <w:rsid w:val="00FD6974"/>
    <w:rsid w:val="00FD7FB8"/>
    <w:rsid w:val="00FE014E"/>
    <w:rsid w:val="00FE3345"/>
    <w:rsid w:val="00FE3B17"/>
    <w:rsid w:val="00FE4498"/>
    <w:rsid w:val="00FE45BC"/>
    <w:rsid w:val="00FE7597"/>
    <w:rsid w:val="00FF2354"/>
    <w:rsid w:val="00FF4775"/>
    <w:rsid w:val="00FF48A6"/>
    <w:rsid w:val="00FF4EC9"/>
    <w:rsid w:val="00FF74AC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31F65BB2"/>
  <w15:docId w15:val="{B2579FFC-EA54-4B67-B7C9-80C175D8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B730D"/>
  </w:style>
  <w:style w:type="paragraph" w:styleId="Heading1">
    <w:name w:val="heading 1"/>
    <w:basedOn w:val="Normal"/>
    <w:next w:val="Normal"/>
    <w:qFormat/>
    <w:rsid w:val="0084003D"/>
    <w:pPr>
      <w:keepNext/>
      <w:tabs>
        <w:tab w:val="left" w:pos="5850"/>
      </w:tabs>
      <w:jc w:val="center"/>
      <w:outlineLvl w:val="0"/>
    </w:pPr>
    <w:rPr>
      <w:rFonts w:ascii="Arial" w:hAnsi="Arial"/>
      <w:sz w:val="32"/>
    </w:rPr>
  </w:style>
  <w:style w:type="paragraph" w:styleId="Heading2">
    <w:name w:val="heading 2"/>
    <w:basedOn w:val="Normal"/>
    <w:next w:val="Normal"/>
    <w:qFormat/>
    <w:rsid w:val="0084003D"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rsid w:val="0084003D"/>
    <w:pPr>
      <w:keepNext/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84003D"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rsid w:val="0084003D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84003D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84003D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84003D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84003D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Recipient">
    <w:name w:val="wfxRecipient"/>
    <w:basedOn w:val="Normal"/>
    <w:rsid w:val="0084003D"/>
  </w:style>
  <w:style w:type="paragraph" w:customStyle="1" w:styleId="wfxFaxNum">
    <w:name w:val="wfxFaxNum"/>
    <w:basedOn w:val="Normal"/>
    <w:rsid w:val="0084003D"/>
  </w:style>
  <w:style w:type="paragraph" w:styleId="Header">
    <w:name w:val="header"/>
    <w:basedOn w:val="Normal"/>
    <w:rsid w:val="008400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4003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003D"/>
  </w:style>
  <w:style w:type="character" w:styleId="Hyperlink">
    <w:name w:val="Hyperlink"/>
    <w:basedOn w:val="DefaultParagraphFont"/>
    <w:rsid w:val="0084003D"/>
    <w:rPr>
      <w:color w:val="0000FF"/>
      <w:u w:val="single"/>
    </w:rPr>
  </w:style>
  <w:style w:type="paragraph" w:styleId="BlockText">
    <w:name w:val="Block Text"/>
    <w:basedOn w:val="Normal"/>
    <w:rsid w:val="0084003D"/>
    <w:pPr>
      <w:spacing w:after="120"/>
      <w:ind w:left="1440" w:right="1440"/>
    </w:pPr>
  </w:style>
  <w:style w:type="paragraph" w:styleId="BodyText">
    <w:name w:val="Body Text"/>
    <w:basedOn w:val="Normal"/>
    <w:rsid w:val="0084003D"/>
    <w:pPr>
      <w:spacing w:after="120"/>
    </w:pPr>
  </w:style>
  <w:style w:type="paragraph" w:styleId="BodyText2">
    <w:name w:val="Body Text 2"/>
    <w:basedOn w:val="Normal"/>
    <w:rsid w:val="0084003D"/>
    <w:pPr>
      <w:spacing w:after="120" w:line="480" w:lineRule="auto"/>
    </w:pPr>
  </w:style>
  <w:style w:type="paragraph" w:styleId="BodyText3">
    <w:name w:val="Body Text 3"/>
    <w:basedOn w:val="Normal"/>
    <w:rsid w:val="0084003D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84003D"/>
    <w:pPr>
      <w:ind w:firstLine="210"/>
    </w:pPr>
  </w:style>
  <w:style w:type="paragraph" w:styleId="BodyTextIndent">
    <w:name w:val="Body Text Indent"/>
    <w:basedOn w:val="Normal"/>
    <w:rsid w:val="0084003D"/>
    <w:pPr>
      <w:spacing w:after="120"/>
      <w:ind w:left="360"/>
    </w:pPr>
  </w:style>
  <w:style w:type="paragraph" w:styleId="BodyTextFirstIndent2">
    <w:name w:val="Body Text First Indent 2"/>
    <w:basedOn w:val="BodyTextIndent"/>
    <w:rsid w:val="0084003D"/>
    <w:pPr>
      <w:ind w:firstLine="210"/>
    </w:pPr>
  </w:style>
  <w:style w:type="paragraph" w:styleId="BodyTextIndent2">
    <w:name w:val="Body Text Indent 2"/>
    <w:basedOn w:val="Normal"/>
    <w:rsid w:val="0084003D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84003D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rsid w:val="0084003D"/>
    <w:pPr>
      <w:spacing w:before="120" w:after="120"/>
    </w:pPr>
    <w:rPr>
      <w:b/>
    </w:rPr>
  </w:style>
  <w:style w:type="paragraph" w:styleId="Closing">
    <w:name w:val="Closing"/>
    <w:basedOn w:val="Normal"/>
    <w:rsid w:val="0084003D"/>
    <w:pPr>
      <w:ind w:left="4320"/>
    </w:pPr>
  </w:style>
  <w:style w:type="paragraph" w:styleId="CommentText">
    <w:name w:val="annotation text"/>
    <w:basedOn w:val="Normal"/>
    <w:semiHidden/>
    <w:rsid w:val="0084003D"/>
  </w:style>
  <w:style w:type="paragraph" w:styleId="Date">
    <w:name w:val="Date"/>
    <w:basedOn w:val="Normal"/>
    <w:next w:val="Normal"/>
    <w:rsid w:val="0084003D"/>
  </w:style>
  <w:style w:type="paragraph" w:styleId="DocumentMap">
    <w:name w:val="Document Map"/>
    <w:basedOn w:val="Normal"/>
    <w:semiHidden/>
    <w:rsid w:val="0084003D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84003D"/>
  </w:style>
  <w:style w:type="paragraph" w:styleId="EnvelopeAddress">
    <w:name w:val="envelope address"/>
    <w:basedOn w:val="Normal"/>
    <w:rsid w:val="0084003D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sid w:val="0084003D"/>
    <w:rPr>
      <w:rFonts w:ascii="Arial" w:hAnsi="Arial"/>
    </w:rPr>
  </w:style>
  <w:style w:type="paragraph" w:styleId="FootnoteText">
    <w:name w:val="footnote text"/>
    <w:basedOn w:val="Normal"/>
    <w:semiHidden/>
    <w:rsid w:val="0084003D"/>
  </w:style>
  <w:style w:type="paragraph" w:styleId="Index1">
    <w:name w:val="index 1"/>
    <w:basedOn w:val="Normal"/>
    <w:next w:val="Normal"/>
    <w:autoRedefine/>
    <w:semiHidden/>
    <w:rsid w:val="0084003D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84003D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84003D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84003D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84003D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84003D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84003D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84003D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84003D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84003D"/>
    <w:rPr>
      <w:rFonts w:ascii="Arial" w:hAnsi="Arial"/>
      <w:b/>
    </w:rPr>
  </w:style>
  <w:style w:type="paragraph" w:styleId="List">
    <w:name w:val="List"/>
    <w:basedOn w:val="Normal"/>
    <w:rsid w:val="0084003D"/>
    <w:pPr>
      <w:ind w:left="360" w:hanging="360"/>
    </w:pPr>
  </w:style>
  <w:style w:type="paragraph" w:styleId="List2">
    <w:name w:val="List 2"/>
    <w:basedOn w:val="Normal"/>
    <w:rsid w:val="0084003D"/>
    <w:pPr>
      <w:ind w:left="720" w:hanging="360"/>
    </w:pPr>
  </w:style>
  <w:style w:type="paragraph" w:styleId="List3">
    <w:name w:val="List 3"/>
    <w:basedOn w:val="Normal"/>
    <w:rsid w:val="0084003D"/>
    <w:pPr>
      <w:ind w:left="1080" w:hanging="360"/>
    </w:pPr>
  </w:style>
  <w:style w:type="paragraph" w:styleId="List4">
    <w:name w:val="List 4"/>
    <w:basedOn w:val="Normal"/>
    <w:rsid w:val="0084003D"/>
    <w:pPr>
      <w:ind w:left="1440" w:hanging="360"/>
    </w:pPr>
  </w:style>
  <w:style w:type="paragraph" w:styleId="List5">
    <w:name w:val="List 5"/>
    <w:basedOn w:val="Normal"/>
    <w:rsid w:val="0084003D"/>
    <w:pPr>
      <w:ind w:left="1800" w:hanging="360"/>
    </w:pPr>
  </w:style>
  <w:style w:type="paragraph" w:styleId="ListBullet">
    <w:name w:val="List Bullet"/>
    <w:basedOn w:val="Normal"/>
    <w:autoRedefine/>
    <w:rsid w:val="0084003D"/>
    <w:pPr>
      <w:numPr>
        <w:numId w:val="1"/>
      </w:numPr>
    </w:pPr>
  </w:style>
  <w:style w:type="paragraph" w:styleId="ListBullet2">
    <w:name w:val="List Bullet 2"/>
    <w:basedOn w:val="Normal"/>
    <w:autoRedefine/>
    <w:rsid w:val="0084003D"/>
    <w:pPr>
      <w:numPr>
        <w:numId w:val="2"/>
      </w:numPr>
    </w:pPr>
  </w:style>
  <w:style w:type="paragraph" w:styleId="ListBullet3">
    <w:name w:val="List Bullet 3"/>
    <w:basedOn w:val="Normal"/>
    <w:autoRedefine/>
    <w:rsid w:val="0084003D"/>
    <w:pPr>
      <w:numPr>
        <w:numId w:val="3"/>
      </w:numPr>
    </w:pPr>
  </w:style>
  <w:style w:type="paragraph" w:styleId="ListBullet4">
    <w:name w:val="List Bullet 4"/>
    <w:basedOn w:val="Normal"/>
    <w:autoRedefine/>
    <w:rsid w:val="0084003D"/>
    <w:pPr>
      <w:numPr>
        <w:numId w:val="4"/>
      </w:numPr>
    </w:pPr>
  </w:style>
  <w:style w:type="paragraph" w:styleId="ListBullet5">
    <w:name w:val="List Bullet 5"/>
    <w:basedOn w:val="Normal"/>
    <w:autoRedefine/>
    <w:rsid w:val="0084003D"/>
    <w:pPr>
      <w:numPr>
        <w:numId w:val="5"/>
      </w:numPr>
    </w:pPr>
  </w:style>
  <w:style w:type="paragraph" w:styleId="ListContinue">
    <w:name w:val="List Continue"/>
    <w:basedOn w:val="Normal"/>
    <w:rsid w:val="0084003D"/>
    <w:pPr>
      <w:spacing w:after="120"/>
      <w:ind w:left="360"/>
    </w:pPr>
  </w:style>
  <w:style w:type="paragraph" w:styleId="ListContinue2">
    <w:name w:val="List Continue 2"/>
    <w:basedOn w:val="Normal"/>
    <w:rsid w:val="0084003D"/>
    <w:pPr>
      <w:spacing w:after="120"/>
      <w:ind w:left="720"/>
    </w:pPr>
  </w:style>
  <w:style w:type="paragraph" w:styleId="ListContinue3">
    <w:name w:val="List Continue 3"/>
    <w:basedOn w:val="Normal"/>
    <w:rsid w:val="0084003D"/>
    <w:pPr>
      <w:spacing w:after="120"/>
      <w:ind w:left="1080"/>
    </w:pPr>
  </w:style>
  <w:style w:type="paragraph" w:styleId="ListContinue4">
    <w:name w:val="List Continue 4"/>
    <w:basedOn w:val="Normal"/>
    <w:rsid w:val="0084003D"/>
    <w:pPr>
      <w:spacing w:after="120"/>
      <w:ind w:left="1440"/>
    </w:pPr>
  </w:style>
  <w:style w:type="paragraph" w:styleId="ListContinue5">
    <w:name w:val="List Continue 5"/>
    <w:basedOn w:val="Normal"/>
    <w:rsid w:val="0084003D"/>
    <w:pPr>
      <w:spacing w:after="120"/>
      <w:ind w:left="1800"/>
    </w:pPr>
  </w:style>
  <w:style w:type="paragraph" w:styleId="ListNumber">
    <w:name w:val="List Number"/>
    <w:basedOn w:val="Normal"/>
    <w:rsid w:val="0084003D"/>
    <w:pPr>
      <w:numPr>
        <w:numId w:val="6"/>
      </w:numPr>
    </w:pPr>
  </w:style>
  <w:style w:type="paragraph" w:styleId="ListNumber2">
    <w:name w:val="List Number 2"/>
    <w:basedOn w:val="Normal"/>
    <w:rsid w:val="0084003D"/>
    <w:pPr>
      <w:numPr>
        <w:numId w:val="7"/>
      </w:numPr>
    </w:pPr>
  </w:style>
  <w:style w:type="paragraph" w:styleId="ListNumber3">
    <w:name w:val="List Number 3"/>
    <w:basedOn w:val="Normal"/>
    <w:rsid w:val="0084003D"/>
    <w:pPr>
      <w:numPr>
        <w:numId w:val="8"/>
      </w:numPr>
    </w:pPr>
  </w:style>
  <w:style w:type="paragraph" w:styleId="ListNumber4">
    <w:name w:val="List Number 4"/>
    <w:basedOn w:val="Normal"/>
    <w:rsid w:val="0084003D"/>
    <w:pPr>
      <w:numPr>
        <w:numId w:val="9"/>
      </w:numPr>
    </w:pPr>
  </w:style>
  <w:style w:type="paragraph" w:styleId="ListNumber5">
    <w:name w:val="List Number 5"/>
    <w:basedOn w:val="Normal"/>
    <w:rsid w:val="0084003D"/>
    <w:pPr>
      <w:numPr>
        <w:numId w:val="10"/>
      </w:numPr>
    </w:pPr>
  </w:style>
  <w:style w:type="paragraph" w:styleId="MacroText">
    <w:name w:val="macro"/>
    <w:semiHidden/>
    <w:rsid w:val="008400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rsid w:val="008400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NormalIndent">
    <w:name w:val="Normal Indent"/>
    <w:basedOn w:val="Normal"/>
    <w:rsid w:val="0084003D"/>
    <w:pPr>
      <w:ind w:left="720"/>
    </w:pPr>
  </w:style>
  <w:style w:type="paragraph" w:styleId="NoteHeading">
    <w:name w:val="Note Heading"/>
    <w:basedOn w:val="Normal"/>
    <w:next w:val="Normal"/>
    <w:rsid w:val="0084003D"/>
  </w:style>
  <w:style w:type="paragraph" w:styleId="PlainText">
    <w:name w:val="Plain Text"/>
    <w:basedOn w:val="Normal"/>
    <w:rsid w:val="0084003D"/>
    <w:rPr>
      <w:rFonts w:ascii="Courier New" w:hAnsi="Courier New"/>
    </w:rPr>
  </w:style>
  <w:style w:type="paragraph" w:styleId="Salutation">
    <w:name w:val="Salutation"/>
    <w:basedOn w:val="Normal"/>
    <w:next w:val="Normal"/>
    <w:rsid w:val="0084003D"/>
  </w:style>
  <w:style w:type="paragraph" w:styleId="Signature">
    <w:name w:val="Signature"/>
    <w:basedOn w:val="Normal"/>
    <w:rsid w:val="0084003D"/>
    <w:pPr>
      <w:ind w:left="4320"/>
    </w:pPr>
  </w:style>
  <w:style w:type="paragraph" w:styleId="Subtitle">
    <w:name w:val="Subtitle"/>
    <w:basedOn w:val="Normal"/>
    <w:qFormat/>
    <w:rsid w:val="0084003D"/>
    <w:pPr>
      <w:spacing w:after="60"/>
      <w:jc w:val="center"/>
      <w:outlineLvl w:val="1"/>
    </w:pPr>
    <w:rPr>
      <w:rFonts w:ascii="Arial" w:hAnsi="Arial"/>
      <w:sz w:val="24"/>
    </w:rPr>
  </w:style>
  <w:style w:type="paragraph" w:styleId="TableofAuthorities">
    <w:name w:val="table of authorities"/>
    <w:basedOn w:val="Normal"/>
    <w:next w:val="Normal"/>
    <w:semiHidden/>
    <w:rsid w:val="0084003D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84003D"/>
    <w:pPr>
      <w:ind w:left="400" w:hanging="400"/>
    </w:pPr>
  </w:style>
  <w:style w:type="paragraph" w:styleId="Title">
    <w:name w:val="Title"/>
    <w:basedOn w:val="Normal"/>
    <w:qFormat/>
    <w:rsid w:val="0084003D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84003D"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  <w:rsid w:val="0084003D"/>
  </w:style>
  <w:style w:type="paragraph" w:styleId="TOC2">
    <w:name w:val="toc 2"/>
    <w:basedOn w:val="Normal"/>
    <w:next w:val="Normal"/>
    <w:autoRedefine/>
    <w:semiHidden/>
    <w:rsid w:val="0084003D"/>
    <w:pPr>
      <w:ind w:left="200"/>
    </w:pPr>
  </w:style>
  <w:style w:type="paragraph" w:styleId="TOC3">
    <w:name w:val="toc 3"/>
    <w:basedOn w:val="Normal"/>
    <w:next w:val="Normal"/>
    <w:autoRedefine/>
    <w:semiHidden/>
    <w:rsid w:val="0084003D"/>
    <w:pPr>
      <w:ind w:left="400"/>
    </w:pPr>
  </w:style>
  <w:style w:type="paragraph" w:styleId="TOC4">
    <w:name w:val="toc 4"/>
    <w:basedOn w:val="Normal"/>
    <w:next w:val="Normal"/>
    <w:autoRedefine/>
    <w:semiHidden/>
    <w:rsid w:val="0084003D"/>
    <w:pPr>
      <w:ind w:left="600"/>
    </w:pPr>
  </w:style>
  <w:style w:type="paragraph" w:styleId="TOC5">
    <w:name w:val="toc 5"/>
    <w:basedOn w:val="Normal"/>
    <w:next w:val="Normal"/>
    <w:autoRedefine/>
    <w:semiHidden/>
    <w:rsid w:val="0084003D"/>
    <w:pPr>
      <w:ind w:left="800"/>
    </w:pPr>
  </w:style>
  <w:style w:type="paragraph" w:styleId="TOC6">
    <w:name w:val="toc 6"/>
    <w:basedOn w:val="Normal"/>
    <w:next w:val="Normal"/>
    <w:autoRedefine/>
    <w:semiHidden/>
    <w:rsid w:val="0084003D"/>
    <w:pPr>
      <w:ind w:left="1000"/>
    </w:pPr>
  </w:style>
  <w:style w:type="paragraph" w:styleId="TOC7">
    <w:name w:val="toc 7"/>
    <w:basedOn w:val="Normal"/>
    <w:next w:val="Normal"/>
    <w:autoRedefine/>
    <w:semiHidden/>
    <w:rsid w:val="0084003D"/>
    <w:pPr>
      <w:ind w:left="1200"/>
    </w:pPr>
  </w:style>
  <w:style w:type="paragraph" w:styleId="TOC8">
    <w:name w:val="toc 8"/>
    <w:basedOn w:val="Normal"/>
    <w:next w:val="Normal"/>
    <w:autoRedefine/>
    <w:semiHidden/>
    <w:rsid w:val="0084003D"/>
    <w:pPr>
      <w:ind w:left="1400"/>
    </w:pPr>
  </w:style>
  <w:style w:type="paragraph" w:styleId="TOC9">
    <w:name w:val="toc 9"/>
    <w:basedOn w:val="Normal"/>
    <w:next w:val="Normal"/>
    <w:autoRedefine/>
    <w:semiHidden/>
    <w:rsid w:val="0084003D"/>
    <w:pPr>
      <w:ind w:left="1600"/>
    </w:pPr>
  </w:style>
  <w:style w:type="character" w:styleId="FollowedHyperlink">
    <w:name w:val="FollowedHyperlink"/>
    <w:basedOn w:val="DefaultParagraphFont"/>
    <w:rsid w:val="0084003D"/>
    <w:rPr>
      <w:color w:val="800080"/>
      <w:u w:val="single"/>
    </w:rPr>
  </w:style>
  <w:style w:type="paragraph" w:styleId="NormalWeb">
    <w:name w:val="Normal (Web)"/>
    <w:basedOn w:val="Normal"/>
    <w:uiPriority w:val="99"/>
    <w:rsid w:val="0084003D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EE2FD7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C652B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8584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286B09"/>
  </w:style>
  <w:style w:type="paragraph" w:customStyle="1" w:styleId="xmsonormal">
    <w:name w:val="xmsonormal"/>
    <w:basedOn w:val="Normal"/>
    <w:rsid w:val="00051BAE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xmsolistparagraph">
    <w:name w:val="xmsolistparagraph"/>
    <w:basedOn w:val="Normal"/>
    <w:rsid w:val="00051BAE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xapple-converted-space">
    <w:name w:val="xapple-converted-space"/>
    <w:basedOn w:val="DefaultParagraphFont"/>
    <w:rsid w:val="00051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68579">
          <w:marLeft w:val="0"/>
          <w:marRight w:val="0"/>
          <w:marTop w:val="0"/>
          <w:marBottom w:val="480"/>
          <w:divBdr>
            <w:top w:val="single" w:sz="6" w:space="13" w:color="D6D6D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inkprotect.cudasvc.com/url?a=https%3a%2f%2fregister.gotowebinar.com%2frt%2f2915023425487031042%3fsource%3dRick%2bHauffe%2bNewsletter&amp;c=E,1,JtVNvyLKDr-CyjGOgt3kFbvCcu4LRCYdW9ta7dTaRDV_WrkdVpakQhtmDFsfaTGZaNjtkj6sGx4EongQIDpaVTOSEPDsaHFHDxaRMi-hq7uQp3akphA,&amp;typo=1" TargetMode="External"/><Relationship Id="rId18" Type="http://schemas.openxmlformats.org/officeDocument/2006/relationships/hyperlink" Target="https://linkprotect.cudasvc.com/url?a=https%3a%2f%2fshare.hsforms.com%2f1-rQ_6o2YQdKSDaqRXmp-xg3yz4l%3futm_campaign%3dICC%2520Assessment%26utm_medium%3demail%26_hsmi%3d243162315%26_hsenc%3dp2ANqtz-_ruMx9nT6EwOiaZps4bn4rgJOhQd5mPQpZsIrHX00wVRrJILRS7qjjtR8Z4heSfZNpTdTy5Jkw1epCGbLaiTqxGSaYhA%26utm_content%3d242995254%26utm_source%3dhs_email&amp;c=E,1,m9YQ0xdrq_wgL6U-nyEsgOTMqu2tYhO_tARNiYJgNYqYW7CJbA4vaeP9Gn-RFDWzKV27Fpj2xwhaEmtfZsMn4Dc-H8o1WVndGSMi_TpyCNI,&amp;typo=1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https://linkprotect.cudasvc.com/url?a=https%3a%2f%2fwww.iccsafe.org%2fbuilding-safety-journal%2fbsj-hits%2fcall-for-presentations-nows-your-chance-to-contribute-to-code-council-training%2f&amp;c=E,1,JlGpdrOSPGv1tEa5c63iq_vQIrAHiSFCtLBtkMnTrHyIHKSudNbkXSPL2ir5QKGZRptiu2IsdnzPr0-00TCp_CcEXi4iXWpIpWxaB_g4PttiVeU,&amp;typo=1" TargetMode="External"/><Relationship Id="rId17" Type="http://schemas.openxmlformats.org/officeDocument/2006/relationships/hyperlink" Target="https://linkprotect.cudasvc.com/url?a=https%3a%2f%2fwww.iccsafe.org%2fbuilding-safety-journal%2fbsj-hits%2fnominations-are-now-open-for-the-2023-international-code-council-awards%2f&amp;c=E,1,YEX--UD0gd5ujHYVrkaBgeJxsVYwsnApslWFse1xWvbm5mRh1PpnwAc_4SJSzZ4RZQomPc18msz-2berlE8A37hceIJfYQIpyqn2QfVU&amp;typo=1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playlist?list=PL9kEmc8-zghqAm4bIUchDBgb9ntbbfcpV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nkprotect.cudasvc.com/url?a=https%3a%2f%2fwww.iccsafe.org%2fadvocacy%2fgr-monthly-update%2f&amp;c=E,1,PAFJh-a1WNq9xitbnZ_dEf1D3XOyfqMufSamSJD6DaqeuRYfKeB4pIgUa2zs4i-oMvLroNhPTNHWzHquLdnKrFHVnWUw9zRhYUN4whyuGYyvFN7Pta4,&amp;typo=1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linkprotect.cudasvc.com/url?a=https%3a%2f%2fwww.iccsafe.org%2fprofessional-development%2fcertifications-and-testing%2fassessment-center%2f&amp;c=E,1,yHD020-C6xBB4ZdC9n3XV2LYT_bG0SQRUgpjOPPVc3HvcVTST7YE8mFu_fa1qsYy4fL12ai6MPacqmJOrCNMYN1uBLK4XEms1_Ewuug4jVU,&amp;typo=1" TargetMode="External"/><Relationship Id="rId23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hyperlink" Target="https://linkprotect.cudasvc.com/url?a=https%3a%2f%2fwww.iccsafe.org%2fbuilding-safety-journal%2fbsj-hits%2fcall-for-committee-two-new-codes-and-standards-committees%2f&amp;c=E,1,b1KyAcd-YEQ6cuFmOPo4CxuX8OlsTrmOga1yQpkElNJHYacj-QPkbDsrDY_UkazaP6kGFiUakJePft-3y_U5fGEhEUsD8KA-2QEqQiwHxeQ9VcI,&amp;typo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linkprotect.cudasvc.com/url?a=https%3a%2f%2fwww.iccsafe.org%2fabout%2fperiodicals-and-newsroom%2finternational-code-council-and-american-society-of-home-inspectors-collaborate-to-diversify-workforce-and-equip-building-professionals-for-the-future%2f&amp;c=E,1,iLizy4wKA9sE1YwvBPzU9Kw5jgB9bPn8iUIFSb7LKM7dIVlV9Q0KwfhBwtK1gRbmpzMcBtQjeIMnZ1fVPnfiIf4gQ4TXD9e4a2sVE5z6cXhg_5t_-Uc,&amp;typo=1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ab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98E05BD189514C836B1D9418AE3F44" ma:contentTypeVersion="12" ma:contentTypeDescription="Create a new document." ma:contentTypeScope="" ma:versionID="b826335e4f15f14c763429fa18e25e22">
  <xsd:schema xmlns:xsd="http://www.w3.org/2001/XMLSchema" xmlns:xs="http://www.w3.org/2001/XMLSchema" xmlns:p="http://schemas.microsoft.com/office/2006/metadata/properties" xmlns:ns3="116b3663-73d9-467a-acb1-9078f9d31a8b" xmlns:ns4="4f76e06e-9492-443f-bb74-49a2ae528098" targetNamespace="http://schemas.microsoft.com/office/2006/metadata/properties" ma:root="true" ma:fieldsID="37b0ff2bbedbd3e7347bcb875bbff40b" ns3:_="" ns4:_="">
    <xsd:import namespace="116b3663-73d9-467a-acb1-9078f9d31a8b"/>
    <xsd:import namespace="4f76e06e-9492-443f-bb74-49a2ae5280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b3663-73d9-467a-acb1-9078f9d31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6e06e-9492-443f-bb74-49a2ae52809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185694-A41F-463C-9EB3-6A882CFDBA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0BD40C-4EDF-433C-B283-4C4F69012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b3663-73d9-467a-acb1-9078f9d31a8b"/>
    <ds:schemaRef ds:uri="4f76e06e-9492-443f-bb74-49a2ae528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C60CD6-170E-4A82-8665-ACACE8DD86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Minutes</vt:lpstr>
    </vt:vector>
  </TitlesOfParts>
  <Company>Microsoft</Company>
  <LinksUpToDate>false</LinksUpToDate>
  <CharactersWithSpaces>9146</CharactersWithSpaces>
  <SharedDoc>false</SharedDoc>
  <HLinks>
    <vt:vector size="6" baseType="variant">
      <vt:variant>
        <vt:i4>6160408</vt:i4>
      </vt:variant>
      <vt:variant>
        <vt:i4>3</vt:i4>
      </vt:variant>
      <vt:variant>
        <vt:i4>0</vt:i4>
      </vt:variant>
      <vt:variant>
        <vt:i4>5</vt:i4>
      </vt:variant>
      <vt:variant>
        <vt:lpwstr>http://www.svabo.org/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Minutes</dc:title>
  <dc:creator>Todd Cunningham</dc:creator>
  <cp:lastModifiedBy>Will Foote</cp:lastModifiedBy>
  <cp:revision>4</cp:revision>
  <cp:lastPrinted>2022-05-10T01:07:00Z</cp:lastPrinted>
  <dcterms:created xsi:type="dcterms:W3CDTF">2023-03-02T15:45:00Z</dcterms:created>
  <dcterms:modified xsi:type="dcterms:W3CDTF">2023-03-02T23:44:00Z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0x0101000F98E05BD189514C836B1D9418AE3F44</vt:lpwstr>
  </property>
</Properties>
</file>