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4509" w14:textId="196BC215" w:rsidR="004D10D9" w:rsidRPr="0000207F" w:rsidRDefault="00CD3E23" w:rsidP="00CD3E2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0207F">
        <w:rPr>
          <w:rFonts w:ascii="Arial" w:hAnsi="Arial" w:cs="Arial"/>
          <w:b/>
          <w:bCs/>
          <w:sz w:val="28"/>
          <w:szCs w:val="28"/>
        </w:rPr>
        <w:t>Chapter Meeting Minutes</w:t>
      </w:r>
    </w:p>
    <w:p w14:paraId="2096BB42" w14:textId="4B180C9D" w:rsidR="00CD3E23" w:rsidRDefault="00CD3E23" w:rsidP="00643A84">
      <w:pPr>
        <w:jc w:val="center"/>
        <w:rPr>
          <w:rFonts w:ascii="Arial" w:hAnsi="Arial" w:cs="Arial"/>
        </w:rPr>
      </w:pPr>
      <w:r w:rsidRPr="00CD3E23">
        <w:rPr>
          <w:rFonts w:ascii="Arial" w:hAnsi="Arial" w:cs="Arial"/>
        </w:rPr>
        <w:t>10:00 AM – 1:00 PM</w:t>
      </w:r>
      <w:r w:rsidR="005A781F">
        <w:rPr>
          <w:rFonts w:ascii="Arial" w:hAnsi="Arial" w:cs="Arial"/>
        </w:rPr>
        <w:t>, 202</w:t>
      </w:r>
      <w:r w:rsidR="004D10D9">
        <w:rPr>
          <w:rFonts w:ascii="Arial" w:hAnsi="Arial" w:cs="Arial"/>
        </w:rPr>
        <w:t>6</w:t>
      </w:r>
    </w:p>
    <w:p w14:paraId="29079B9F" w14:textId="77777777" w:rsidR="002227AA" w:rsidRDefault="002227AA" w:rsidP="00643A84">
      <w:pPr>
        <w:jc w:val="center"/>
        <w:rPr>
          <w:rFonts w:ascii="Arial" w:hAnsi="Arial" w:cs="Arial"/>
        </w:rPr>
      </w:pPr>
      <w:r w:rsidRPr="002227AA">
        <w:rPr>
          <w:rFonts w:ascii="Arial" w:hAnsi="Arial" w:cs="Arial"/>
        </w:rPr>
        <w:t xml:space="preserve">County of Placer Department of Health and Human Services - Cordova </w:t>
      </w:r>
    </w:p>
    <w:p w14:paraId="294C9083" w14:textId="77777777" w:rsidR="002227AA" w:rsidRDefault="002227AA" w:rsidP="00643A84">
      <w:pPr>
        <w:jc w:val="center"/>
        <w:rPr>
          <w:rFonts w:ascii="Arial" w:hAnsi="Arial" w:cs="Arial"/>
        </w:rPr>
      </w:pPr>
      <w:r w:rsidRPr="002227AA">
        <w:rPr>
          <w:rFonts w:ascii="Arial" w:hAnsi="Arial" w:cs="Arial"/>
        </w:rPr>
        <w:t>11434 B Ave</w:t>
      </w:r>
    </w:p>
    <w:p w14:paraId="60712AC6" w14:textId="2C5594DA" w:rsidR="00642841" w:rsidRDefault="002227AA" w:rsidP="00643A8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Auburn, CA 95603</w:t>
      </w:r>
    </w:p>
    <w:p w14:paraId="6065F55C" w14:textId="77777777" w:rsidR="00CD3E23" w:rsidRPr="00CD3E23" w:rsidRDefault="00CD3E23">
      <w:pPr>
        <w:rPr>
          <w:rFonts w:ascii="Arial" w:hAnsi="Arial" w:cs="Arial"/>
        </w:rPr>
      </w:pPr>
    </w:p>
    <w:p w14:paraId="6FC8010D" w14:textId="5CD8C5D4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Call Meeting to Order –</w:t>
      </w:r>
      <w:r w:rsidR="00642841">
        <w:rPr>
          <w:rFonts w:ascii="Arial" w:hAnsi="Arial" w:cs="Arial"/>
        </w:rPr>
        <w:t xml:space="preserve"> 10:0</w:t>
      </w:r>
      <w:r w:rsidR="002227AA">
        <w:rPr>
          <w:rFonts w:ascii="Arial" w:hAnsi="Arial" w:cs="Arial"/>
        </w:rPr>
        <w:t>3</w:t>
      </w:r>
      <w:r w:rsidRPr="00CD3E23">
        <w:rPr>
          <w:rFonts w:ascii="Arial" w:hAnsi="Arial" w:cs="Arial"/>
        </w:rPr>
        <w:t xml:space="preserve"> AM</w:t>
      </w:r>
    </w:p>
    <w:p w14:paraId="66DD4A9A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283F1F3" w14:textId="22C95B7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Thank you to our Host and Sponsors –</w:t>
      </w:r>
      <w:r w:rsidR="003131FA">
        <w:rPr>
          <w:rFonts w:ascii="Arial" w:hAnsi="Arial" w:cs="Arial"/>
        </w:rPr>
        <w:t xml:space="preserve"> </w:t>
      </w:r>
      <w:r w:rsidR="002227AA">
        <w:rPr>
          <w:rFonts w:ascii="Arial" w:hAnsi="Arial" w:cs="Arial"/>
        </w:rPr>
        <w:t>Randall Befort – Placer County</w:t>
      </w:r>
    </w:p>
    <w:p w14:paraId="2AE5E8B8" w14:textId="77777777" w:rsidR="00CD3E23" w:rsidRPr="00CD3E23" w:rsidRDefault="00CD3E23" w:rsidP="003131FA">
      <w:pPr>
        <w:pStyle w:val="ListParagraph"/>
        <w:ind w:left="3060" w:hanging="2340"/>
        <w:rPr>
          <w:rFonts w:ascii="Arial" w:hAnsi="Arial" w:cs="Arial"/>
        </w:rPr>
      </w:pPr>
    </w:p>
    <w:p w14:paraId="511DB4D5" w14:textId="61949CB3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Flag Salute led by</w:t>
      </w:r>
      <w:r w:rsidR="00E31FDC">
        <w:rPr>
          <w:rFonts w:ascii="Arial" w:hAnsi="Arial" w:cs="Arial"/>
        </w:rPr>
        <w:t>-</w:t>
      </w:r>
      <w:r w:rsidR="007773FC">
        <w:rPr>
          <w:rFonts w:ascii="Arial" w:hAnsi="Arial" w:cs="Arial"/>
        </w:rPr>
        <w:t xml:space="preserve"> </w:t>
      </w:r>
      <w:r w:rsidR="002227AA">
        <w:rPr>
          <w:rFonts w:ascii="Arial" w:hAnsi="Arial" w:cs="Arial"/>
        </w:rPr>
        <w:t>Bob Latz</w:t>
      </w:r>
    </w:p>
    <w:p w14:paraId="7BAF2EFC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0AAA7110" w14:textId="5CC698FE" w:rsidR="00CD3E23" w:rsidRPr="00CD3E23" w:rsidRDefault="004D10D9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Self-Introductions</w:t>
      </w:r>
      <w:r>
        <w:rPr>
          <w:rFonts w:ascii="Arial" w:hAnsi="Arial" w:cs="Arial"/>
        </w:rPr>
        <w:t>-</w:t>
      </w:r>
    </w:p>
    <w:p w14:paraId="47C01B80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FEBC92E" w14:textId="765F0E40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Review of Meeting Minutes – </w:t>
      </w:r>
      <w:r w:rsidR="00414E97">
        <w:rPr>
          <w:rFonts w:ascii="Arial" w:hAnsi="Arial" w:cs="Arial"/>
        </w:rPr>
        <w:t>Prior</w:t>
      </w:r>
      <w:r w:rsidRPr="00CD3E23">
        <w:rPr>
          <w:rFonts w:ascii="Arial" w:hAnsi="Arial" w:cs="Arial"/>
        </w:rPr>
        <w:t xml:space="preserve"> </w:t>
      </w:r>
      <w:r w:rsidR="002227AA">
        <w:rPr>
          <w:rFonts w:ascii="Arial" w:hAnsi="Arial" w:cs="Arial"/>
        </w:rPr>
        <w:t>M</w:t>
      </w:r>
      <w:r w:rsidRPr="00CD3E23">
        <w:rPr>
          <w:rFonts w:ascii="Arial" w:hAnsi="Arial" w:cs="Arial"/>
        </w:rPr>
        <w:t xml:space="preserve">eeting </w:t>
      </w:r>
      <w:r w:rsidR="002227AA">
        <w:rPr>
          <w:rFonts w:ascii="Arial" w:hAnsi="Arial" w:cs="Arial"/>
        </w:rPr>
        <w:t>M</w:t>
      </w:r>
      <w:r w:rsidRPr="00CD3E23">
        <w:rPr>
          <w:rFonts w:ascii="Arial" w:hAnsi="Arial" w:cs="Arial"/>
        </w:rPr>
        <w:t>inutes</w:t>
      </w:r>
      <w:r w:rsidR="00F8639D">
        <w:rPr>
          <w:rFonts w:ascii="Arial" w:hAnsi="Arial" w:cs="Arial"/>
        </w:rPr>
        <w:t>-</w:t>
      </w:r>
      <w:r w:rsidR="001E7C6E">
        <w:rPr>
          <w:rFonts w:ascii="Arial" w:hAnsi="Arial" w:cs="Arial"/>
        </w:rPr>
        <w:t xml:space="preserve"> </w:t>
      </w:r>
      <w:r w:rsidR="00642841">
        <w:rPr>
          <w:rFonts w:ascii="Arial" w:hAnsi="Arial" w:cs="Arial"/>
        </w:rPr>
        <w:t xml:space="preserve">Approved – </w:t>
      </w:r>
      <w:r w:rsidR="002227AA">
        <w:rPr>
          <w:rFonts w:ascii="Arial" w:hAnsi="Arial" w:cs="Arial"/>
        </w:rPr>
        <w:t xml:space="preserve">Joe Cuffe Montion – Andrea Coley – Second </w:t>
      </w:r>
    </w:p>
    <w:p w14:paraId="0391AEB9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16E223E7" w14:textId="79E0DEDE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Executive Board Report</w:t>
      </w:r>
    </w:p>
    <w:p w14:paraId="276231FA" w14:textId="7BCB926D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President – </w:t>
      </w:r>
      <w:r w:rsidR="004D10D9" w:rsidRPr="00CD3E23">
        <w:rPr>
          <w:rFonts w:ascii="Arial" w:hAnsi="Arial" w:cs="Arial"/>
        </w:rPr>
        <w:t>Mike Toledo</w:t>
      </w:r>
    </w:p>
    <w:p w14:paraId="377736D7" w14:textId="48452F97" w:rsidR="00173C51" w:rsidRDefault="002227AA" w:rsidP="00173C51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Any interest in a SVABO fishing trip?</w:t>
      </w:r>
    </w:p>
    <w:p w14:paraId="15AD9694" w14:textId="77777777" w:rsidR="001E7C6E" w:rsidRDefault="001E7C6E" w:rsidP="00980408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6D78CF3A" w14:textId="0D85DFFB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Vice President – </w:t>
      </w:r>
      <w:r w:rsidR="004D10D9" w:rsidRPr="00CD3E23">
        <w:rPr>
          <w:rFonts w:ascii="Arial" w:hAnsi="Arial" w:cs="Arial"/>
        </w:rPr>
        <w:t>Randall Befor</w:t>
      </w:r>
      <w:r w:rsidR="004D10D9">
        <w:rPr>
          <w:rFonts w:ascii="Arial" w:hAnsi="Arial" w:cs="Arial"/>
        </w:rPr>
        <w:t>t</w:t>
      </w:r>
    </w:p>
    <w:p w14:paraId="0BD5496B" w14:textId="2EB84BA5" w:rsidR="001E7C6E" w:rsidRDefault="00173C51" w:rsidP="002227A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Sponsorships</w:t>
      </w:r>
    </w:p>
    <w:p w14:paraId="39FDCAA5" w14:textId="77777777" w:rsidR="002227AA" w:rsidRPr="002227AA" w:rsidRDefault="002227AA" w:rsidP="002227AA">
      <w:pPr>
        <w:widowControl/>
        <w:autoSpaceDE/>
        <w:autoSpaceDN/>
        <w:ind w:left="3780"/>
        <w:rPr>
          <w:rFonts w:ascii="Arial" w:hAnsi="Arial" w:cs="Arial"/>
        </w:rPr>
      </w:pPr>
    </w:p>
    <w:p w14:paraId="741C4330" w14:textId="6ED5F79A" w:rsidR="00173C51" w:rsidRDefault="00CD3E23" w:rsidP="00173C51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Secretary – </w:t>
      </w:r>
      <w:r w:rsidR="004D10D9" w:rsidRPr="00CD3E23">
        <w:rPr>
          <w:rFonts w:ascii="Arial" w:hAnsi="Arial" w:cs="Arial"/>
        </w:rPr>
        <w:t>Joel Rushing</w:t>
      </w:r>
    </w:p>
    <w:p w14:paraId="55D9CD57" w14:textId="445FFAB4" w:rsidR="002227AA" w:rsidRPr="00173C51" w:rsidRDefault="002227AA" w:rsidP="002227A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2026 SVABO Education Institute</w:t>
      </w:r>
    </w:p>
    <w:p w14:paraId="3571A999" w14:textId="77777777" w:rsidR="004D10D9" w:rsidRPr="004D10D9" w:rsidRDefault="004D10D9" w:rsidP="004D10D9">
      <w:pPr>
        <w:pStyle w:val="ListParagraph"/>
        <w:widowControl/>
        <w:autoSpaceDE/>
        <w:autoSpaceDN/>
        <w:ind w:left="4320"/>
        <w:rPr>
          <w:rFonts w:ascii="Arial" w:hAnsi="Arial" w:cs="Arial"/>
        </w:rPr>
      </w:pPr>
    </w:p>
    <w:p w14:paraId="59A94B2C" w14:textId="6B6D479B" w:rsidR="00173C51" w:rsidRPr="00173C51" w:rsidRDefault="00CD3E23" w:rsidP="00173C51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Treasurer – </w:t>
      </w:r>
      <w:r w:rsidR="004D10D9">
        <w:rPr>
          <w:rFonts w:ascii="Arial" w:hAnsi="Arial" w:cs="Arial"/>
        </w:rPr>
        <w:t>Denise Reese</w:t>
      </w:r>
    </w:p>
    <w:p w14:paraId="14A0033F" w14:textId="5CFF474F" w:rsidR="00173C51" w:rsidRDefault="00173C51" w:rsidP="00173C51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Treasurers report - $</w:t>
      </w:r>
      <w:r w:rsidR="002227AA">
        <w:rPr>
          <w:rFonts w:ascii="Arial" w:hAnsi="Arial" w:cs="Arial"/>
        </w:rPr>
        <w:t>68,310.29</w:t>
      </w:r>
    </w:p>
    <w:p w14:paraId="38CBADD4" w14:textId="07059F94" w:rsidR="00173C51" w:rsidRPr="004D10D9" w:rsidRDefault="002227AA" w:rsidP="00173C51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New Memberships</w:t>
      </w:r>
    </w:p>
    <w:p w14:paraId="3238C3FA" w14:textId="77777777" w:rsidR="001E7C6E" w:rsidRPr="001E7C6E" w:rsidRDefault="001E7C6E" w:rsidP="001E7C6E">
      <w:pPr>
        <w:widowControl/>
        <w:autoSpaceDE/>
        <w:autoSpaceDN/>
        <w:rPr>
          <w:rFonts w:ascii="Arial" w:hAnsi="Arial" w:cs="Arial"/>
        </w:rPr>
      </w:pPr>
    </w:p>
    <w:p w14:paraId="5407C93C" w14:textId="430B932D" w:rsidR="00CD3E23" w:rsidRDefault="00CD3E23" w:rsidP="00CD3E23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Past President – </w:t>
      </w:r>
      <w:r w:rsidR="004D10D9" w:rsidRPr="00CD3E23">
        <w:rPr>
          <w:rFonts w:ascii="Arial" w:hAnsi="Arial" w:cs="Arial"/>
        </w:rPr>
        <w:t>Will Foote</w:t>
      </w:r>
    </w:p>
    <w:p w14:paraId="14085400" w14:textId="4E62F17C" w:rsidR="002227AA" w:rsidRPr="00CD3E23" w:rsidRDefault="002227AA" w:rsidP="002227AA">
      <w:pPr>
        <w:pStyle w:val="ListParagraph"/>
        <w:widowControl/>
        <w:numPr>
          <w:ilvl w:val="5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No report</w:t>
      </w:r>
    </w:p>
    <w:p w14:paraId="63CA64FE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669151D1" w14:textId="7A34EEE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Code Quiz – </w:t>
      </w:r>
      <w:r w:rsidR="00173C51">
        <w:rPr>
          <w:rFonts w:ascii="Arial" w:hAnsi="Arial" w:cs="Arial"/>
        </w:rPr>
        <w:t xml:space="preserve">Denise Reese </w:t>
      </w:r>
      <w:r w:rsidR="009C427C">
        <w:rPr>
          <w:rFonts w:ascii="Arial" w:hAnsi="Arial" w:cs="Arial"/>
        </w:rPr>
        <w:t>(BPR Consulting)</w:t>
      </w:r>
    </w:p>
    <w:p w14:paraId="6FFCAE31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4BB383E3" w14:textId="09678EF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Group Code Question – </w:t>
      </w:r>
      <w:r w:rsidR="002227AA">
        <w:rPr>
          <w:rFonts w:ascii="Arial" w:hAnsi="Arial" w:cs="Arial"/>
        </w:rPr>
        <w:t>No questions</w:t>
      </w:r>
    </w:p>
    <w:p w14:paraId="40D77F7F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2642F16C" w14:textId="77777777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Committee Chair Reports</w:t>
      </w:r>
    </w:p>
    <w:p w14:paraId="76CA129E" w14:textId="55EC5AC7" w:rsidR="00173C51" w:rsidRPr="00173C51" w:rsidRDefault="00173C51" w:rsidP="00173C51">
      <w:pPr>
        <w:widowControl/>
        <w:autoSpaceDE/>
        <w:autoSpaceDN/>
        <w:rPr>
          <w:rFonts w:ascii="Arial" w:hAnsi="Arial" w:cs="Arial"/>
        </w:rPr>
      </w:pPr>
    </w:p>
    <w:p w14:paraId="23FF89DD" w14:textId="74A639F2" w:rsidR="00DF6A96" w:rsidRDefault="00CD3E23" w:rsidP="004D10D9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Code Review and Development – </w:t>
      </w:r>
      <w:r w:rsidR="002227AA">
        <w:rPr>
          <w:rFonts w:ascii="Arial" w:hAnsi="Arial" w:cs="Arial"/>
        </w:rPr>
        <w:t>Denise Reese – Hybrid Meeting at BPR offices on February 20</w:t>
      </w:r>
      <w:r w:rsidR="002227AA" w:rsidRPr="002227AA">
        <w:rPr>
          <w:rFonts w:ascii="Arial" w:hAnsi="Arial" w:cs="Arial"/>
          <w:vertAlign w:val="superscript"/>
        </w:rPr>
        <w:t>th</w:t>
      </w:r>
      <w:r w:rsidR="002227AA">
        <w:rPr>
          <w:rFonts w:ascii="Arial" w:hAnsi="Arial" w:cs="Arial"/>
        </w:rPr>
        <w:t xml:space="preserve"> at 9AM. Still discussing Single Exit Stairs and new valley snow load impacts</w:t>
      </w:r>
    </w:p>
    <w:p w14:paraId="28668FA7" w14:textId="77777777" w:rsidR="004D10D9" w:rsidRPr="00CD3E23" w:rsidRDefault="004D10D9" w:rsidP="004D10D9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588DF0B" w14:textId="3059AB88" w:rsidR="004D10D9" w:rsidRPr="004D10D9" w:rsidRDefault="00CD3E23" w:rsidP="004D10D9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Education – Terry Knox and Steve Burger – </w:t>
      </w:r>
      <w:r w:rsidR="002227AA">
        <w:rPr>
          <w:rFonts w:ascii="Arial" w:hAnsi="Arial" w:cs="Arial"/>
        </w:rPr>
        <w:t xml:space="preserve">2026 Education Institute. No additional education opportunities until after the institute. Several classes </w:t>
      </w:r>
      <w:r w:rsidR="008B1941">
        <w:rPr>
          <w:rFonts w:ascii="Arial" w:hAnsi="Arial" w:cs="Arial"/>
        </w:rPr>
        <w:t>are planned</w:t>
      </w:r>
      <w:r w:rsidR="002227AA">
        <w:rPr>
          <w:rFonts w:ascii="Arial" w:hAnsi="Arial" w:cs="Arial"/>
        </w:rPr>
        <w:t xml:space="preserve"> for the second half of the year.</w:t>
      </w:r>
    </w:p>
    <w:p w14:paraId="24541FB4" w14:textId="77777777" w:rsidR="00DF6A96" w:rsidRPr="00CD3E23" w:rsidRDefault="00DF6A96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7244A993" w14:textId="018ECFFF" w:rsidR="00DF2265" w:rsidRPr="00DF2265" w:rsidRDefault="00CD3E23" w:rsidP="00DF2265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 xml:space="preserve">Events – Andrea Coley – </w:t>
      </w:r>
      <w:r w:rsidR="00DF2265">
        <w:rPr>
          <w:rFonts w:ascii="Arial" w:hAnsi="Arial" w:cs="Arial"/>
        </w:rPr>
        <w:t xml:space="preserve">Installation dinner </w:t>
      </w:r>
      <w:r w:rsidR="00AD3C87">
        <w:rPr>
          <w:rFonts w:ascii="Arial" w:hAnsi="Arial" w:cs="Arial"/>
        </w:rPr>
        <w:t>December 12</w:t>
      </w:r>
      <w:r w:rsidR="00AD3C87" w:rsidRPr="00AD3C87">
        <w:rPr>
          <w:rFonts w:ascii="Arial" w:hAnsi="Arial" w:cs="Arial"/>
          <w:vertAlign w:val="superscript"/>
        </w:rPr>
        <w:t>th</w:t>
      </w:r>
      <w:r w:rsidR="00AD3C87">
        <w:rPr>
          <w:rFonts w:ascii="Arial" w:hAnsi="Arial" w:cs="Arial"/>
        </w:rPr>
        <w:t xml:space="preserve"> at same location</w:t>
      </w:r>
    </w:p>
    <w:p w14:paraId="36610FEE" w14:textId="77777777" w:rsidR="007F2840" w:rsidRPr="00CD3E23" w:rsidRDefault="007F2840" w:rsidP="007F2840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E50617E" w14:textId="737D0DBC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Outreach - Craig Sarmento</w:t>
      </w:r>
      <w:r w:rsidR="00FF795C">
        <w:rPr>
          <w:rFonts w:ascii="Arial" w:hAnsi="Arial" w:cs="Arial"/>
        </w:rPr>
        <w:t xml:space="preserve"> –</w:t>
      </w:r>
      <w:r w:rsidR="00AD3C87">
        <w:rPr>
          <w:rFonts w:ascii="Arial" w:hAnsi="Arial" w:cs="Arial"/>
        </w:rPr>
        <w:t xml:space="preserve"> Possible </w:t>
      </w:r>
      <w:r w:rsidR="008B1941">
        <w:rPr>
          <w:rFonts w:ascii="Arial" w:hAnsi="Arial" w:cs="Arial"/>
        </w:rPr>
        <w:t>PowerPoint</w:t>
      </w:r>
      <w:r w:rsidR="00AD3C87">
        <w:rPr>
          <w:rFonts w:ascii="Arial" w:hAnsi="Arial" w:cs="Arial"/>
        </w:rPr>
        <w:t xml:space="preserve"> presentation of completed jobs next month.</w:t>
      </w:r>
    </w:p>
    <w:p w14:paraId="1AB73BA0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E23BC59" w14:textId="413AF1B9" w:rsid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Scholarship – Don Wilden</w:t>
      </w:r>
      <w:r w:rsidR="00D63FB0">
        <w:rPr>
          <w:rFonts w:ascii="Arial" w:hAnsi="Arial" w:cs="Arial"/>
        </w:rPr>
        <w:t xml:space="preserve"> –</w:t>
      </w:r>
      <w:r w:rsidR="00C05BFE">
        <w:rPr>
          <w:rFonts w:ascii="Arial" w:hAnsi="Arial" w:cs="Arial"/>
        </w:rPr>
        <w:t xml:space="preserve"> No report</w:t>
      </w:r>
    </w:p>
    <w:p w14:paraId="62606E3C" w14:textId="77777777" w:rsidR="007F2840" w:rsidRPr="007F2840" w:rsidRDefault="007F2840" w:rsidP="007F2840">
      <w:pPr>
        <w:widowControl/>
        <w:autoSpaceDE/>
        <w:autoSpaceDN/>
        <w:rPr>
          <w:rFonts w:ascii="Arial" w:hAnsi="Arial" w:cs="Arial"/>
        </w:rPr>
      </w:pPr>
    </w:p>
    <w:p w14:paraId="2BFD6EFC" w14:textId="5F9EE42C" w:rsidR="00CD3E23" w:rsidRPr="00CD3E23" w:rsidRDefault="00CD3E23" w:rsidP="00CD3E23">
      <w:pPr>
        <w:pStyle w:val="ListParagraph"/>
        <w:widowControl/>
        <w:numPr>
          <w:ilvl w:val="3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Technology – Joe Cuffe</w:t>
      </w:r>
      <w:r w:rsidR="00D63FB0">
        <w:rPr>
          <w:rFonts w:ascii="Arial" w:hAnsi="Arial" w:cs="Arial"/>
        </w:rPr>
        <w:t xml:space="preserve"> –</w:t>
      </w:r>
      <w:r w:rsidR="00C05BFE">
        <w:rPr>
          <w:rFonts w:ascii="Arial" w:hAnsi="Arial" w:cs="Arial"/>
        </w:rPr>
        <w:t xml:space="preserve"> No report</w:t>
      </w:r>
    </w:p>
    <w:p w14:paraId="34978C6B" w14:textId="77777777" w:rsidR="00CD3E23" w:rsidRPr="00CD3E23" w:rsidRDefault="00CD3E23" w:rsidP="00CD3E23">
      <w:pPr>
        <w:pStyle w:val="ListParagraph"/>
        <w:ind w:left="2340" w:hanging="2340"/>
        <w:rPr>
          <w:rFonts w:ascii="Arial" w:hAnsi="Arial" w:cs="Arial"/>
        </w:rPr>
      </w:pPr>
    </w:p>
    <w:p w14:paraId="5A8E3F37" w14:textId="01AADEDC" w:rsidR="0079449A" w:rsidRPr="0079449A" w:rsidRDefault="00CD3E23" w:rsidP="0079449A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Agency Reports</w:t>
      </w:r>
    </w:p>
    <w:p w14:paraId="204E5A41" w14:textId="77777777" w:rsidR="0079449A" w:rsidRPr="0079449A" w:rsidRDefault="0079449A" w:rsidP="0079449A">
      <w:pPr>
        <w:widowControl/>
        <w:autoSpaceDE/>
        <w:autoSpaceDN/>
        <w:rPr>
          <w:rFonts w:ascii="Arial" w:hAnsi="Arial" w:cs="Arial"/>
        </w:rPr>
      </w:pPr>
    </w:p>
    <w:p w14:paraId="4E3CB182" w14:textId="49B0713E" w:rsidR="0079449A" w:rsidRDefault="0079449A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>
        <w:rPr>
          <w:rFonts w:ascii="Arial" w:hAnsi="Arial" w:cs="Arial"/>
        </w:rPr>
        <w:t>CAPT – Shantall Fuentes – Making progress with membership and gaining interest in meetings. Website is up and running</w:t>
      </w:r>
    </w:p>
    <w:p w14:paraId="340EEDB6" w14:textId="77777777" w:rsidR="0079449A" w:rsidRDefault="0079449A" w:rsidP="0079449A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123037FD" w14:textId="0FED2ACB" w:rsidR="0079449A" w:rsidRPr="0079449A" w:rsidRDefault="0079449A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CD3E23">
        <w:rPr>
          <w:rFonts w:ascii="Arial" w:hAnsi="Arial" w:cs="Arial"/>
        </w:rPr>
        <w:t>CALBO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Doug Hughes – No report</w:t>
      </w:r>
    </w:p>
    <w:p w14:paraId="097297E1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48125978" w14:textId="47BF3FB5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CBOAC – Andrea Coley</w:t>
      </w:r>
      <w:r w:rsidR="00991CA6" w:rsidRPr="0079449A">
        <w:rPr>
          <w:rFonts w:ascii="Arial" w:hAnsi="Arial" w:cs="Arial"/>
        </w:rPr>
        <w:t xml:space="preserve"> </w:t>
      </w:r>
      <w:r w:rsidR="00743D1F" w:rsidRPr="0079449A">
        <w:rPr>
          <w:rFonts w:ascii="Arial" w:hAnsi="Arial" w:cs="Arial"/>
        </w:rPr>
        <w:t>–</w:t>
      </w:r>
      <w:r w:rsidR="00991CA6" w:rsidRPr="0079449A">
        <w:rPr>
          <w:rFonts w:ascii="Arial" w:hAnsi="Arial" w:cs="Arial"/>
        </w:rPr>
        <w:t xml:space="preserve"> </w:t>
      </w:r>
      <w:r w:rsidR="0079449A">
        <w:rPr>
          <w:rFonts w:ascii="Arial" w:hAnsi="Arial" w:cs="Arial"/>
        </w:rPr>
        <w:t>Board meeting yesterday. ABM Nov 2</w:t>
      </w:r>
      <w:r w:rsidR="0079449A" w:rsidRPr="0079449A">
        <w:rPr>
          <w:rFonts w:ascii="Arial" w:hAnsi="Arial" w:cs="Arial"/>
          <w:vertAlign w:val="superscript"/>
        </w:rPr>
        <w:t>nd</w:t>
      </w:r>
      <w:r w:rsidR="0079449A">
        <w:rPr>
          <w:rFonts w:ascii="Arial" w:hAnsi="Arial" w:cs="Arial"/>
        </w:rPr>
        <w:t>-4</w:t>
      </w:r>
      <w:r w:rsidR="0079449A" w:rsidRPr="0079449A">
        <w:rPr>
          <w:rFonts w:ascii="Arial" w:hAnsi="Arial" w:cs="Arial"/>
          <w:vertAlign w:val="superscript"/>
        </w:rPr>
        <w:t>th</w:t>
      </w:r>
      <w:r w:rsidR="0079449A">
        <w:rPr>
          <w:rFonts w:ascii="Arial" w:hAnsi="Arial" w:cs="Arial"/>
        </w:rPr>
        <w:t xml:space="preserve"> in Mission Bay</w:t>
      </w:r>
    </w:p>
    <w:p w14:paraId="02FF233E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33A06E9C" w14:textId="77777777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 xml:space="preserve">CSLB – </w:t>
      </w:r>
      <w:r w:rsidR="00C05BFE" w:rsidRPr="0079449A">
        <w:rPr>
          <w:rFonts w:ascii="Arial" w:hAnsi="Arial" w:cs="Arial"/>
        </w:rPr>
        <w:t>Caleb Cameron – No report</w:t>
      </w:r>
    </w:p>
    <w:p w14:paraId="2CC01A2F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3B22506C" w14:textId="125460ED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California Energy Commission – Allen Wong</w:t>
      </w:r>
      <w:r w:rsidR="00BC7031" w:rsidRPr="0079449A">
        <w:rPr>
          <w:rFonts w:ascii="Arial" w:hAnsi="Arial" w:cs="Arial"/>
        </w:rPr>
        <w:t xml:space="preserve"> – </w:t>
      </w:r>
      <w:r w:rsidR="0079449A">
        <w:rPr>
          <w:rFonts w:ascii="Arial" w:hAnsi="Arial" w:cs="Arial"/>
        </w:rPr>
        <w:t>January business meeting. Software for 2025 code coming online. Approval of new IES virtual environment. March 12</w:t>
      </w:r>
      <w:r w:rsidR="0079449A" w:rsidRPr="0079449A">
        <w:rPr>
          <w:rFonts w:ascii="Arial" w:hAnsi="Arial" w:cs="Arial"/>
          <w:vertAlign w:val="superscript"/>
        </w:rPr>
        <w:t>th</w:t>
      </w:r>
      <w:r w:rsidR="0079449A">
        <w:rPr>
          <w:rFonts w:ascii="Arial" w:hAnsi="Arial" w:cs="Arial"/>
        </w:rPr>
        <w:t xml:space="preserve"> business meeting.</w:t>
      </w:r>
      <w:r w:rsidR="008B1941">
        <w:rPr>
          <w:rFonts w:ascii="Arial" w:hAnsi="Arial" w:cs="Arial"/>
        </w:rPr>
        <w:t xml:space="preserve"> 2028 code development ongoing. Energy code support center now available with FAQs.</w:t>
      </w:r>
    </w:p>
    <w:p w14:paraId="2E7410FC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532EA865" w14:textId="7A24C48E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CCIDC – Roze Wieb</w:t>
      </w:r>
      <w:r w:rsidR="004D10D9" w:rsidRPr="0079449A">
        <w:rPr>
          <w:rFonts w:ascii="Arial" w:hAnsi="Arial" w:cs="Arial"/>
        </w:rPr>
        <w:t>e</w:t>
      </w:r>
      <w:r w:rsidR="00BC7031" w:rsidRPr="0079449A">
        <w:rPr>
          <w:rFonts w:ascii="Arial" w:hAnsi="Arial" w:cs="Arial"/>
        </w:rPr>
        <w:t xml:space="preserve"> – </w:t>
      </w:r>
      <w:r w:rsidR="0079449A">
        <w:rPr>
          <w:rFonts w:ascii="Arial" w:hAnsi="Arial" w:cs="Arial"/>
        </w:rPr>
        <w:t>Link in online chat. Support CCIDC</w:t>
      </w:r>
    </w:p>
    <w:p w14:paraId="3FFF116B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1494B9BF" w14:textId="77777777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ICC Region I – James Gerren</w:t>
      </w:r>
      <w:r w:rsidR="00BC7031" w:rsidRPr="0079449A">
        <w:rPr>
          <w:rFonts w:ascii="Arial" w:hAnsi="Arial" w:cs="Arial"/>
        </w:rPr>
        <w:t xml:space="preserve"> – </w:t>
      </w:r>
      <w:r w:rsidR="00C05BFE" w:rsidRPr="0079449A">
        <w:rPr>
          <w:rFonts w:ascii="Arial" w:hAnsi="Arial" w:cs="Arial"/>
        </w:rPr>
        <w:t>No report</w:t>
      </w:r>
    </w:p>
    <w:p w14:paraId="28A69ABF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591B3233" w14:textId="77777777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CAL FIRE – Tim Spears</w:t>
      </w:r>
      <w:r w:rsidR="00BC7031" w:rsidRPr="0079449A">
        <w:rPr>
          <w:rFonts w:ascii="Arial" w:hAnsi="Arial" w:cs="Arial"/>
        </w:rPr>
        <w:t xml:space="preserve"> </w:t>
      </w:r>
      <w:r w:rsidR="00FE630A" w:rsidRPr="0079449A">
        <w:rPr>
          <w:rFonts w:ascii="Arial" w:hAnsi="Arial" w:cs="Arial"/>
        </w:rPr>
        <w:t>–</w:t>
      </w:r>
      <w:r w:rsidR="00BC7031" w:rsidRPr="0079449A">
        <w:rPr>
          <w:rFonts w:ascii="Arial" w:hAnsi="Arial" w:cs="Arial"/>
        </w:rPr>
        <w:t xml:space="preserve"> </w:t>
      </w:r>
      <w:r w:rsidR="00C05BFE" w:rsidRPr="0079449A">
        <w:rPr>
          <w:rFonts w:ascii="Arial" w:hAnsi="Arial" w:cs="Arial"/>
        </w:rPr>
        <w:t>No report</w:t>
      </w:r>
    </w:p>
    <w:p w14:paraId="0361A91F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6813ED22" w14:textId="77777777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DSA – Eric Driever</w:t>
      </w:r>
      <w:r w:rsidR="00FE630A" w:rsidRPr="0079449A">
        <w:rPr>
          <w:rFonts w:ascii="Arial" w:hAnsi="Arial" w:cs="Arial"/>
        </w:rPr>
        <w:t xml:space="preserve"> – </w:t>
      </w:r>
      <w:r w:rsidR="00C05BFE" w:rsidRPr="0079449A">
        <w:rPr>
          <w:rFonts w:ascii="Arial" w:hAnsi="Arial" w:cs="Arial"/>
        </w:rPr>
        <w:t>No report</w:t>
      </w:r>
    </w:p>
    <w:p w14:paraId="5F7D1155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68C371C7" w14:textId="6625608E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 xml:space="preserve">CBSC – </w:t>
      </w:r>
      <w:r w:rsidR="00C05BFE" w:rsidRPr="0079449A">
        <w:rPr>
          <w:rFonts w:ascii="Arial" w:hAnsi="Arial" w:cs="Arial"/>
        </w:rPr>
        <w:t>Beth Maynard – Register your code books,</w:t>
      </w:r>
      <w:r w:rsidR="0079449A">
        <w:rPr>
          <w:rFonts w:ascii="Arial" w:hAnsi="Arial" w:cs="Arial"/>
        </w:rPr>
        <w:t xml:space="preserve"> Buff pages have been issued. WUI emergency update. </w:t>
      </w:r>
      <w:r w:rsidR="001304D9">
        <w:rPr>
          <w:rFonts w:ascii="Arial" w:hAnsi="Arial" w:cs="Arial"/>
        </w:rPr>
        <w:t>Intervening</w:t>
      </w:r>
      <w:r w:rsidR="0079449A">
        <w:rPr>
          <w:rFonts w:ascii="Arial" w:hAnsi="Arial" w:cs="Arial"/>
        </w:rPr>
        <w:t xml:space="preserve"> code cycle update</w:t>
      </w:r>
      <w:r w:rsidR="001304D9">
        <w:rPr>
          <w:rFonts w:ascii="Arial" w:hAnsi="Arial" w:cs="Arial"/>
        </w:rPr>
        <w:t xml:space="preserve">. Will be present at CALBO ABM. </w:t>
      </w:r>
      <w:r w:rsidR="008B1941">
        <w:rPr>
          <w:rFonts w:ascii="Arial" w:hAnsi="Arial" w:cs="Arial"/>
        </w:rPr>
        <w:t>Letters</w:t>
      </w:r>
      <w:r w:rsidR="001304D9">
        <w:rPr>
          <w:rFonts w:ascii="Arial" w:hAnsi="Arial" w:cs="Arial"/>
        </w:rPr>
        <w:t xml:space="preserve"> on ordinance adoption are being reviewed but have been delayed due to the new legislation.</w:t>
      </w:r>
    </w:p>
    <w:p w14:paraId="2CF0CC04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26579D75" w14:textId="77777777" w:rsidR="0079449A" w:rsidRDefault="00CD3E23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>HCD – Mitch</w:t>
      </w:r>
      <w:r w:rsidR="00B1079A" w:rsidRPr="0079449A">
        <w:rPr>
          <w:rFonts w:ascii="Arial" w:hAnsi="Arial" w:cs="Arial"/>
        </w:rPr>
        <w:t xml:space="preserve"> – </w:t>
      </w:r>
      <w:r w:rsidR="00C05BFE" w:rsidRPr="0079449A">
        <w:rPr>
          <w:rFonts w:ascii="Arial" w:hAnsi="Arial" w:cs="Arial"/>
        </w:rPr>
        <w:t>No report</w:t>
      </w:r>
    </w:p>
    <w:p w14:paraId="0A404DAD" w14:textId="77777777" w:rsidR="0079449A" w:rsidRPr="0079449A" w:rsidRDefault="0079449A" w:rsidP="0079449A">
      <w:pPr>
        <w:pStyle w:val="ListParagraph"/>
        <w:rPr>
          <w:rFonts w:ascii="Arial" w:hAnsi="Arial" w:cs="Arial"/>
        </w:rPr>
      </w:pPr>
    </w:p>
    <w:p w14:paraId="6A955EC2" w14:textId="2EA8A12F" w:rsidR="00B1079A" w:rsidRPr="0079449A" w:rsidRDefault="00B1079A" w:rsidP="0079449A">
      <w:pPr>
        <w:pStyle w:val="ListParagraph"/>
        <w:widowControl/>
        <w:numPr>
          <w:ilvl w:val="4"/>
          <w:numId w:val="1"/>
        </w:numPr>
        <w:autoSpaceDE/>
        <w:autoSpaceDN/>
        <w:ind w:left="3060" w:hanging="450"/>
        <w:rPr>
          <w:rFonts w:ascii="Arial" w:hAnsi="Arial" w:cs="Arial"/>
        </w:rPr>
      </w:pPr>
      <w:r w:rsidRPr="0079449A">
        <w:rPr>
          <w:rFonts w:ascii="Arial" w:hAnsi="Arial" w:cs="Arial"/>
        </w:rPr>
        <w:t xml:space="preserve">ICC </w:t>
      </w:r>
      <w:r w:rsidR="002953A9" w:rsidRPr="0079449A">
        <w:rPr>
          <w:rFonts w:ascii="Arial" w:hAnsi="Arial" w:cs="Arial"/>
        </w:rPr>
        <w:t>–</w:t>
      </w:r>
      <w:r w:rsidRPr="0079449A">
        <w:rPr>
          <w:rFonts w:ascii="Arial" w:hAnsi="Arial" w:cs="Arial"/>
        </w:rPr>
        <w:t xml:space="preserve"> Ka</w:t>
      </w:r>
      <w:r w:rsidR="002953A9" w:rsidRPr="0079449A">
        <w:rPr>
          <w:rFonts w:ascii="Arial" w:hAnsi="Arial" w:cs="Arial"/>
        </w:rPr>
        <w:t xml:space="preserve">ryn Beebe – </w:t>
      </w:r>
      <w:r w:rsidR="001304D9">
        <w:rPr>
          <w:rFonts w:ascii="Arial" w:hAnsi="Arial" w:cs="Arial"/>
        </w:rPr>
        <w:t>New Native American book cover on 2024 IRC for NACO. ICC booth at California Fire Prevention Institute. Leadership week in April in Connecticut</w:t>
      </w:r>
      <w:r w:rsidR="008B1941">
        <w:rPr>
          <w:rFonts w:ascii="Arial" w:hAnsi="Arial" w:cs="Arial"/>
        </w:rPr>
        <w:t xml:space="preserve"> is</w:t>
      </w:r>
      <w:r w:rsidR="001304D9">
        <w:rPr>
          <w:rFonts w:ascii="Arial" w:hAnsi="Arial" w:cs="Arial"/>
        </w:rPr>
        <w:t xml:space="preserve"> open to ICC members.</w:t>
      </w:r>
    </w:p>
    <w:p w14:paraId="6B2FC232" w14:textId="77777777" w:rsidR="00CD3E23" w:rsidRPr="00CD3E23" w:rsidRDefault="00CD3E23" w:rsidP="00CD3E23">
      <w:pPr>
        <w:pStyle w:val="ListParagraph"/>
        <w:widowControl/>
        <w:autoSpaceDE/>
        <w:autoSpaceDN/>
        <w:ind w:left="3060"/>
        <w:rPr>
          <w:rFonts w:ascii="Arial" w:hAnsi="Arial" w:cs="Arial"/>
        </w:rPr>
      </w:pPr>
    </w:p>
    <w:p w14:paraId="069BDE87" w14:textId="5DB516A2" w:rsid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50/50 Raffle</w:t>
      </w:r>
      <w:r w:rsidR="008C4E90">
        <w:rPr>
          <w:rFonts w:ascii="Arial" w:hAnsi="Arial" w:cs="Arial"/>
        </w:rPr>
        <w:t xml:space="preserve"> – </w:t>
      </w:r>
      <w:r w:rsidR="00BB5F10">
        <w:rPr>
          <w:rFonts w:ascii="Arial" w:hAnsi="Arial" w:cs="Arial"/>
        </w:rPr>
        <w:t xml:space="preserve">Winner – </w:t>
      </w:r>
      <w:r w:rsidR="001304D9">
        <w:rPr>
          <w:rFonts w:ascii="Arial" w:hAnsi="Arial" w:cs="Arial"/>
        </w:rPr>
        <w:t xml:space="preserve">Craig Sarmento - $35 – Donated back to Outreach. </w:t>
      </w:r>
    </w:p>
    <w:p w14:paraId="22761CDE" w14:textId="77777777" w:rsidR="00CD3E23" w:rsidRP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148EB5D" w14:textId="606E4D49" w:rsidR="00FA1EA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Old Business</w:t>
      </w:r>
      <w:r w:rsidR="0024055C">
        <w:rPr>
          <w:rFonts w:ascii="Arial" w:hAnsi="Arial" w:cs="Arial"/>
        </w:rPr>
        <w:t xml:space="preserve"> </w:t>
      </w:r>
      <w:r w:rsidR="00BF7C36">
        <w:rPr>
          <w:rFonts w:ascii="Arial" w:hAnsi="Arial" w:cs="Arial"/>
        </w:rPr>
        <w:t>–</w:t>
      </w:r>
      <w:r w:rsidR="0024055C">
        <w:rPr>
          <w:rFonts w:ascii="Arial" w:hAnsi="Arial" w:cs="Arial"/>
        </w:rPr>
        <w:t xml:space="preserve"> </w:t>
      </w:r>
      <w:r w:rsidR="001304D9">
        <w:rPr>
          <w:rFonts w:ascii="Arial" w:hAnsi="Arial" w:cs="Arial"/>
        </w:rPr>
        <w:t>None</w:t>
      </w:r>
    </w:p>
    <w:p w14:paraId="7452C1E7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73DFF53F" w14:textId="5C6971DE" w:rsidR="00BB5F10" w:rsidRPr="00BB5F10" w:rsidRDefault="00CD3E23" w:rsidP="00BB5F10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New Business</w:t>
      </w:r>
      <w:r w:rsidR="0024055C">
        <w:rPr>
          <w:rFonts w:ascii="Arial" w:hAnsi="Arial" w:cs="Arial"/>
        </w:rPr>
        <w:t xml:space="preserve"> – </w:t>
      </w:r>
    </w:p>
    <w:p w14:paraId="6D05000D" w14:textId="6D4024A2" w:rsidR="00BB5F10" w:rsidRDefault="00BB5F10" w:rsidP="00BB5F10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2026 Bylaws changes</w:t>
      </w:r>
    </w:p>
    <w:p w14:paraId="1644EE88" w14:textId="2B321C43" w:rsidR="001304D9" w:rsidRDefault="001304D9" w:rsidP="00BB5F10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 xml:space="preserve">Possible changes to the </w:t>
      </w:r>
      <w:r w:rsidR="008B1941">
        <w:rPr>
          <w:rFonts w:ascii="Arial" w:hAnsi="Arial" w:cs="Arial"/>
        </w:rPr>
        <w:t>treasurer’s</w:t>
      </w:r>
      <w:r>
        <w:rPr>
          <w:rFonts w:ascii="Arial" w:hAnsi="Arial" w:cs="Arial"/>
        </w:rPr>
        <w:t xml:space="preserve"> position making it a multi-year position. </w:t>
      </w:r>
    </w:p>
    <w:p w14:paraId="75133205" w14:textId="68F5A6C7" w:rsidR="001304D9" w:rsidRDefault="001304D9" w:rsidP="00BB5F10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Terry Knox – What do you want to see for new educational opportunities?</w:t>
      </w:r>
    </w:p>
    <w:p w14:paraId="7A76385A" w14:textId="77777777" w:rsidR="00CD3E23" w:rsidRPr="001304D9" w:rsidRDefault="00CD3E23" w:rsidP="001304D9">
      <w:pPr>
        <w:widowControl/>
        <w:autoSpaceDE/>
        <w:autoSpaceDN/>
        <w:rPr>
          <w:rFonts w:ascii="Arial" w:hAnsi="Arial" w:cs="Arial"/>
        </w:rPr>
      </w:pPr>
    </w:p>
    <w:p w14:paraId="6B9710E8" w14:textId="77777777" w:rsidR="001304D9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Announcements</w:t>
      </w:r>
      <w:r w:rsidR="00BB5F10">
        <w:rPr>
          <w:rFonts w:ascii="Arial" w:hAnsi="Arial" w:cs="Arial"/>
        </w:rPr>
        <w:t xml:space="preserve"> – </w:t>
      </w:r>
    </w:p>
    <w:p w14:paraId="0123BE65" w14:textId="79C73DB4" w:rsidR="00CD3E23" w:rsidRDefault="001304D9" w:rsidP="001304D9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Nick Henderson with 4/Leaf is looking for volunteers for a shed building competition. He is looking for six building inspectors and six plan reviewers. Reach out directly to him. May 6</w:t>
      </w:r>
      <w:r w:rsidRPr="001304D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-7</w:t>
      </w:r>
      <w:r w:rsidRPr="001304D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. </w:t>
      </w:r>
    </w:p>
    <w:p w14:paraId="211C6138" w14:textId="172D8E61" w:rsidR="001304D9" w:rsidRPr="00CD3E23" w:rsidRDefault="001304D9" w:rsidP="001304D9">
      <w:pPr>
        <w:pStyle w:val="ListParagraph"/>
        <w:widowControl/>
        <w:numPr>
          <w:ilvl w:val="3"/>
          <w:numId w:val="1"/>
        </w:numPr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t>We would like to find a volunteer for our social media pages.</w:t>
      </w:r>
    </w:p>
    <w:p w14:paraId="16B400A6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534BDB31" w14:textId="245CC9BC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Lunch</w:t>
      </w:r>
    </w:p>
    <w:p w14:paraId="450539A9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2024D0FA" w14:textId="1FC93326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Today’s Program</w:t>
      </w:r>
      <w:r w:rsidR="000E1DA7">
        <w:rPr>
          <w:rFonts w:ascii="Arial" w:hAnsi="Arial" w:cs="Arial"/>
        </w:rPr>
        <w:t xml:space="preserve"> – </w:t>
      </w:r>
      <w:r w:rsidR="001304D9">
        <w:rPr>
          <w:rFonts w:ascii="Arial" w:hAnsi="Arial" w:cs="Arial"/>
        </w:rPr>
        <w:t xml:space="preserve">Mike Stone with NEMA. Major changes to the 2025 California Electrical Code (2023 NEC) and to the 2025 </w:t>
      </w:r>
      <w:proofErr w:type="spellStart"/>
      <w:r w:rsidR="001304D9">
        <w:rPr>
          <w:rFonts w:ascii="Arial" w:hAnsi="Arial" w:cs="Arial"/>
        </w:rPr>
        <w:t>CalGreen</w:t>
      </w:r>
      <w:proofErr w:type="spellEnd"/>
      <w:r w:rsidR="001304D9">
        <w:rPr>
          <w:rFonts w:ascii="Arial" w:hAnsi="Arial" w:cs="Arial"/>
        </w:rPr>
        <w:t xml:space="preserve"> electric vehicle charging infrastructure.</w:t>
      </w:r>
    </w:p>
    <w:p w14:paraId="37B6B39D" w14:textId="77777777" w:rsidR="00CD3E23" w:rsidRDefault="00CD3E23" w:rsidP="00CD3E23">
      <w:pPr>
        <w:pStyle w:val="ListParagraph"/>
        <w:widowControl/>
        <w:autoSpaceDE/>
        <w:autoSpaceDN/>
        <w:ind w:left="2340"/>
        <w:rPr>
          <w:rFonts w:ascii="Arial" w:hAnsi="Arial" w:cs="Arial"/>
        </w:rPr>
      </w:pPr>
    </w:p>
    <w:p w14:paraId="3F71D485" w14:textId="2A34EDA9" w:rsidR="00CD3E23" w:rsidRPr="00CD3E23" w:rsidRDefault="00CD3E23" w:rsidP="00CD3E23">
      <w:pPr>
        <w:pStyle w:val="ListParagraph"/>
        <w:widowControl/>
        <w:numPr>
          <w:ilvl w:val="0"/>
          <w:numId w:val="1"/>
        </w:numPr>
        <w:autoSpaceDE/>
        <w:autoSpaceDN/>
        <w:ind w:left="2340" w:hanging="2340"/>
        <w:rPr>
          <w:rFonts w:ascii="Arial" w:hAnsi="Arial" w:cs="Arial"/>
        </w:rPr>
      </w:pPr>
      <w:r w:rsidRPr="00CD3E23">
        <w:rPr>
          <w:rFonts w:ascii="Arial" w:hAnsi="Arial" w:cs="Arial"/>
        </w:rPr>
        <w:t>Adjournment</w:t>
      </w:r>
      <w:r w:rsidR="002C3C11">
        <w:rPr>
          <w:rFonts w:ascii="Arial" w:hAnsi="Arial" w:cs="Arial"/>
        </w:rPr>
        <w:t xml:space="preserve"> –</w:t>
      </w:r>
      <w:r w:rsidR="00BB5F10">
        <w:rPr>
          <w:rFonts w:ascii="Arial" w:hAnsi="Arial" w:cs="Arial"/>
        </w:rPr>
        <w:t xml:space="preserve"> </w:t>
      </w:r>
      <w:r w:rsidR="001304D9">
        <w:rPr>
          <w:rFonts w:ascii="Arial" w:hAnsi="Arial" w:cs="Arial"/>
        </w:rPr>
        <w:t>1:05PM</w:t>
      </w:r>
    </w:p>
    <w:p w14:paraId="4E056973" w14:textId="77777777" w:rsidR="00784873" w:rsidRDefault="00784873" w:rsidP="00CD3E23">
      <w:pPr>
        <w:ind w:left="2340" w:hanging="2340"/>
        <w:rPr>
          <w:rFonts w:ascii="Arial" w:hAnsi="Arial" w:cs="Arial"/>
        </w:rPr>
      </w:pPr>
    </w:p>
    <w:p w14:paraId="04872A7B" w14:textId="77777777" w:rsidR="00784873" w:rsidRPr="00CD3E23" w:rsidRDefault="00784873" w:rsidP="00CD3E23">
      <w:pPr>
        <w:ind w:left="2340" w:hanging="2340"/>
        <w:rPr>
          <w:rFonts w:ascii="Arial" w:hAnsi="Arial" w:cs="Arial"/>
        </w:rPr>
      </w:pPr>
    </w:p>
    <w:sectPr w:rsidR="00784873" w:rsidRPr="00CD3E23" w:rsidSect="008A04AA">
      <w:headerReference w:type="default" r:id="rId7"/>
      <w:pgSz w:w="12240" w:h="15840"/>
      <w:pgMar w:top="1440" w:right="810" w:bottom="1440" w:left="1440" w:header="720" w:footer="1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F5A9E" w14:textId="77777777" w:rsidR="009047B2" w:rsidRDefault="009047B2" w:rsidP="0094465F">
      <w:r>
        <w:separator/>
      </w:r>
    </w:p>
  </w:endnote>
  <w:endnote w:type="continuationSeparator" w:id="0">
    <w:p w14:paraId="6DB251BE" w14:textId="77777777" w:rsidR="009047B2" w:rsidRDefault="009047B2" w:rsidP="0094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39794" w14:textId="77777777" w:rsidR="009047B2" w:rsidRDefault="009047B2" w:rsidP="0094465F">
      <w:r>
        <w:separator/>
      </w:r>
    </w:p>
  </w:footnote>
  <w:footnote w:type="continuationSeparator" w:id="0">
    <w:p w14:paraId="411A40FE" w14:textId="77777777" w:rsidR="009047B2" w:rsidRDefault="009047B2" w:rsidP="00944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B298" w14:textId="459817DB" w:rsidR="0094465F" w:rsidRPr="00407FBC" w:rsidRDefault="0094465F" w:rsidP="0094465F">
    <w:pPr>
      <w:pStyle w:val="Header"/>
      <w:ind w:firstLine="1440"/>
      <w:rPr>
        <w:rFonts w:ascii="Arial" w:hAnsi="Arial" w:cs="Arial"/>
        <w:sz w:val="48"/>
        <w:szCs w:val="48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49991D5E" wp14:editId="5AD7F2D6">
          <wp:simplePos x="0" y="0"/>
          <wp:positionH relativeFrom="page">
            <wp:posOffset>409432</wp:posOffset>
          </wp:positionH>
          <wp:positionV relativeFrom="page">
            <wp:posOffset>245660</wp:posOffset>
          </wp:positionV>
          <wp:extent cx="1282889" cy="1126763"/>
          <wp:effectExtent l="0" t="0" r="0" b="0"/>
          <wp:wrapNone/>
          <wp:docPr id="1618148935" name="image1.jpeg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A picture containing text, clipart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365" cy="1128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</w:t>
    </w:r>
    <w:r w:rsidRPr="00407FBC">
      <w:rPr>
        <w:rFonts w:ascii="Arial" w:hAnsi="Arial" w:cs="Arial"/>
        <w:sz w:val="48"/>
        <w:szCs w:val="48"/>
      </w:rPr>
      <w:t xml:space="preserve">Sacramento Valley </w:t>
    </w:r>
    <w:r>
      <w:rPr>
        <w:rFonts w:ascii="Arial" w:hAnsi="Arial" w:cs="Arial"/>
        <w:sz w:val="48"/>
        <w:szCs w:val="48"/>
      </w:rPr>
      <w:t>A</w:t>
    </w:r>
    <w:r w:rsidRPr="00407FBC">
      <w:rPr>
        <w:rFonts w:ascii="Arial" w:hAnsi="Arial" w:cs="Arial"/>
        <w:sz w:val="48"/>
        <w:szCs w:val="48"/>
      </w:rPr>
      <w:t>ssociation of</w:t>
    </w:r>
  </w:p>
  <w:p w14:paraId="359C55EC" w14:textId="6751E3EF" w:rsidR="0094465F" w:rsidRPr="00407FBC" w:rsidRDefault="0094465F" w:rsidP="0094465F">
    <w:pPr>
      <w:pStyle w:val="Header"/>
      <w:rPr>
        <w:rFonts w:ascii="Arial" w:hAnsi="Arial" w:cs="Arial"/>
        <w:sz w:val="48"/>
        <w:szCs w:val="48"/>
      </w:rPr>
    </w:pPr>
    <w:r w:rsidRPr="00407FBC">
      <w:rPr>
        <w:rFonts w:ascii="Arial" w:hAnsi="Arial" w:cs="Arial"/>
        <w:sz w:val="48"/>
        <w:szCs w:val="48"/>
      </w:rPr>
      <w:t xml:space="preserve">                          Building Officials</w:t>
    </w:r>
  </w:p>
  <w:p w14:paraId="0B36FF19" w14:textId="00647026" w:rsidR="0094465F" w:rsidRDefault="0094465F">
    <w:pPr>
      <w:pStyle w:val="Header"/>
    </w:pPr>
  </w:p>
  <w:p w14:paraId="699D6A9D" w14:textId="573BC65D" w:rsidR="0094465F" w:rsidRDefault="009446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2B35B0E2" wp14:editId="48346A61">
              <wp:simplePos x="0" y="0"/>
              <wp:positionH relativeFrom="column">
                <wp:posOffset>-723900</wp:posOffset>
              </wp:positionH>
              <wp:positionV relativeFrom="paragraph">
                <wp:posOffset>172720</wp:posOffset>
              </wp:positionV>
              <wp:extent cx="1828165" cy="7983855"/>
              <wp:effectExtent l="0" t="0" r="19685" b="17145"/>
              <wp:wrapSquare wrapText="bothSides"/>
              <wp:docPr id="2056878952" name="Rectangle 2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165" cy="798385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B9D32CC" w14:textId="5A13E182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202</w:t>
                          </w:r>
                          <w:r w:rsidR="004D10D9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</w:rPr>
                            <w:t>6</w:t>
                          </w:r>
                        </w:p>
                        <w:p w14:paraId="28B2798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4"/>
                              <w:szCs w:val="14"/>
                            </w:rPr>
                            <w:t>BOARD OF DIRECTORS</w:t>
                          </w:r>
                        </w:p>
                        <w:p w14:paraId="61EDEDF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  <w:p w14:paraId="7FCEEB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PRESIDENT</w:t>
                          </w:r>
                        </w:p>
                        <w:p w14:paraId="3D0825C6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Mike Toledo</w:t>
                          </w:r>
                        </w:p>
                        <w:p w14:paraId="7C9DEBD3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Folsom</w:t>
                          </w:r>
                        </w:p>
                        <w:p w14:paraId="516D081E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461-6222</w:t>
                          </w:r>
                        </w:p>
                        <w:p w14:paraId="00E60C55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1473C5B0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VICE PRESIDENT</w:t>
                          </w:r>
                        </w:p>
                        <w:p w14:paraId="00B990C2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Randall Befort</w:t>
                          </w:r>
                        </w:p>
                        <w:p w14:paraId="69F32190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County of Placer</w:t>
                          </w:r>
                        </w:p>
                        <w:p w14:paraId="2F5B8F45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(530) 745-3153</w:t>
                          </w:r>
                        </w:p>
                        <w:p w14:paraId="7C42F06E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F0E98C2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SECRETARY</w:t>
                          </w:r>
                        </w:p>
                        <w:p w14:paraId="5DD79258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Joel Rushing</w:t>
                          </w:r>
                        </w:p>
                        <w:p w14:paraId="32161229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Roseville</w:t>
                          </w:r>
                        </w:p>
                        <w:p w14:paraId="13C380B8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744-5490</w:t>
                          </w:r>
                        </w:p>
                        <w:p w14:paraId="4819DE6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3767F1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TREASURER</w:t>
                          </w:r>
                        </w:p>
                        <w:p w14:paraId="5CA36FEC" w14:textId="77777777" w:rsidR="004D10D9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Denise Reese</w:t>
                          </w:r>
                        </w:p>
                        <w:p w14:paraId="05099B49" w14:textId="77777777" w:rsidR="004D10D9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BPR Consulting</w:t>
                          </w:r>
                        </w:p>
                        <w:p w14:paraId="5C96FE3C" w14:textId="77777777" w:rsidR="004D10D9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245-1008</w:t>
                          </w:r>
                        </w:p>
                        <w:p w14:paraId="766F760D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D10B979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PAST PRESIDENT</w:t>
                          </w:r>
                        </w:p>
                        <w:p w14:paraId="0671B85F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Will Foote</w:t>
                          </w:r>
                        </w:p>
                        <w:p w14:paraId="53BADB51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City of Lincoln</w:t>
                          </w:r>
                        </w:p>
                        <w:p w14:paraId="427CA537" w14:textId="77777777" w:rsidR="004D10D9" w:rsidRPr="00187B92" w:rsidRDefault="004D10D9" w:rsidP="004D10D9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(916) 434-2485</w:t>
                          </w:r>
                        </w:p>
                        <w:p w14:paraId="673548D6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0238215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SERGEANT AT ARMS</w:t>
                          </w:r>
                        </w:p>
                        <w:p w14:paraId="3E64F50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Andrea Coley</w:t>
                          </w:r>
                        </w:p>
                        <w:p w14:paraId="421809BF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Bureau Veritas</w:t>
                          </w:r>
                        </w:p>
                        <w:p w14:paraId="2F3AC1D3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C2A8288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sz w:val="16"/>
                              <w:szCs w:val="16"/>
                            </w:rPr>
                            <w:t>DIRECTORS AT LARGE</w:t>
                          </w:r>
                        </w:p>
                        <w:p w14:paraId="05DE952B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Bill Rogers – BPR</w:t>
                          </w:r>
                        </w:p>
                        <w:p w14:paraId="470D4C8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Joe Cuffe – Citrus Heights</w:t>
                          </w:r>
                        </w:p>
                        <w:p w14:paraId="643E33A1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 xml:space="preserve">Terry Knox – </w:t>
                          </w:r>
                          <w:proofErr w:type="spellStart"/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>Shums</w:t>
                          </w:r>
                          <w:proofErr w:type="spellEnd"/>
                          <w:r w:rsidRPr="00187B92">
                            <w:rPr>
                              <w:rFonts w:ascii="Arial" w:hAnsi="Arial" w:cs="Arial"/>
                              <w:color w:val="000000" w:themeColor="text1"/>
                              <w:sz w:val="14"/>
                              <w:szCs w:val="14"/>
                            </w:rPr>
                            <w:t xml:space="preserve"> Coda</w:t>
                          </w:r>
                        </w:p>
                        <w:p w14:paraId="414F9E1A" w14:textId="77777777" w:rsidR="0094465F" w:rsidRPr="00187B92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26711387" w14:textId="77777777" w:rsidR="0094465F" w:rsidRPr="00C054B1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</w:pPr>
                          <w:r w:rsidRPr="00C054B1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color w:val="C00000"/>
                            </w:rPr>
                            <w:t>Thank you to our Sponsors!</w:t>
                          </w:r>
                        </w:p>
                        <w:p w14:paraId="5B06F1D7" w14:textId="77777777" w:rsidR="0094465F" w:rsidRPr="0094465F" w:rsidRDefault="0094465F" w:rsidP="0094465F">
                          <w:pPr>
                            <w:suppressOverlap/>
                            <w:rPr>
                              <w:rFonts w:ascii="Arial" w:hAnsi="Arial" w:cs="Arial"/>
                            </w:rPr>
                          </w:pPr>
                        </w:p>
                        <w:p w14:paraId="3478B01B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63BA7DE" wp14:editId="49A3E2F6">
                                <wp:extent cx="504876" cy="363322"/>
                                <wp:effectExtent l="0" t="0" r="0" b="0"/>
                                <wp:docPr id="1511572459" name="image3.jpeg" descr="Logo, company name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image3.jpeg" descr="Logo, company name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2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21011" cy="3749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2F46E61D" wp14:editId="4DF6ABD8">
                                <wp:extent cx="453543" cy="374756"/>
                                <wp:effectExtent l="0" t="0" r="3810" b="6350"/>
                                <wp:docPr id="521208526" name="Picture 6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" name="Picture 6" descr="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5689" cy="37652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508BDF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B6CBBD9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0B2B57FC" wp14:editId="18DB2236">
                                <wp:extent cx="1061085" cy="488950"/>
                                <wp:effectExtent l="0" t="0" r="5715" b="6350"/>
                                <wp:docPr id="913985842" name="image4.jpeg" descr="Text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4.jpeg" descr="Text&#10;&#10;Description automatically generated with low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4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1085" cy="4889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56F24C2" w14:textId="3F6D5DD4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10"/>
                              <w:szCs w:val="10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61B552F3" wp14:editId="043C1251">
                                <wp:extent cx="1014730" cy="210185"/>
                                <wp:effectExtent l="0" t="0" r="0" b="0"/>
                                <wp:docPr id="877481240" name="image5.jpe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image5.jpeg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730" cy="2101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0EA7485" w14:textId="5F78153E" w:rsidR="0094465F" w:rsidRPr="0094465F" w:rsidRDefault="00136AD7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54B36F21" wp14:editId="02BB1DEF">
                                <wp:extent cx="398780" cy="554355"/>
                                <wp:effectExtent l="0" t="0" r="1270" b="0"/>
                                <wp:docPr id="929733725" name="image6.jpeg" descr="Logo, calendar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image6.jpeg" descr="Logo, calendar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6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98780" cy="554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94465F" w:rsidRPr="0094465F">
                            <w:rPr>
                              <w:noProof/>
                            </w:rPr>
                            <w:drawing>
                              <wp:inline distT="0" distB="0" distL="0" distR="0" wp14:anchorId="1DC4805A" wp14:editId="71246E4E">
                                <wp:extent cx="692150" cy="343582"/>
                                <wp:effectExtent l="0" t="0" r="0" b="0"/>
                                <wp:docPr id="667164301" name="image7.jpeg" descr="Text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image7.jpeg" descr="Text&#10;&#10;Description automatically generated with medium confidenc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7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03773" cy="34935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72B39683" wp14:editId="6EFD8001">
                                <wp:extent cx="964984" cy="353043"/>
                                <wp:effectExtent l="0" t="0" r="6985" b="9525"/>
                                <wp:docPr id="1064504180" name="Picture 1" descr="Text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64504180" name="Picture 1" descr="Text&#10;&#10;Description automatically generated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65801" cy="35334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D84E436" w14:textId="77777777" w:rsidR="0094465F" w:rsidRPr="0094465F" w:rsidRDefault="0094465F" w:rsidP="0094465F">
                          <w:pPr>
                            <w:suppressOverlap/>
                            <w:jc w:val="center"/>
                            <w:rPr>
                              <w:rFonts w:ascii="Arial" w:hAnsi="Arial" w:cs="Arial"/>
                              <w:sz w:val="8"/>
                              <w:szCs w:val="8"/>
                            </w:rPr>
                          </w:pPr>
                        </w:p>
                        <w:p w14:paraId="03E97206" w14:textId="4C34DC6A" w:rsidR="0094465F" w:rsidRPr="0094465F" w:rsidRDefault="0094465F" w:rsidP="0094465F">
                          <w:pPr>
                            <w:jc w:val="center"/>
                          </w:pPr>
                          <w:r w:rsidRPr="0094465F">
                            <w:rPr>
                              <w:noProof/>
                            </w:rPr>
                            <w:drawing>
                              <wp:inline distT="0" distB="0" distL="0" distR="0" wp14:anchorId="4CB82907" wp14:editId="500AE24F">
                                <wp:extent cx="739775" cy="440055"/>
                                <wp:effectExtent l="0" t="0" r="3175" b="0"/>
                                <wp:docPr id="337501253" name="image8.png" descr="Graphical user interface, text, application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8.png" descr="Graphical user interface, text, application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9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39775" cy="4400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136AD7">
                            <w:t xml:space="preserve">   </w:t>
                          </w:r>
                          <w:r w:rsidR="00136AD7">
                            <w:rPr>
                              <w:noProof/>
                              <w14:ligatures w14:val="standardContextual"/>
                            </w:rPr>
                            <w:drawing>
                              <wp:inline distT="0" distB="0" distL="0" distR="0" wp14:anchorId="4F1132B3" wp14:editId="3C4C3CAC">
                                <wp:extent cx="379874" cy="491304"/>
                                <wp:effectExtent l="0" t="0" r="1270" b="4445"/>
                                <wp:docPr id="138745014" name="Picture 1" descr="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745014" name="Picture 1" descr="Logo&#10;&#10;Description automatically generated"/>
                                        <pic:cNvPicPr/>
                                      </pic:nvPicPr>
                                      <pic:blipFill>
                                        <a:blip r:embed="rId10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84189" cy="4968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2228901" w14:textId="77777777" w:rsidR="0094465F" w:rsidRDefault="0094465F"/>
                      </w:txbxContent>
                    </wps:txbx>
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35B0E2" id="Rectangle 203" o:spid="_x0000_s1026" style="position:absolute;margin-left:-57pt;margin-top:13.6pt;width:143.95pt;height:628.65pt;z-index:25166028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j0+jQIAAGsFAAAOAAAAZHJzL2Uyb0RvYy54bWysVEtv2zAMvg/YfxB0X/1Y07pBnSJo0WFA&#10;0QZth54VWaoNyKImKbGzXz9KfqToih2G5eCQEvmR/ETy8qpvFdkL6xrQJc1OUkqE5lA1+rWkP55v&#10;vxSUOM90xRRoUdKDcPRq9fnTZWeWIocaVCUsQRDtlp0pae29WSaJ47VomTsBIzReSrAt86ja16Sy&#10;rEP0ViV5mp4lHdjKWODCOTy9GS7pKuJLKbh/kNIJT1RJMTcfvzZ+t+GbrC7Z8tUyUzd8TIP9QxYt&#10;azQGnaFumGdkZ5s/oNqGW3Ag/QmHNgEpGy5iDVhNlr6r5qlmRsRakBxnZprc/4Pl9/sns7FIQ2fc&#10;0qEYquilbcM/5kf6SNZhJkv0nnA8zIq8yM4WlHC8O78ovhaLRaAzObob6/w3AS0JQkktvkYkie3v&#10;nB9MJ5MQTcNto1R8EaXDgQPVVOEsKqElxLWyZM/wMX2fjdHeWGHs4Jkca4mSPygRIJR+FJI0FWaf&#10;x0Rimx0xGedC+2y4qlklhlCLFH9TsCmLWGgEDMgSk5yxR4DJcgCZsIeyR/vgKmKXzs7p3xIbnGeP&#10;GBm0n53bRoP9CEBhVWPkwX4iaaAmsOT7bY8mQdxCddhYYmEYF2f4bYMveMec3zCL84GThDPvH/Aj&#10;FXQlhVGipAb766PzYI9ti7eUdDhvJXU/d8wKStR3jQ19kZ2ehgGNSuitAjU7aOnFeY57ZBu1PC/O&#10;8DmI3rXXgI2Q4YIxPIrBw6tJlBbaF9wO6xAYr5jmGB47ZxKv/bAIcLtwsV5HI5xKw/ydfjI8QAeG&#10;Q4s+9y/MmrGPPY7APUzDyZbv2nmwDZ4a1jsPsom9fiR25B4nOjbRuH3CynirR6vjjlz9BgAA//8D&#10;AFBLAwQUAAYACAAAACEAU07T9+QAAAAMAQAADwAAAGRycy9kb3ducmV2LnhtbEyPwW7CMBBE70j8&#10;g7WVeqnASUoLTeOgCimpxKESCZfeTLxNIuJ1GhsIf19zKrdZzWj2TbIedcfOONjWkIBwHgBDqoxq&#10;qRawL7PZCph1kpTsDKGAK1pYp9NJImNlLrTDc+Fq5kvIxlJA41wfc26rBrW0c9Mjee/HDFo6fw41&#10;V4O8+HLd8SgIXrmWLfkPjexx02B1LE5aQLHNrljmG1fmT1/79nOX/35nWojHh/HjHZjD0f2H4Ybv&#10;0SH1TAdzImVZJ2AWhgs/xgmIlhGwW2L5/Abs4EW0WrwATxN+PyL9AwAA//8DAFBLAQItABQABgAI&#10;AAAAIQC2gziS/gAAAOEBAAATAAAAAAAAAAAAAAAAAAAAAABbQ29udGVudF9UeXBlc10ueG1sUEsB&#10;Ai0AFAAGAAgAAAAhADj9If/WAAAAlAEAAAsAAAAAAAAAAAAAAAAALwEAAF9yZWxzLy5yZWxzUEsB&#10;Ai0AFAAGAAgAAAAhAAp6PT6NAgAAawUAAA4AAAAAAAAAAAAAAAAALgIAAGRycy9lMm9Eb2MueG1s&#10;UEsBAi0AFAAGAAgAAAAhAFNO0/fkAAAADAEAAA8AAAAAAAAAAAAAAAAA5wQAAGRycy9kb3ducmV2&#10;LnhtbFBLBQYAAAAABAAEAPMAAAD4BQAAAAA=&#10;" filled="f" strokecolor="black [3213]" strokeweight="1pt">
              <v:textbox inset=",14.4pt,8.64pt,18pt">
                <w:txbxContent>
                  <w:p w14:paraId="0B9D32CC" w14:textId="5A13E182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202</w:t>
                    </w:r>
                    <w:r w:rsidR="004D10D9">
                      <w:rPr>
                        <w:rFonts w:ascii="Arial" w:hAnsi="Arial" w:cs="Arial"/>
                        <w:b/>
                        <w:bCs/>
                        <w:color w:val="000000" w:themeColor="text1"/>
                      </w:rPr>
                      <w:t>6</w:t>
                    </w:r>
                  </w:p>
                  <w:p w14:paraId="28B2798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4"/>
                        <w:szCs w:val="14"/>
                      </w:rPr>
                      <w:t>BOARD OF DIRECTORS</w:t>
                    </w:r>
                  </w:p>
                  <w:p w14:paraId="61EDEDF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</w:p>
                  <w:p w14:paraId="7FCEEB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PRESIDENT</w:t>
                    </w:r>
                  </w:p>
                  <w:p w14:paraId="3D0825C6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Mike Toledo</w:t>
                    </w:r>
                  </w:p>
                  <w:p w14:paraId="7C9DEBD3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Folsom</w:t>
                    </w:r>
                  </w:p>
                  <w:p w14:paraId="516D081E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461-6222</w:t>
                    </w:r>
                  </w:p>
                  <w:p w14:paraId="00E60C55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1473C5B0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VICE PRESIDENT</w:t>
                    </w:r>
                  </w:p>
                  <w:p w14:paraId="00B990C2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Randall Befort</w:t>
                    </w:r>
                  </w:p>
                  <w:p w14:paraId="69F32190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County of Placer</w:t>
                    </w:r>
                  </w:p>
                  <w:p w14:paraId="2F5B8F45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(530) 745-3153</w:t>
                    </w:r>
                  </w:p>
                  <w:p w14:paraId="7C42F06E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F0E98C2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SECRETARY</w:t>
                    </w:r>
                  </w:p>
                  <w:p w14:paraId="5DD79258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Joel Rushing</w:t>
                    </w:r>
                  </w:p>
                  <w:p w14:paraId="32161229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Roseville</w:t>
                    </w:r>
                  </w:p>
                  <w:p w14:paraId="13C380B8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744-5490</w:t>
                    </w:r>
                  </w:p>
                  <w:p w14:paraId="4819DE6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3767F1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TREASURER</w:t>
                    </w:r>
                  </w:p>
                  <w:p w14:paraId="5CA36FEC" w14:textId="77777777" w:rsidR="004D10D9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Denise Reese</w:t>
                    </w:r>
                  </w:p>
                  <w:p w14:paraId="05099B49" w14:textId="77777777" w:rsidR="004D10D9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BPR Consulting</w:t>
                    </w:r>
                  </w:p>
                  <w:p w14:paraId="5C96FE3C" w14:textId="77777777" w:rsidR="004D10D9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245-1008</w:t>
                    </w:r>
                  </w:p>
                  <w:p w14:paraId="766F760D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D10B979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PAST PRESIDENT</w:t>
                    </w:r>
                  </w:p>
                  <w:p w14:paraId="0671B85F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Will Foote</w:t>
                    </w:r>
                  </w:p>
                  <w:p w14:paraId="53BADB51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City of Lincoln</w:t>
                    </w:r>
                  </w:p>
                  <w:p w14:paraId="427CA537" w14:textId="77777777" w:rsidR="004D10D9" w:rsidRPr="00187B92" w:rsidRDefault="004D10D9" w:rsidP="004D10D9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(916) 434-2485</w:t>
                    </w:r>
                  </w:p>
                  <w:p w14:paraId="673548D6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0238215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SERGEANT AT ARMS</w:t>
                    </w:r>
                  </w:p>
                  <w:p w14:paraId="3E64F50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Andrea Coley</w:t>
                    </w:r>
                  </w:p>
                  <w:p w14:paraId="421809BF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Bureau Veritas</w:t>
                    </w:r>
                  </w:p>
                  <w:p w14:paraId="2F3AC1D3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C2A8288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187B92">
                      <w:rPr>
                        <w:rFonts w:ascii="Arial" w:hAnsi="Arial" w:cs="Arial"/>
                        <w:b/>
                        <w:bCs/>
                        <w:color w:val="000000" w:themeColor="text1"/>
                        <w:sz w:val="16"/>
                        <w:szCs w:val="16"/>
                      </w:rPr>
                      <w:t>DIRECTORS AT LARGE</w:t>
                    </w:r>
                  </w:p>
                  <w:p w14:paraId="05DE952B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Bill Rogers – BPR</w:t>
                    </w:r>
                  </w:p>
                  <w:p w14:paraId="470D4C8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Joe Cuffe – Citrus Heights</w:t>
                    </w:r>
                  </w:p>
                  <w:p w14:paraId="643E33A1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</w:pPr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 xml:space="preserve">Terry Knox – </w:t>
                    </w:r>
                    <w:proofErr w:type="spellStart"/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>Shums</w:t>
                    </w:r>
                    <w:proofErr w:type="spellEnd"/>
                    <w:r w:rsidRPr="00187B92">
                      <w:rPr>
                        <w:rFonts w:ascii="Arial" w:hAnsi="Arial" w:cs="Arial"/>
                        <w:color w:val="000000" w:themeColor="text1"/>
                        <w:sz w:val="14"/>
                        <w:szCs w:val="14"/>
                      </w:rPr>
                      <w:t xml:space="preserve"> Coda</w:t>
                    </w:r>
                  </w:p>
                  <w:p w14:paraId="414F9E1A" w14:textId="77777777" w:rsidR="0094465F" w:rsidRPr="00187B92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26711387" w14:textId="77777777" w:rsidR="0094465F" w:rsidRPr="00C054B1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</w:pPr>
                    <w:r w:rsidRPr="00C054B1">
                      <w:rPr>
                        <w:rFonts w:ascii="Arial" w:hAnsi="Arial" w:cs="Arial"/>
                        <w:b/>
                        <w:bCs/>
                        <w:i/>
                        <w:iCs/>
                        <w:color w:val="C00000"/>
                      </w:rPr>
                      <w:t>Thank you to our Sponsors!</w:t>
                    </w:r>
                  </w:p>
                  <w:p w14:paraId="5B06F1D7" w14:textId="77777777" w:rsidR="0094465F" w:rsidRPr="0094465F" w:rsidRDefault="0094465F" w:rsidP="0094465F">
                    <w:pPr>
                      <w:suppressOverlap/>
                      <w:rPr>
                        <w:rFonts w:ascii="Arial" w:hAnsi="Arial" w:cs="Arial"/>
                      </w:rPr>
                    </w:pPr>
                  </w:p>
                  <w:p w14:paraId="3478B01B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63BA7DE" wp14:editId="49A3E2F6">
                          <wp:extent cx="504876" cy="363322"/>
                          <wp:effectExtent l="0" t="0" r="0" b="0"/>
                          <wp:docPr id="1511572459" name="image3.jpeg" descr="Logo, company name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image3.jpeg" descr="Logo, company name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21011" cy="3749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94465F">
                      <w:rPr>
                        <w:noProof/>
                      </w:rPr>
                      <w:drawing>
                        <wp:inline distT="0" distB="0" distL="0" distR="0" wp14:anchorId="2F46E61D" wp14:editId="4DF6ABD8">
                          <wp:extent cx="453543" cy="374756"/>
                          <wp:effectExtent l="0" t="0" r="3810" b="6350"/>
                          <wp:docPr id="521208526" name="Picture 6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Picture 6" descr="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5689" cy="37652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508BDF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B6CBBD9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0B2B57FC" wp14:editId="18DB2236">
                          <wp:extent cx="1061085" cy="488950"/>
                          <wp:effectExtent l="0" t="0" r="5715" b="6350"/>
                          <wp:docPr id="913985842" name="image4.jpeg" descr="Text&#10;&#10;Description automatically generated with low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age4.jpeg" descr="Text&#10;&#10;Description automatically generated with low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61085" cy="4889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56F24C2" w14:textId="3F6D5DD4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10"/>
                        <w:szCs w:val="10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61B552F3" wp14:editId="043C1251">
                          <wp:extent cx="1014730" cy="210185"/>
                          <wp:effectExtent l="0" t="0" r="0" b="0"/>
                          <wp:docPr id="877481240" name="image5.jpe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image5.jpeg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730" cy="2101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0EA7485" w14:textId="5F78153E" w:rsidR="0094465F" w:rsidRPr="0094465F" w:rsidRDefault="00136AD7" w:rsidP="0094465F">
                    <w:pPr>
                      <w:suppressOverlap/>
                      <w:jc w:val="center"/>
                      <w:rPr>
                        <w:rFonts w:ascii="Arial" w:hAnsi="Arial" w:cs="Arial"/>
                      </w:rPr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54B36F21" wp14:editId="02BB1DEF">
                          <wp:extent cx="398780" cy="554355"/>
                          <wp:effectExtent l="0" t="0" r="1270" b="0"/>
                          <wp:docPr id="929733725" name="image6.jpeg" descr="Logo, calendar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image6.jpeg" descr="Logo, calendar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98780" cy="554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94465F" w:rsidRPr="0094465F">
                      <w:rPr>
                        <w:noProof/>
                      </w:rPr>
                      <w:drawing>
                        <wp:inline distT="0" distB="0" distL="0" distR="0" wp14:anchorId="1DC4805A" wp14:editId="71246E4E">
                          <wp:extent cx="692150" cy="343582"/>
                          <wp:effectExtent l="0" t="0" r="0" b="0"/>
                          <wp:docPr id="667164301" name="image7.jpeg" descr="Text&#10;&#10;Description automatically generated with medium confidenc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image7.jpeg" descr="Text&#10;&#10;Description automatically generated with medium confidenc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03773" cy="34935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72B39683" wp14:editId="6EFD8001">
                          <wp:extent cx="964984" cy="353043"/>
                          <wp:effectExtent l="0" t="0" r="6985" b="9525"/>
                          <wp:docPr id="1064504180" name="Picture 1" descr="Text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64504180" name="Picture 1" descr="Text&#10;&#10;Description automatically generated"/>
                                  <pic:cNvPicPr/>
                                </pic:nvPicPr>
                                <pic:blipFill>
                                  <a:blip r:embed="rId8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65801" cy="35334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D84E436" w14:textId="77777777" w:rsidR="0094465F" w:rsidRPr="0094465F" w:rsidRDefault="0094465F" w:rsidP="0094465F">
                    <w:pPr>
                      <w:suppressOverlap/>
                      <w:jc w:val="center"/>
                      <w:rPr>
                        <w:rFonts w:ascii="Arial" w:hAnsi="Arial" w:cs="Arial"/>
                        <w:sz w:val="8"/>
                        <w:szCs w:val="8"/>
                      </w:rPr>
                    </w:pPr>
                  </w:p>
                  <w:p w14:paraId="03E97206" w14:textId="4C34DC6A" w:rsidR="0094465F" w:rsidRPr="0094465F" w:rsidRDefault="0094465F" w:rsidP="0094465F">
                    <w:pPr>
                      <w:jc w:val="center"/>
                    </w:pPr>
                    <w:r w:rsidRPr="0094465F">
                      <w:rPr>
                        <w:noProof/>
                      </w:rPr>
                      <w:drawing>
                        <wp:inline distT="0" distB="0" distL="0" distR="0" wp14:anchorId="4CB82907" wp14:editId="500AE24F">
                          <wp:extent cx="739775" cy="440055"/>
                          <wp:effectExtent l="0" t="0" r="3175" b="0"/>
                          <wp:docPr id="337501253" name="image8.png" descr="Graphical user interface, text, application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8.png" descr="Graphical user interface, text, application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9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39775" cy="4400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136AD7">
                      <w:t xml:space="preserve">   </w:t>
                    </w:r>
                    <w:r w:rsidR="00136AD7">
                      <w:rPr>
                        <w:noProof/>
                        <w14:ligatures w14:val="standardContextual"/>
                      </w:rPr>
                      <w:drawing>
                        <wp:inline distT="0" distB="0" distL="0" distR="0" wp14:anchorId="4F1132B3" wp14:editId="3C4C3CAC">
                          <wp:extent cx="379874" cy="491304"/>
                          <wp:effectExtent l="0" t="0" r="1270" b="4445"/>
                          <wp:docPr id="138745014" name="Picture 1" descr="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8745014" name="Picture 1" descr="Logo&#10;&#10;Description automatically generated"/>
                                  <pic:cNvPicPr/>
                                </pic:nvPicPr>
                                <pic:blipFill>
                                  <a:blip r:embed="rId1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4189" cy="4968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2228901" w14:textId="77777777" w:rsidR="0094465F" w:rsidRDefault="0094465F"/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52D5E"/>
    <w:multiLevelType w:val="hybridMultilevel"/>
    <w:tmpl w:val="E202EB80"/>
    <w:lvl w:ilvl="0" w:tplc="0409001B">
      <w:start w:val="1"/>
      <w:numFmt w:val="lowerRoman"/>
      <w:lvlText w:val="%1."/>
      <w:lvlJc w:val="righ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" w15:restartNumberingAfterBreak="0">
    <w:nsid w:val="5D5D78C0"/>
    <w:multiLevelType w:val="hybridMultilevel"/>
    <w:tmpl w:val="5C12A0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19">
      <w:start w:val="1"/>
      <w:numFmt w:val="lowerLetter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9469606">
    <w:abstractNumId w:val="1"/>
  </w:num>
  <w:num w:numId="2" w16cid:durableId="1359431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5F"/>
    <w:rsid w:val="0000207F"/>
    <w:rsid w:val="000478D1"/>
    <w:rsid w:val="0006107A"/>
    <w:rsid w:val="00074E40"/>
    <w:rsid w:val="00086891"/>
    <w:rsid w:val="00093050"/>
    <w:rsid w:val="000D6CC5"/>
    <w:rsid w:val="000E1DA7"/>
    <w:rsid w:val="000E464D"/>
    <w:rsid w:val="00114CE6"/>
    <w:rsid w:val="001304D9"/>
    <w:rsid w:val="00136AD7"/>
    <w:rsid w:val="00161741"/>
    <w:rsid w:val="00173C51"/>
    <w:rsid w:val="00187B92"/>
    <w:rsid w:val="001A5EF6"/>
    <w:rsid w:val="001D38AD"/>
    <w:rsid w:val="001E4B95"/>
    <w:rsid w:val="001E61D1"/>
    <w:rsid w:val="001E7C6E"/>
    <w:rsid w:val="002017E1"/>
    <w:rsid w:val="002227AA"/>
    <w:rsid w:val="0024055C"/>
    <w:rsid w:val="00271426"/>
    <w:rsid w:val="00271FC2"/>
    <w:rsid w:val="00290313"/>
    <w:rsid w:val="002953A9"/>
    <w:rsid w:val="002C3C11"/>
    <w:rsid w:val="002D159F"/>
    <w:rsid w:val="003131FA"/>
    <w:rsid w:val="003255BC"/>
    <w:rsid w:val="00333779"/>
    <w:rsid w:val="00345D8F"/>
    <w:rsid w:val="0038760C"/>
    <w:rsid w:val="003F1703"/>
    <w:rsid w:val="00414DD1"/>
    <w:rsid w:val="00414E97"/>
    <w:rsid w:val="0044202E"/>
    <w:rsid w:val="0045760E"/>
    <w:rsid w:val="004A22FC"/>
    <w:rsid w:val="004D10D9"/>
    <w:rsid w:val="004F0A1C"/>
    <w:rsid w:val="004F4C22"/>
    <w:rsid w:val="00524E6B"/>
    <w:rsid w:val="00593643"/>
    <w:rsid w:val="0059754D"/>
    <w:rsid w:val="005A781F"/>
    <w:rsid w:val="00602A82"/>
    <w:rsid w:val="0061373A"/>
    <w:rsid w:val="00620D46"/>
    <w:rsid w:val="00637486"/>
    <w:rsid w:val="00642841"/>
    <w:rsid w:val="00643A84"/>
    <w:rsid w:val="0066324C"/>
    <w:rsid w:val="00664615"/>
    <w:rsid w:val="0067213D"/>
    <w:rsid w:val="00680362"/>
    <w:rsid w:val="00684931"/>
    <w:rsid w:val="006A5153"/>
    <w:rsid w:val="006A5642"/>
    <w:rsid w:val="006A6A93"/>
    <w:rsid w:val="006B5525"/>
    <w:rsid w:val="006B6E2B"/>
    <w:rsid w:val="006E1320"/>
    <w:rsid w:val="006F0257"/>
    <w:rsid w:val="00732038"/>
    <w:rsid w:val="00743D1F"/>
    <w:rsid w:val="007773FC"/>
    <w:rsid w:val="00784873"/>
    <w:rsid w:val="0079449A"/>
    <w:rsid w:val="007945EF"/>
    <w:rsid w:val="007F0EB6"/>
    <w:rsid w:val="007F2840"/>
    <w:rsid w:val="00811CC0"/>
    <w:rsid w:val="008147D1"/>
    <w:rsid w:val="00872FC5"/>
    <w:rsid w:val="00880392"/>
    <w:rsid w:val="0088145C"/>
    <w:rsid w:val="0088275E"/>
    <w:rsid w:val="0088442C"/>
    <w:rsid w:val="008A04AA"/>
    <w:rsid w:val="008B1941"/>
    <w:rsid w:val="008C4E90"/>
    <w:rsid w:val="009047B2"/>
    <w:rsid w:val="009061F2"/>
    <w:rsid w:val="0091339D"/>
    <w:rsid w:val="0094465F"/>
    <w:rsid w:val="00980408"/>
    <w:rsid w:val="00982FB7"/>
    <w:rsid w:val="0098463A"/>
    <w:rsid w:val="0098592D"/>
    <w:rsid w:val="00991CA6"/>
    <w:rsid w:val="009B6B34"/>
    <w:rsid w:val="009C427C"/>
    <w:rsid w:val="009F7E5A"/>
    <w:rsid w:val="00A86242"/>
    <w:rsid w:val="00AD347B"/>
    <w:rsid w:val="00AD3C87"/>
    <w:rsid w:val="00B001A7"/>
    <w:rsid w:val="00B1079A"/>
    <w:rsid w:val="00B1168B"/>
    <w:rsid w:val="00B25EEE"/>
    <w:rsid w:val="00B67402"/>
    <w:rsid w:val="00BB5F10"/>
    <w:rsid w:val="00BC7031"/>
    <w:rsid w:val="00BE21BD"/>
    <w:rsid w:val="00BF7C36"/>
    <w:rsid w:val="00C040FA"/>
    <w:rsid w:val="00C054B1"/>
    <w:rsid w:val="00C05BFE"/>
    <w:rsid w:val="00C448F7"/>
    <w:rsid w:val="00C55264"/>
    <w:rsid w:val="00C56899"/>
    <w:rsid w:val="00C74F31"/>
    <w:rsid w:val="00CA4552"/>
    <w:rsid w:val="00CC5C4B"/>
    <w:rsid w:val="00CD3E23"/>
    <w:rsid w:val="00CE47CD"/>
    <w:rsid w:val="00CF2A63"/>
    <w:rsid w:val="00CF7FF0"/>
    <w:rsid w:val="00D13B03"/>
    <w:rsid w:val="00D51E63"/>
    <w:rsid w:val="00D63FB0"/>
    <w:rsid w:val="00D64501"/>
    <w:rsid w:val="00D75190"/>
    <w:rsid w:val="00D9067E"/>
    <w:rsid w:val="00DF2265"/>
    <w:rsid w:val="00DF6A96"/>
    <w:rsid w:val="00E04254"/>
    <w:rsid w:val="00E06673"/>
    <w:rsid w:val="00E31FDC"/>
    <w:rsid w:val="00E47FA4"/>
    <w:rsid w:val="00EA4405"/>
    <w:rsid w:val="00EB34CE"/>
    <w:rsid w:val="00EE72D1"/>
    <w:rsid w:val="00F047CD"/>
    <w:rsid w:val="00F50864"/>
    <w:rsid w:val="00F50CAF"/>
    <w:rsid w:val="00F65176"/>
    <w:rsid w:val="00F762FA"/>
    <w:rsid w:val="00F8639D"/>
    <w:rsid w:val="00FA1EA3"/>
    <w:rsid w:val="00FB5601"/>
    <w:rsid w:val="00FE630A"/>
    <w:rsid w:val="00FE7C7C"/>
    <w:rsid w:val="00F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B50DD6"/>
  <w15:chartTrackingRefBased/>
  <w15:docId w15:val="{0A6824C6-84C2-4DAC-96C3-78CE6985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6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46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6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6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6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6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6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6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6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6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6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6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6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6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6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6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6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6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6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6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6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6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6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6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94465F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4465F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65F"/>
  </w:style>
  <w:style w:type="paragraph" w:styleId="Footer">
    <w:name w:val="footer"/>
    <w:basedOn w:val="Normal"/>
    <w:link w:val="FooterChar"/>
    <w:uiPriority w:val="99"/>
    <w:unhideWhenUsed/>
    <w:rsid w:val="009446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10" Type="http://schemas.openxmlformats.org/officeDocument/2006/relationships/image" Target="media/image10.png"/><Relationship Id="rId4" Type="http://schemas.openxmlformats.org/officeDocument/2006/relationships/image" Target="media/image4.jpe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Placer County CA</Company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Nichols</dc:creator>
  <cp:keywords/>
  <dc:description/>
  <cp:lastModifiedBy>Rushing, Joel</cp:lastModifiedBy>
  <cp:revision>3</cp:revision>
  <dcterms:created xsi:type="dcterms:W3CDTF">2026-03-03T15:40:00Z</dcterms:created>
  <dcterms:modified xsi:type="dcterms:W3CDTF">2026-03-03T16:01:00Z</dcterms:modified>
</cp:coreProperties>
</file>