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B5DF6" w14:textId="00CB9CA4" w:rsidR="00C74F31" w:rsidRPr="0000207F" w:rsidRDefault="00CD3E23" w:rsidP="00CD3E2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0207F">
        <w:rPr>
          <w:rFonts w:ascii="Arial" w:hAnsi="Arial" w:cs="Arial"/>
          <w:b/>
          <w:bCs/>
          <w:sz w:val="28"/>
          <w:szCs w:val="28"/>
        </w:rPr>
        <w:t xml:space="preserve">Chapter Meeting </w:t>
      </w:r>
      <w:r w:rsidR="00297380">
        <w:rPr>
          <w:rFonts w:ascii="Arial" w:hAnsi="Arial" w:cs="Arial"/>
          <w:b/>
          <w:bCs/>
          <w:sz w:val="28"/>
          <w:szCs w:val="28"/>
        </w:rPr>
        <w:t>Agenda</w:t>
      </w:r>
    </w:p>
    <w:p w14:paraId="24751AC1" w14:textId="70F12B41" w:rsidR="00CD3E23" w:rsidRPr="00CD3E23" w:rsidRDefault="00CD3E23" w:rsidP="00CD3E23">
      <w:pPr>
        <w:jc w:val="center"/>
        <w:rPr>
          <w:rFonts w:ascii="Arial" w:hAnsi="Arial" w:cs="Arial"/>
        </w:rPr>
      </w:pPr>
      <w:r w:rsidRPr="00CD3E23">
        <w:rPr>
          <w:rFonts w:ascii="Arial" w:hAnsi="Arial" w:cs="Arial"/>
        </w:rPr>
        <w:t>10:00 AM – 1:00 PM</w:t>
      </w:r>
    </w:p>
    <w:p w14:paraId="2096BB42" w14:textId="49B5722D" w:rsidR="00CD3E23" w:rsidRDefault="00B67402" w:rsidP="00CD3E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Date</w:t>
      </w:r>
      <w:r w:rsidR="006D3E54">
        <w:rPr>
          <w:rFonts w:ascii="Arial" w:hAnsi="Arial" w:cs="Arial"/>
        </w:rPr>
        <w:t xml:space="preserve"> July 11</w:t>
      </w:r>
      <w:r w:rsidR="006D3E54" w:rsidRPr="006D3E54">
        <w:rPr>
          <w:rFonts w:ascii="Arial" w:hAnsi="Arial" w:cs="Arial"/>
          <w:vertAlign w:val="superscript"/>
        </w:rPr>
        <w:t>th</w:t>
      </w:r>
      <w:r w:rsidR="006D3E54">
        <w:rPr>
          <w:rFonts w:ascii="Arial" w:hAnsi="Arial" w:cs="Arial"/>
        </w:rPr>
        <w:t>, 2025</w:t>
      </w:r>
    </w:p>
    <w:p w14:paraId="2083F21F" w14:textId="77777777" w:rsidR="006D3E54" w:rsidRDefault="006D3E54" w:rsidP="00CD3E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Lincoln City Hall 1</w:t>
      </w:r>
      <w:r w:rsidRPr="006D3E54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Floor conference Room</w:t>
      </w:r>
    </w:p>
    <w:p w14:paraId="592D7E8D" w14:textId="6DACA517" w:rsidR="00602A82" w:rsidRPr="00CD3E23" w:rsidRDefault="006D3E54" w:rsidP="00CD3E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600 6</w:t>
      </w:r>
      <w:r w:rsidRPr="006D3E5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Street, Lincoln CA, 95648</w:t>
      </w:r>
    </w:p>
    <w:p w14:paraId="6065F55C" w14:textId="77777777" w:rsidR="00CD3E23" w:rsidRPr="00CD3E23" w:rsidRDefault="00CD3E23">
      <w:pPr>
        <w:rPr>
          <w:rFonts w:ascii="Arial" w:hAnsi="Arial" w:cs="Arial"/>
        </w:rPr>
      </w:pPr>
    </w:p>
    <w:p w14:paraId="6FC8010D" w14:textId="0B15DE6E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Call Meeting to Order </w:t>
      </w:r>
    </w:p>
    <w:p w14:paraId="66DD4A9A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5283F1F3" w14:textId="439D346C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Thank you to our Host and Sponsors</w:t>
      </w:r>
      <w:r w:rsidR="00D80E10">
        <w:rPr>
          <w:rFonts w:ascii="Arial" w:hAnsi="Arial" w:cs="Arial"/>
        </w:rPr>
        <w:t>- Will Foote City of Lincoln</w:t>
      </w:r>
    </w:p>
    <w:p w14:paraId="2AE5E8B8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511DB4D5" w14:textId="0B04FDB4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Flag Salute led by</w:t>
      </w:r>
      <w:r w:rsidR="006D3E54">
        <w:rPr>
          <w:rFonts w:ascii="Arial" w:hAnsi="Arial" w:cs="Arial"/>
        </w:rPr>
        <w:t>-</w:t>
      </w:r>
    </w:p>
    <w:p w14:paraId="7BAF2EFC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0AAA7110" w14:textId="2149E194" w:rsidR="00CD3E23" w:rsidRPr="00CD3E23" w:rsidRDefault="00F93BDC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Self-Introductions</w:t>
      </w:r>
    </w:p>
    <w:p w14:paraId="47C01B80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0391AEB9" w14:textId="50A0BE5A" w:rsidR="00CD3E23" w:rsidRDefault="00CD3E23" w:rsidP="00A4461F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Review of Meeting Minutes –</w:t>
      </w:r>
    </w:p>
    <w:p w14:paraId="41B372B7" w14:textId="77777777" w:rsidR="00A4461F" w:rsidRPr="00CD3E23" w:rsidRDefault="00A4461F" w:rsidP="00A4461F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16E223E7" w14:textId="79E0DEDE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Executive Board Report</w:t>
      </w:r>
    </w:p>
    <w:p w14:paraId="2755AFCE" w14:textId="479DA47B" w:rsidR="00A4461F" w:rsidRPr="00A4461F" w:rsidRDefault="00CD3E23" w:rsidP="000F6212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President – Will Foote</w:t>
      </w:r>
    </w:p>
    <w:p w14:paraId="2E52A5A1" w14:textId="77777777" w:rsidR="000F6212" w:rsidRPr="00CD3E23" w:rsidRDefault="000F6212" w:rsidP="000F6212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67013C1C" w14:textId="0D083A9A" w:rsidR="00CD3E23" w:rsidRDefault="00CD3E23" w:rsidP="00A4461F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Vice President – Mike Toledo</w:t>
      </w:r>
    </w:p>
    <w:p w14:paraId="0FBCDA06" w14:textId="77777777" w:rsidR="00A4461F" w:rsidRPr="00A4461F" w:rsidRDefault="00A4461F" w:rsidP="00A4461F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  <w:bookmarkStart w:id="0" w:name="_GoBack"/>
      <w:bookmarkEnd w:id="0"/>
    </w:p>
    <w:p w14:paraId="356BE666" w14:textId="33A8E436" w:rsid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Treasurer – Joel Rushing</w:t>
      </w:r>
    </w:p>
    <w:p w14:paraId="7147B379" w14:textId="4B45E702" w:rsidR="000F6212" w:rsidRPr="00CD3E23" w:rsidRDefault="000F6212" w:rsidP="000F6212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  <w:r>
        <w:rPr>
          <w:rFonts w:ascii="Arial" w:hAnsi="Arial" w:cs="Arial"/>
        </w:rPr>
        <w:t>Account Balance- $93,653.15</w:t>
      </w:r>
    </w:p>
    <w:p w14:paraId="0772A3EF" w14:textId="33699688" w:rsidR="00CD3E23" w:rsidRDefault="00CD3E23" w:rsidP="000F6212">
      <w:pPr>
        <w:pStyle w:val="ListParagraph"/>
        <w:widowControl/>
        <w:autoSpaceDE/>
        <w:autoSpaceDN/>
        <w:ind w:left="3510"/>
        <w:rPr>
          <w:rFonts w:ascii="Arial" w:hAnsi="Arial" w:cs="Arial"/>
        </w:rPr>
      </w:pPr>
    </w:p>
    <w:p w14:paraId="49BFF297" w14:textId="2201993A" w:rsidR="00CD3E23" w:rsidRPr="000F6212" w:rsidRDefault="00CD3E23" w:rsidP="000F6212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Past President – Roxanna Recinos-Serna</w:t>
      </w:r>
    </w:p>
    <w:p w14:paraId="63CA64FE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669151D1" w14:textId="489AE9D2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Code Quiz – </w:t>
      </w:r>
      <w:r w:rsidR="000F6212">
        <w:rPr>
          <w:rFonts w:ascii="Arial" w:hAnsi="Arial" w:cs="Arial"/>
        </w:rPr>
        <w:t>Denise Reese (BPR)</w:t>
      </w:r>
    </w:p>
    <w:p w14:paraId="6FFCAE31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4BB383E3" w14:textId="6B36F1C4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Group Code Question – </w:t>
      </w:r>
    </w:p>
    <w:p w14:paraId="40D77F7F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2642F16C" w14:textId="50EBA015" w:rsid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Committee Chair Reports</w:t>
      </w:r>
    </w:p>
    <w:p w14:paraId="7A6914FA" w14:textId="77777777" w:rsidR="00D473C0" w:rsidRPr="00CD3E23" w:rsidRDefault="00D473C0" w:rsidP="00D473C0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71347E3E" w14:textId="6E795C05" w:rsid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Code Review and Development – Bill Rodgers</w:t>
      </w:r>
      <w:r w:rsidR="00EA4405">
        <w:rPr>
          <w:rFonts w:ascii="Arial" w:hAnsi="Arial" w:cs="Arial"/>
        </w:rPr>
        <w:t xml:space="preserve"> and Jay Hyd</w:t>
      </w:r>
      <w:r w:rsidR="00DF6A96">
        <w:rPr>
          <w:rFonts w:ascii="Arial" w:hAnsi="Arial" w:cs="Arial"/>
        </w:rPr>
        <w:t>e –</w:t>
      </w:r>
    </w:p>
    <w:p w14:paraId="23FF89DD" w14:textId="77777777" w:rsidR="00DF6A96" w:rsidRPr="00CD3E23" w:rsidRDefault="00DF6A96" w:rsidP="00DF6A96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05DC11B4" w14:textId="40CC2D5E" w:rsidR="00CD3E23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Education – Terry Knox and Steve Burger – </w:t>
      </w:r>
    </w:p>
    <w:p w14:paraId="24541FB4" w14:textId="77777777" w:rsidR="00DF6A96" w:rsidRPr="00CD3E23" w:rsidRDefault="00DF6A96" w:rsidP="007F2840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669FDF8F" w14:textId="1E193A53" w:rsidR="00CD3E23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Events – Andrea Coley – </w:t>
      </w:r>
    </w:p>
    <w:p w14:paraId="36610FEE" w14:textId="77777777" w:rsidR="007F2840" w:rsidRPr="00CD3E23" w:rsidRDefault="007F2840" w:rsidP="007F2840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1E50617E" w14:textId="77777777" w:rsidR="00CD3E23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Outreach - Craig Sarmento</w:t>
      </w:r>
    </w:p>
    <w:p w14:paraId="3695E4D1" w14:textId="77777777" w:rsidR="007F2840" w:rsidRPr="007F2840" w:rsidRDefault="007F2840" w:rsidP="007F2840">
      <w:pPr>
        <w:widowControl/>
        <w:autoSpaceDE/>
        <w:autoSpaceDN/>
        <w:rPr>
          <w:rFonts w:ascii="Arial" w:hAnsi="Arial" w:cs="Arial"/>
        </w:rPr>
      </w:pPr>
    </w:p>
    <w:p w14:paraId="63B1D5DF" w14:textId="77777777" w:rsidR="0049569C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Permit Tech (Ad Hoc) – Ellie Villalba and Jordan Tibbits</w:t>
      </w:r>
      <w:r w:rsidR="000F6212" w:rsidRPr="000F6212">
        <w:rPr>
          <w:rFonts w:ascii="Arial" w:hAnsi="Arial" w:cs="Arial"/>
        </w:rPr>
        <w:t xml:space="preserve"> </w:t>
      </w:r>
    </w:p>
    <w:p w14:paraId="3866AF98" w14:textId="77777777" w:rsidR="0049569C" w:rsidRPr="0049569C" w:rsidRDefault="0049569C" w:rsidP="0049569C">
      <w:pPr>
        <w:pStyle w:val="ListParagraph"/>
        <w:rPr>
          <w:rFonts w:ascii="Arial" w:hAnsi="Arial" w:cs="Arial"/>
        </w:rPr>
      </w:pPr>
    </w:p>
    <w:p w14:paraId="0CB8F1DF" w14:textId="62A80AC3" w:rsidR="00CD3E23" w:rsidRDefault="000F6212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>
        <w:rPr>
          <w:rFonts w:ascii="Arial" w:hAnsi="Arial" w:cs="Arial"/>
        </w:rPr>
        <w:t>California Association of Permit Technicians (CAPT)</w:t>
      </w:r>
    </w:p>
    <w:p w14:paraId="29193AE8" w14:textId="77777777" w:rsidR="000F6212" w:rsidRPr="000F6212" w:rsidRDefault="000F6212" w:rsidP="000F6212">
      <w:pPr>
        <w:pStyle w:val="ListParagraph"/>
        <w:rPr>
          <w:rFonts w:ascii="Arial" w:hAnsi="Arial" w:cs="Arial"/>
        </w:rPr>
      </w:pPr>
    </w:p>
    <w:p w14:paraId="2E23BC59" w14:textId="77777777" w:rsidR="00CD3E23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Scholarship – Don Wilden</w:t>
      </w:r>
    </w:p>
    <w:p w14:paraId="62606E3C" w14:textId="77777777" w:rsidR="007F2840" w:rsidRPr="007F2840" w:rsidRDefault="007F2840" w:rsidP="007F2840">
      <w:pPr>
        <w:widowControl/>
        <w:autoSpaceDE/>
        <w:autoSpaceDN/>
        <w:rPr>
          <w:rFonts w:ascii="Arial" w:hAnsi="Arial" w:cs="Arial"/>
        </w:rPr>
      </w:pPr>
    </w:p>
    <w:p w14:paraId="2BFD6EFC" w14:textId="77777777" w:rsidR="00CD3E23" w:rsidRPr="00CD3E23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Technology – Joe Cuffe</w:t>
      </w:r>
    </w:p>
    <w:p w14:paraId="34978C6B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1110C8FD" w14:textId="6F1B9EA4" w:rsidR="00A4461F" w:rsidRDefault="00CD3E23" w:rsidP="00A4461F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Agency Reports</w:t>
      </w:r>
    </w:p>
    <w:p w14:paraId="11A1FC1B" w14:textId="77777777" w:rsidR="00A4461F" w:rsidRPr="00A4461F" w:rsidRDefault="00A4461F" w:rsidP="00A4461F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5EEFE4C5" w14:textId="0D9F3709" w:rsid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CALBO</w:t>
      </w:r>
      <w:r w:rsidR="006D3E54">
        <w:rPr>
          <w:rFonts w:ascii="Arial" w:hAnsi="Arial" w:cs="Arial"/>
        </w:rPr>
        <w:t>- Doug Hughes</w:t>
      </w:r>
    </w:p>
    <w:p w14:paraId="1788DB44" w14:textId="77777777" w:rsidR="00074E40" w:rsidRPr="00CD3E23" w:rsidRDefault="00074E40" w:rsidP="00074E40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342851AD" w14:textId="77777777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CBOAC – Andrea Coley</w:t>
      </w:r>
    </w:p>
    <w:p w14:paraId="45C64AB0" w14:textId="77777777" w:rsidR="00074E40" w:rsidRPr="00CD3E23" w:rsidRDefault="00074E40" w:rsidP="00074E40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09D23A36" w14:textId="77777777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CSLB – Caleb Cameron</w:t>
      </w:r>
    </w:p>
    <w:p w14:paraId="2D85FABA" w14:textId="77777777" w:rsidR="00074E40" w:rsidRPr="00074E40" w:rsidRDefault="00074E40" w:rsidP="00074E40">
      <w:pPr>
        <w:widowControl/>
        <w:autoSpaceDE/>
        <w:autoSpaceDN/>
        <w:rPr>
          <w:rFonts w:ascii="Arial" w:hAnsi="Arial" w:cs="Arial"/>
        </w:rPr>
      </w:pPr>
    </w:p>
    <w:p w14:paraId="610FCD5B" w14:textId="77777777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California Energy Commission – Allen Wong</w:t>
      </w:r>
    </w:p>
    <w:p w14:paraId="35A8B486" w14:textId="77777777" w:rsidR="00074E40" w:rsidRPr="00CD3E23" w:rsidRDefault="00074E40" w:rsidP="00074E40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36460E8D" w14:textId="77777777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CCIDC – Roze Wieb</w:t>
      </w:r>
    </w:p>
    <w:p w14:paraId="52B09667" w14:textId="77777777" w:rsidR="00074E40" w:rsidRPr="00074E40" w:rsidRDefault="00074E40" w:rsidP="00074E40">
      <w:pPr>
        <w:widowControl/>
        <w:autoSpaceDE/>
        <w:autoSpaceDN/>
        <w:rPr>
          <w:rFonts w:ascii="Arial" w:hAnsi="Arial" w:cs="Arial"/>
        </w:rPr>
      </w:pPr>
    </w:p>
    <w:p w14:paraId="38A8FFAE" w14:textId="77777777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ICC Region I – James Gerren</w:t>
      </w:r>
    </w:p>
    <w:p w14:paraId="789113EA" w14:textId="77777777" w:rsidR="00074E40" w:rsidRPr="00074E40" w:rsidRDefault="00074E40" w:rsidP="00074E40">
      <w:pPr>
        <w:widowControl/>
        <w:autoSpaceDE/>
        <w:autoSpaceDN/>
        <w:rPr>
          <w:rFonts w:ascii="Arial" w:hAnsi="Arial" w:cs="Arial"/>
        </w:rPr>
      </w:pPr>
    </w:p>
    <w:p w14:paraId="4665827D" w14:textId="73D34F9C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CAL FIRE – Tim Spears</w:t>
      </w:r>
      <w:r w:rsidR="006D3E54">
        <w:rPr>
          <w:rFonts w:ascii="Arial" w:hAnsi="Arial" w:cs="Arial"/>
        </w:rPr>
        <w:t xml:space="preserve">/Crystal Sujeski </w:t>
      </w:r>
    </w:p>
    <w:p w14:paraId="34B821EC" w14:textId="77777777" w:rsidR="00074E40" w:rsidRPr="00086891" w:rsidRDefault="00074E40" w:rsidP="00086891">
      <w:pPr>
        <w:widowControl/>
        <w:autoSpaceDE/>
        <w:autoSpaceDN/>
        <w:rPr>
          <w:rFonts w:ascii="Arial" w:hAnsi="Arial" w:cs="Arial"/>
        </w:rPr>
      </w:pPr>
    </w:p>
    <w:p w14:paraId="3F4BCBCE" w14:textId="77777777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DSA – Eric Driever</w:t>
      </w:r>
    </w:p>
    <w:p w14:paraId="4DBC98F2" w14:textId="77777777" w:rsidR="00086891" w:rsidRPr="00086891" w:rsidRDefault="00086891" w:rsidP="00086891">
      <w:pPr>
        <w:widowControl/>
        <w:autoSpaceDE/>
        <w:autoSpaceDN/>
        <w:rPr>
          <w:rFonts w:ascii="Arial" w:hAnsi="Arial" w:cs="Arial"/>
        </w:rPr>
      </w:pPr>
    </w:p>
    <w:p w14:paraId="59D661DF" w14:textId="77777777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CBSC – Stoyan Bumbalov</w:t>
      </w:r>
    </w:p>
    <w:p w14:paraId="793CE26D" w14:textId="77777777" w:rsidR="00086891" w:rsidRPr="00086891" w:rsidRDefault="00086891" w:rsidP="00086891">
      <w:pPr>
        <w:widowControl/>
        <w:autoSpaceDE/>
        <w:autoSpaceDN/>
        <w:rPr>
          <w:rFonts w:ascii="Arial" w:hAnsi="Arial" w:cs="Arial"/>
        </w:rPr>
      </w:pPr>
    </w:p>
    <w:p w14:paraId="10757F28" w14:textId="1C532F36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HCD – Mitch </w:t>
      </w:r>
      <w:r w:rsidR="000F6212">
        <w:rPr>
          <w:rFonts w:ascii="Arial" w:hAnsi="Arial" w:cs="Arial"/>
        </w:rPr>
        <w:t>Baker</w:t>
      </w:r>
    </w:p>
    <w:p w14:paraId="6B2FC232" w14:textId="77777777" w:rsidR="00CD3E23" w:rsidRPr="00CD3E23" w:rsidRDefault="00CD3E23" w:rsidP="00CD3E23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069BDE87" w14:textId="77777777" w:rsid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50/50 Raffle</w:t>
      </w:r>
    </w:p>
    <w:p w14:paraId="22761CDE" w14:textId="77777777" w:rsidR="00CD3E23" w:rsidRP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24B48EFA" w14:textId="77777777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Old Business</w:t>
      </w:r>
    </w:p>
    <w:p w14:paraId="7452C1E7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3DDDCD8F" w14:textId="0A93D09B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New Business</w:t>
      </w:r>
      <w:r w:rsidR="000F6212">
        <w:rPr>
          <w:rFonts w:ascii="Arial" w:hAnsi="Arial" w:cs="Arial"/>
        </w:rPr>
        <w:t>-</w:t>
      </w:r>
    </w:p>
    <w:p w14:paraId="7A76385A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0123BE65" w14:textId="30221F80" w:rsid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Announcements</w:t>
      </w:r>
      <w:r w:rsidR="000F6212">
        <w:rPr>
          <w:rFonts w:ascii="Arial" w:hAnsi="Arial" w:cs="Arial"/>
        </w:rPr>
        <w:t>-</w:t>
      </w:r>
    </w:p>
    <w:p w14:paraId="281F3802" w14:textId="77777777" w:rsidR="00A4461F" w:rsidRDefault="00A4461F" w:rsidP="00A4461F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51E057D0" w14:textId="2607E30E" w:rsidR="00A4461F" w:rsidRDefault="00A4461F" w:rsidP="00A4461F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  <w:r>
        <w:rPr>
          <w:rFonts w:ascii="Arial" w:hAnsi="Arial" w:cs="Arial"/>
        </w:rPr>
        <w:t>Open board position-</w:t>
      </w:r>
    </w:p>
    <w:p w14:paraId="179E54A6" w14:textId="77777777" w:rsidR="00A4461F" w:rsidRDefault="00A4461F" w:rsidP="00A4461F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0F1DDF39" w14:textId="0D3E943A" w:rsidR="00A4461F" w:rsidRDefault="00A4461F" w:rsidP="00A4461F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  <w:r>
        <w:rPr>
          <w:rFonts w:ascii="Arial" w:hAnsi="Arial" w:cs="Arial"/>
        </w:rPr>
        <w:t>Committee Chair/Co-chair positions-</w:t>
      </w:r>
    </w:p>
    <w:p w14:paraId="5786721B" w14:textId="77777777" w:rsidR="00A4461F" w:rsidRPr="00CD3E23" w:rsidRDefault="00A4461F" w:rsidP="00A4461F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16B400A6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534BDB31" w14:textId="245CC9BC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Lunch</w:t>
      </w:r>
    </w:p>
    <w:p w14:paraId="450539A9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2024D0FA" w14:textId="5915DF43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Today’s Program</w:t>
      </w:r>
      <w:r w:rsidR="0049569C">
        <w:rPr>
          <w:rFonts w:ascii="Arial" w:hAnsi="Arial" w:cs="Arial"/>
        </w:rPr>
        <w:t>- Dr. Matthew Wheeler-</w:t>
      </w:r>
      <w:r w:rsidR="00A4461F">
        <w:rPr>
          <w:rFonts w:ascii="Arial" w:hAnsi="Arial" w:cs="Arial"/>
        </w:rPr>
        <w:t xml:space="preserve"> </w:t>
      </w:r>
      <w:r w:rsidR="0049569C">
        <w:rPr>
          <w:rFonts w:ascii="Arial" w:hAnsi="Arial" w:cs="Arial"/>
        </w:rPr>
        <w:t>Calbo legislative update</w:t>
      </w:r>
      <w:r w:rsidR="00A4461F">
        <w:rPr>
          <w:rFonts w:ascii="Arial" w:hAnsi="Arial" w:cs="Arial"/>
        </w:rPr>
        <w:t>.</w:t>
      </w:r>
    </w:p>
    <w:p w14:paraId="37B6B39D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3F71D485" w14:textId="7481EEE5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Adjournment</w:t>
      </w:r>
    </w:p>
    <w:p w14:paraId="4E056973" w14:textId="77777777" w:rsidR="00784873" w:rsidRDefault="00784873" w:rsidP="00CD3E23">
      <w:pPr>
        <w:ind w:left="2340" w:hanging="2340"/>
        <w:rPr>
          <w:rFonts w:ascii="Arial" w:hAnsi="Arial" w:cs="Arial"/>
        </w:rPr>
      </w:pPr>
    </w:p>
    <w:p w14:paraId="04872A7B" w14:textId="77777777" w:rsidR="00784873" w:rsidRPr="00CD3E23" w:rsidRDefault="00784873" w:rsidP="00CD3E23">
      <w:pPr>
        <w:ind w:left="2340" w:hanging="2340"/>
        <w:rPr>
          <w:rFonts w:ascii="Arial" w:hAnsi="Arial" w:cs="Arial"/>
        </w:rPr>
      </w:pPr>
    </w:p>
    <w:sectPr w:rsidR="00784873" w:rsidRPr="00CD3E23" w:rsidSect="008A04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810" w:bottom="1440" w:left="1440" w:header="720" w:footer="1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B07FD" w14:textId="77777777" w:rsidR="00664615" w:rsidRDefault="00664615" w:rsidP="0094465F">
      <w:r>
        <w:separator/>
      </w:r>
    </w:p>
  </w:endnote>
  <w:endnote w:type="continuationSeparator" w:id="0">
    <w:p w14:paraId="6D7A82CC" w14:textId="77777777" w:rsidR="00664615" w:rsidRDefault="00664615" w:rsidP="0094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A64E8" w14:textId="77777777" w:rsidR="00136AD7" w:rsidRDefault="00136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C1865" w14:textId="77777777" w:rsidR="00136AD7" w:rsidRDefault="00136A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C694A" w14:textId="77777777" w:rsidR="00136AD7" w:rsidRDefault="00136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99D0FF" w14:textId="77777777" w:rsidR="00664615" w:rsidRDefault="00664615" w:rsidP="0094465F">
      <w:r>
        <w:separator/>
      </w:r>
    </w:p>
  </w:footnote>
  <w:footnote w:type="continuationSeparator" w:id="0">
    <w:p w14:paraId="3F796ACA" w14:textId="77777777" w:rsidR="00664615" w:rsidRDefault="00664615" w:rsidP="00944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B9ADB" w14:textId="77777777" w:rsidR="00136AD7" w:rsidRDefault="00136A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3CB298" w14:textId="459817DB" w:rsidR="0094465F" w:rsidRPr="00407FBC" w:rsidRDefault="0094465F" w:rsidP="0094465F">
    <w:pPr>
      <w:pStyle w:val="Header"/>
      <w:ind w:firstLine="1440"/>
      <w:rPr>
        <w:rFonts w:ascii="Arial" w:hAnsi="Arial" w:cs="Arial"/>
        <w:sz w:val="48"/>
        <w:szCs w:val="48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49991D5E" wp14:editId="5AD7F2D6">
          <wp:simplePos x="0" y="0"/>
          <wp:positionH relativeFrom="page">
            <wp:posOffset>409432</wp:posOffset>
          </wp:positionH>
          <wp:positionV relativeFrom="page">
            <wp:posOffset>245660</wp:posOffset>
          </wp:positionV>
          <wp:extent cx="1282889" cy="1126763"/>
          <wp:effectExtent l="0" t="0" r="0" b="0"/>
          <wp:wrapNone/>
          <wp:docPr id="1618148935" name="image1.jpeg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text, clipar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365" cy="1128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</w:t>
    </w:r>
    <w:r w:rsidRPr="00407FBC">
      <w:rPr>
        <w:rFonts w:ascii="Arial" w:hAnsi="Arial" w:cs="Arial"/>
        <w:sz w:val="48"/>
        <w:szCs w:val="48"/>
      </w:rPr>
      <w:t xml:space="preserve">Sacramento Valley </w:t>
    </w:r>
    <w:r>
      <w:rPr>
        <w:rFonts w:ascii="Arial" w:hAnsi="Arial" w:cs="Arial"/>
        <w:sz w:val="48"/>
        <w:szCs w:val="48"/>
      </w:rPr>
      <w:t>A</w:t>
    </w:r>
    <w:r w:rsidRPr="00407FBC">
      <w:rPr>
        <w:rFonts w:ascii="Arial" w:hAnsi="Arial" w:cs="Arial"/>
        <w:sz w:val="48"/>
        <w:szCs w:val="48"/>
      </w:rPr>
      <w:t>ssociation of</w:t>
    </w:r>
  </w:p>
  <w:p w14:paraId="359C55EC" w14:textId="6751E3EF" w:rsidR="0094465F" w:rsidRPr="00407FBC" w:rsidRDefault="0094465F" w:rsidP="0094465F">
    <w:pPr>
      <w:pStyle w:val="Header"/>
      <w:rPr>
        <w:rFonts w:ascii="Arial" w:hAnsi="Arial" w:cs="Arial"/>
        <w:sz w:val="48"/>
        <w:szCs w:val="48"/>
      </w:rPr>
    </w:pPr>
    <w:r w:rsidRPr="00407FBC">
      <w:rPr>
        <w:rFonts w:ascii="Arial" w:hAnsi="Arial" w:cs="Arial"/>
        <w:sz w:val="48"/>
        <w:szCs w:val="48"/>
      </w:rPr>
      <w:t xml:space="preserve">                          Building Officials</w:t>
    </w:r>
  </w:p>
  <w:p w14:paraId="0B36FF19" w14:textId="00647026" w:rsidR="0094465F" w:rsidRDefault="0094465F">
    <w:pPr>
      <w:pStyle w:val="Header"/>
    </w:pPr>
  </w:p>
  <w:p w14:paraId="699D6A9D" w14:textId="573BC65D" w:rsidR="0094465F" w:rsidRDefault="0094465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2B35B0E2" wp14:editId="48346A61">
              <wp:simplePos x="0" y="0"/>
              <wp:positionH relativeFrom="column">
                <wp:posOffset>-723900</wp:posOffset>
              </wp:positionH>
              <wp:positionV relativeFrom="paragraph">
                <wp:posOffset>172720</wp:posOffset>
              </wp:positionV>
              <wp:extent cx="1828165" cy="7983855"/>
              <wp:effectExtent l="0" t="0" r="19685" b="17145"/>
              <wp:wrapSquare wrapText="bothSides"/>
              <wp:docPr id="2056878952" name="Rectangle 2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165" cy="798385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9D32CC" w14:textId="44B75E99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</w:rPr>
                            <w:t>2025</w:t>
                          </w:r>
                        </w:p>
                        <w:p w14:paraId="28B2798D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  <w:t>BOARD OF DIRECTORS</w:t>
                          </w:r>
                        </w:p>
                        <w:p w14:paraId="61EDEDF6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7FCEEB1A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PRESIDENT</w:t>
                          </w:r>
                        </w:p>
                        <w:p w14:paraId="401E4480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Will Foote</w:t>
                          </w:r>
                        </w:p>
                        <w:p w14:paraId="6436A64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Lincoln</w:t>
                          </w:r>
                        </w:p>
                        <w:p w14:paraId="1F970D4D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434-2485</w:t>
                          </w:r>
                        </w:p>
                        <w:p w14:paraId="00E60C55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1473C5B0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VICE PRESIDENT</w:t>
                          </w:r>
                        </w:p>
                        <w:p w14:paraId="3873BC3E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Mike Toledo</w:t>
                          </w:r>
                        </w:p>
                        <w:p w14:paraId="4B096A8E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Folsom</w:t>
                          </w:r>
                        </w:p>
                        <w:p w14:paraId="4349AB71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461-6222</w:t>
                          </w:r>
                        </w:p>
                        <w:p w14:paraId="7C42F06E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F0E98C2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SECRETARY</w:t>
                          </w:r>
                        </w:p>
                        <w:p w14:paraId="5E071A6C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Randall Befort</w:t>
                          </w:r>
                        </w:p>
                        <w:p w14:paraId="518D9A2B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County of Placer</w:t>
                          </w:r>
                        </w:p>
                        <w:p w14:paraId="406043E7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(530) 745-3153</w:t>
                          </w:r>
                        </w:p>
                        <w:p w14:paraId="4819DE6B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3767F1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TREASURER</w:t>
                          </w:r>
                        </w:p>
                        <w:p w14:paraId="13F79059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Joel Rushing</w:t>
                          </w:r>
                        </w:p>
                        <w:p w14:paraId="1B694FC5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Roseville</w:t>
                          </w:r>
                        </w:p>
                        <w:p w14:paraId="3225FD34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744-5490</w:t>
                          </w:r>
                        </w:p>
                        <w:p w14:paraId="766F760D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D10B979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PAST PRESIDENT</w:t>
                          </w:r>
                        </w:p>
                        <w:p w14:paraId="75A82E65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Roxanna Recinos-Serna</w:t>
                          </w:r>
                        </w:p>
                        <w:p w14:paraId="5008D7EB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W. Sacramento</w:t>
                          </w:r>
                        </w:p>
                        <w:p w14:paraId="7E503CB1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617 4645</w:t>
                          </w:r>
                        </w:p>
                        <w:p w14:paraId="673548D6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0238215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SERGEANT AT ARMS</w:t>
                          </w:r>
                        </w:p>
                        <w:p w14:paraId="3E64F501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Andrea Coley</w:t>
                          </w:r>
                        </w:p>
                        <w:p w14:paraId="421809B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Bureau Veritas</w:t>
                          </w:r>
                        </w:p>
                        <w:p w14:paraId="2F3AC1D3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7C2A8288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DIRECTORS AT LARGE</w:t>
                          </w:r>
                        </w:p>
                        <w:p w14:paraId="05DE952B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Bill Rogers – BPR</w:t>
                          </w:r>
                        </w:p>
                        <w:p w14:paraId="470D4C8A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Joe Cuffe – Citrus Heights</w:t>
                          </w:r>
                        </w:p>
                        <w:p w14:paraId="643E33A1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Terry Knox – Shums Coda</w:t>
                          </w:r>
                        </w:p>
                        <w:p w14:paraId="414F9E1A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6711387" w14:textId="77777777" w:rsidR="0094465F" w:rsidRPr="00C054B1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C00000"/>
                            </w:rPr>
                          </w:pPr>
                          <w:r w:rsidRPr="00C054B1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C00000"/>
                            </w:rPr>
                            <w:t>Thank you to our Sponsors!</w:t>
                          </w:r>
                        </w:p>
                        <w:p w14:paraId="5B06F1D7" w14:textId="77777777" w:rsidR="0094465F" w:rsidRPr="0094465F" w:rsidRDefault="0094465F" w:rsidP="0094465F">
                          <w:pPr>
                            <w:suppressOverlap/>
                            <w:rPr>
                              <w:rFonts w:ascii="Arial" w:hAnsi="Arial" w:cs="Arial"/>
                            </w:rPr>
                          </w:pPr>
                        </w:p>
                        <w:p w14:paraId="3478B01B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563BA7DE" wp14:editId="49A3E2F6">
                                <wp:extent cx="504876" cy="363322"/>
                                <wp:effectExtent l="0" t="0" r="0" b="0"/>
                                <wp:docPr id="1511572459" name="image3.jpeg" descr="Logo, company nam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3.jpeg" descr="Logo, company name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21011" cy="3749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2F46E61D" wp14:editId="4DF6ABD8">
                                <wp:extent cx="453543" cy="374756"/>
                                <wp:effectExtent l="0" t="0" r="3810" b="6350"/>
                                <wp:docPr id="521208526" name="Picture 6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" name="Picture 6" descr="Logo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5689" cy="3765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508BDF9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</w:p>
                        <w:p w14:paraId="0B6CBBD9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0B2B57FC" wp14:editId="18DB2236">
                                <wp:extent cx="1061085" cy="488950"/>
                                <wp:effectExtent l="0" t="0" r="5715" b="6350"/>
                                <wp:docPr id="913985842" name="image4.jpeg" descr="Text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4.jpeg" descr="Text&#10;&#10;Description automatically generated with low confidenc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4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1085" cy="4889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56F24C2" w14:textId="3F6D5DD4" w:rsidR="0094465F" w:rsidRPr="0094465F" w:rsidRDefault="00136AD7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61B552F3" wp14:editId="043C1251">
                                <wp:extent cx="1014730" cy="210185"/>
                                <wp:effectExtent l="0" t="0" r="0" b="0"/>
                                <wp:docPr id="877481240" name="image5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5.jpe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5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4730" cy="2101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0EA7485" w14:textId="5F78153E" w:rsidR="0094465F" w:rsidRPr="0094465F" w:rsidRDefault="00136AD7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54B36F21" wp14:editId="02BB1DEF">
                                <wp:extent cx="398780" cy="554355"/>
                                <wp:effectExtent l="0" t="0" r="1270" b="0"/>
                                <wp:docPr id="929733725" name="image6.jpeg" descr="Logo, calenda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image6.jpeg" descr="Logo, calendar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6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8780" cy="5543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94465F" w:rsidRPr="0094465F">
                            <w:rPr>
                              <w:noProof/>
                            </w:rPr>
                            <w:drawing>
                              <wp:inline distT="0" distB="0" distL="0" distR="0" wp14:anchorId="1DC4805A" wp14:editId="71246E4E">
                                <wp:extent cx="692150" cy="343582"/>
                                <wp:effectExtent l="0" t="0" r="0" b="0"/>
                                <wp:docPr id="667164301" name="image7.jpeg" descr="Text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mage7.jpeg" descr="Text&#10;&#10;Description automatically generated with medium confidenc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7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03773" cy="34935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72B39683" wp14:editId="6EFD8001">
                                <wp:extent cx="964984" cy="353043"/>
                                <wp:effectExtent l="0" t="0" r="6985" b="9525"/>
                                <wp:docPr id="1064504180" name="Picture 1" descr="Tex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4504180" name="Picture 1" descr="Text&#10;&#10;Description automatically generated"/>
                                        <pic:cNvPicPr/>
                                      </pic:nvPicPr>
                                      <pic:blipFill>
                                        <a:blip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65801" cy="35334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D84E436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</w:p>
                        <w:p w14:paraId="03E97206" w14:textId="4C34DC6A" w:rsidR="0094465F" w:rsidRPr="0094465F" w:rsidRDefault="0094465F" w:rsidP="0094465F">
                          <w:pPr>
                            <w:jc w:val="center"/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4CB82907" wp14:editId="500AE24F">
                                <wp:extent cx="739775" cy="440055"/>
                                <wp:effectExtent l="0" t="0" r="3175" b="0"/>
                                <wp:docPr id="337501253" name="image8.png" descr="Graphical user interface, text, application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image8.png" descr="Graphical user interface, text, application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9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39775" cy="440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136AD7">
                            <w:t xml:space="preserve">   </w:t>
                          </w:r>
                          <w:r w:rsidR="00136AD7"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4F1132B3" wp14:editId="3C4C3CAC">
                                <wp:extent cx="379874" cy="491304"/>
                                <wp:effectExtent l="0" t="0" r="1270" b="4445"/>
                                <wp:docPr id="138745014" name="Picture 1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745014" name="Picture 1" descr="Logo&#10;&#10;Description automatically generated"/>
                                        <pic:cNvPicPr/>
                                      </pic:nvPicPr>
                                      <pic:blipFill>
                                        <a:blip r:embed="rId1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4189" cy="4968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2228901" w14:textId="77777777" w:rsidR="0094465F" w:rsidRDefault="0094465F"/>
                      </w:txbxContent>
                    </wps:txbx>
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35B0E2" id="Rectangle 203" o:spid="_x0000_s1026" style="position:absolute;margin-left:-57pt;margin-top:13.6pt;width:143.95pt;height:628.65pt;z-index:251660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" filled="f" strokecolor="black [3213]" strokeweight="1pt">
              <v:textbox inset=",14.4pt,8.64pt,18pt">
                <w:txbxContent>
                  <w:p w14:paraId="0B9D32CC" w14:textId="44B75E99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</w:rPr>
                      <w:t>2025</w:t>
                    </w:r>
                  </w:p>
                  <w:p w14:paraId="28B2798D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4"/>
                        <w:szCs w:val="14"/>
                      </w:rPr>
                      <w:t>BOARD OF DIRECTORS</w:t>
                    </w:r>
                  </w:p>
                  <w:p w14:paraId="61EDEDF6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</w:pPr>
                  </w:p>
                  <w:p w14:paraId="7FCEEB1A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PRESIDENT</w:t>
                    </w:r>
                  </w:p>
                  <w:p w14:paraId="401E4480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Will Foote</w:t>
                    </w:r>
                  </w:p>
                  <w:p w14:paraId="6436A64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Lincoln</w:t>
                    </w:r>
                  </w:p>
                  <w:p w14:paraId="1F970D4D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434-2485</w:t>
                    </w:r>
                  </w:p>
                  <w:p w14:paraId="00E60C55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1473C5B0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VICE PRESIDENT</w:t>
                    </w:r>
                  </w:p>
                  <w:p w14:paraId="3873BC3E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Mike Toledo</w:t>
                    </w:r>
                  </w:p>
                  <w:p w14:paraId="4B096A8E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Folsom</w:t>
                    </w:r>
                  </w:p>
                  <w:p w14:paraId="4349AB71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461-6222</w:t>
                    </w:r>
                  </w:p>
                  <w:p w14:paraId="7C42F06E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F0E98C2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SECRETARY</w:t>
                    </w:r>
                  </w:p>
                  <w:p w14:paraId="5E071A6C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Randall Befort</w:t>
                    </w:r>
                  </w:p>
                  <w:p w14:paraId="518D9A2B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County of Placer</w:t>
                    </w:r>
                  </w:p>
                  <w:p w14:paraId="406043E7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(530) 745-3153</w:t>
                    </w:r>
                  </w:p>
                  <w:p w14:paraId="4819DE6B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3767F1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TREASURER</w:t>
                    </w:r>
                  </w:p>
                  <w:p w14:paraId="13F79059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Joel Rushing</w:t>
                    </w:r>
                  </w:p>
                  <w:p w14:paraId="1B694FC5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Roseville</w:t>
                    </w:r>
                  </w:p>
                  <w:p w14:paraId="3225FD34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744-5490</w:t>
                    </w:r>
                  </w:p>
                  <w:p w14:paraId="766F760D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D10B979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PAST PRESIDENT</w:t>
                    </w:r>
                  </w:p>
                  <w:p w14:paraId="75A82E65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Roxanna Recinos-Serna</w:t>
                    </w:r>
                  </w:p>
                  <w:p w14:paraId="5008D7EB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W. Sacramento</w:t>
                    </w:r>
                  </w:p>
                  <w:p w14:paraId="7E503CB1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617 4645</w:t>
                    </w:r>
                  </w:p>
                  <w:p w14:paraId="673548D6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0238215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SERGEANT AT ARMS</w:t>
                    </w:r>
                  </w:p>
                  <w:p w14:paraId="3E64F501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Andrea Coley</w:t>
                    </w:r>
                  </w:p>
                  <w:p w14:paraId="421809B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Bureau Veritas</w:t>
                    </w:r>
                  </w:p>
                  <w:p w14:paraId="2F3AC1D3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7C2A8288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DIRECTORS AT LARGE</w:t>
                    </w:r>
                  </w:p>
                  <w:p w14:paraId="05DE952B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Bill Rogers – BPR</w:t>
                    </w:r>
                  </w:p>
                  <w:p w14:paraId="470D4C8A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Joe Cuffe – Citrus Heights</w:t>
                    </w:r>
                  </w:p>
                  <w:p w14:paraId="643E33A1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Terry Knox – Shums Coda</w:t>
                    </w:r>
                  </w:p>
                  <w:p w14:paraId="414F9E1A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6711387" w14:textId="77777777" w:rsidR="0094465F" w:rsidRPr="00C054B1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C00000"/>
                      </w:rPr>
                    </w:pPr>
                    <w:r w:rsidRPr="00C054B1"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C00000"/>
                      </w:rPr>
                      <w:t>Thank you to our Sponsors!</w:t>
                    </w:r>
                  </w:p>
                  <w:p w14:paraId="5B06F1D7" w14:textId="77777777" w:rsidR="0094465F" w:rsidRPr="0094465F" w:rsidRDefault="0094465F" w:rsidP="0094465F">
                    <w:pPr>
                      <w:suppressOverlap/>
                      <w:rPr>
                        <w:rFonts w:ascii="Arial" w:hAnsi="Arial" w:cs="Arial"/>
                      </w:rPr>
                    </w:pPr>
                  </w:p>
                  <w:p w14:paraId="3478B01B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563BA7DE" wp14:editId="49A3E2F6">
                          <wp:extent cx="504876" cy="363322"/>
                          <wp:effectExtent l="0" t="0" r="0" b="0"/>
                          <wp:docPr id="1511572459" name="image3.jpeg" descr="Logo, company name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age3.jpeg" descr="Logo, company name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21011" cy="37493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94465F">
                      <w:rPr>
                        <w:noProof/>
                      </w:rPr>
                      <w:drawing>
                        <wp:inline distT="0" distB="0" distL="0" distR="0" wp14:anchorId="2F46E61D" wp14:editId="4DF6ABD8">
                          <wp:extent cx="453543" cy="374756"/>
                          <wp:effectExtent l="0" t="0" r="3810" b="6350"/>
                          <wp:docPr id="521208526" name="Picture 6" descr="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Picture 6" descr="Logo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5689" cy="3765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508BDF9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sz w:val="8"/>
                        <w:szCs w:val="8"/>
                      </w:rPr>
                    </w:pPr>
                  </w:p>
                  <w:p w14:paraId="0B6CBBD9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0B2B57FC" wp14:editId="18DB2236">
                          <wp:extent cx="1061085" cy="488950"/>
                          <wp:effectExtent l="0" t="0" r="5715" b="6350"/>
                          <wp:docPr id="913985842" name="image4.jpeg" descr="Text&#10;&#10;Description automatically generated with low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4.jpeg" descr="Text&#10;&#10;Description automatically generated with low confidenc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4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61085" cy="4889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56F24C2" w14:textId="3F6D5DD4" w:rsidR="0094465F" w:rsidRPr="0094465F" w:rsidRDefault="00136AD7" w:rsidP="0094465F">
                    <w:pPr>
                      <w:suppressOverlap/>
                      <w:jc w:val="center"/>
                      <w:rPr>
                        <w:rFonts w:ascii="Arial" w:hAnsi="Arial" w:cs="Arial"/>
                        <w:sz w:val="10"/>
                        <w:szCs w:val="10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61B552F3" wp14:editId="043C1251">
                          <wp:extent cx="1014730" cy="210185"/>
                          <wp:effectExtent l="0" t="0" r="0" b="0"/>
                          <wp:docPr id="877481240" name="image5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5.jpe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5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4730" cy="2101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0EA7485" w14:textId="5F78153E" w:rsidR="0094465F" w:rsidRPr="0094465F" w:rsidRDefault="00136AD7" w:rsidP="0094465F">
                    <w:pPr>
                      <w:suppressOverlap/>
                      <w:jc w:val="center"/>
                      <w:rPr>
                        <w:rFonts w:ascii="Arial" w:hAnsi="Arial" w:cs="Arial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54B36F21" wp14:editId="02BB1DEF">
                          <wp:extent cx="398780" cy="554355"/>
                          <wp:effectExtent l="0" t="0" r="1270" b="0"/>
                          <wp:docPr id="929733725" name="image6.jpeg" descr="Logo, calendar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age6.jpeg" descr="Logo, calendar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8780" cy="5543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94465F" w:rsidRPr="0094465F">
                      <w:rPr>
                        <w:noProof/>
                      </w:rPr>
                      <w:drawing>
                        <wp:inline distT="0" distB="0" distL="0" distR="0" wp14:anchorId="1DC4805A" wp14:editId="71246E4E">
                          <wp:extent cx="692150" cy="343582"/>
                          <wp:effectExtent l="0" t="0" r="0" b="0"/>
                          <wp:docPr id="667164301" name="image7.jpeg" descr="Text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mage7.jpeg" descr="Text&#10;&#10;Description automatically generated with medium confidenc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7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03773" cy="34935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72B39683" wp14:editId="6EFD8001">
                          <wp:extent cx="964984" cy="353043"/>
                          <wp:effectExtent l="0" t="0" r="6985" b="9525"/>
                          <wp:docPr id="1064504180" name="Picture 1" descr="Tex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64504180" name="Picture 1" descr="Text&#10;&#10;Description automatically generated"/>
                                  <pic:cNvPicPr/>
                                </pic:nvPicPr>
                                <pic:blipFill>
                                  <a:blip r:embed="rId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5801" cy="3533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D84E436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sz w:val="8"/>
                        <w:szCs w:val="8"/>
                      </w:rPr>
                    </w:pPr>
                  </w:p>
                  <w:p w14:paraId="03E97206" w14:textId="4C34DC6A" w:rsidR="0094465F" w:rsidRPr="0094465F" w:rsidRDefault="0094465F" w:rsidP="0094465F">
                    <w:pPr>
                      <w:jc w:val="center"/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4CB82907" wp14:editId="500AE24F">
                          <wp:extent cx="739775" cy="440055"/>
                          <wp:effectExtent l="0" t="0" r="3175" b="0"/>
                          <wp:docPr id="337501253" name="image8.png" descr="Graphical user interface, text, application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image8.png" descr="Graphical user interface, text, application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39775" cy="4400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136AD7">
                      <w:t xml:space="preserve">   </w:t>
                    </w:r>
                    <w:r w:rsidR="00136AD7"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4F1132B3" wp14:editId="3C4C3CAC">
                          <wp:extent cx="379874" cy="491304"/>
                          <wp:effectExtent l="0" t="0" r="1270" b="4445"/>
                          <wp:docPr id="138745014" name="Picture 1" descr="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8745014" name="Picture 1" descr="Logo&#10;&#10;Description automatically generated"/>
                                  <pic:cNvPicPr/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4189" cy="4968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2228901" w14:textId="77777777" w:rsidR="0094465F" w:rsidRDefault="0094465F"/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4DBA9" w14:textId="77777777" w:rsidR="00136AD7" w:rsidRDefault="00136A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D78C0"/>
    <w:multiLevelType w:val="hybridMultilevel"/>
    <w:tmpl w:val="5C12A0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19">
      <w:start w:val="1"/>
      <w:numFmt w:val="lowerLetter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5F"/>
    <w:rsid w:val="0000207F"/>
    <w:rsid w:val="00074E40"/>
    <w:rsid w:val="00086891"/>
    <w:rsid w:val="000F6212"/>
    <w:rsid w:val="00114CE6"/>
    <w:rsid w:val="00136AD7"/>
    <w:rsid w:val="00187B92"/>
    <w:rsid w:val="00297380"/>
    <w:rsid w:val="003255BC"/>
    <w:rsid w:val="00333779"/>
    <w:rsid w:val="00414E97"/>
    <w:rsid w:val="0049569C"/>
    <w:rsid w:val="004A22FC"/>
    <w:rsid w:val="00602A82"/>
    <w:rsid w:val="00664615"/>
    <w:rsid w:val="006A6A93"/>
    <w:rsid w:val="006D3E54"/>
    <w:rsid w:val="00732038"/>
    <w:rsid w:val="00784873"/>
    <w:rsid w:val="007F2840"/>
    <w:rsid w:val="008A04AA"/>
    <w:rsid w:val="0091339D"/>
    <w:rsid w:val="0094465F"/>
    <w:rsid w:val="00A4461F"/>
    <w:rsid w:val="00B67402"/>
    <w:rsid w:val="00C054B1"/>
    <w:rsid w:val="00C74F31"/>
    <w:rsid w:val="00CD3E23"/>
    <w:rsid w:val="00D473C0"/>
    <w:rsid w:val="00D80E10"/>
    <w:rsid w:val="00DF6A96"/>
    <w:rsid w:val="00E31FDC"/>
    <w:rsid w:val="00EA4405"/>
    <w:rsid w:val="00EB34CE"/>
    <w:rsid w:val="00F50CAF"/>
    <w:rsid w:val="00F93BDC"/>
    <w:rsid w:val="00FB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50DD6"/>
  <w15:chartTrackingRefBased/>
  <w15:docId w15:val="{0A6824C6-84C2-4DAC-96C3-78CE6985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46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6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6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6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6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6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6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6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6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6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6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6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6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6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6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6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65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4465F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4465F"/>
    <w:rPr>
      <w:rFonts w:eastAsiaTheme="minorEastAsi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6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465F"/>
  </w:style>
  <w:style w:type="paragraph" w:styleId="Footer">
    <w:name w:val="footer"/>
    <w:basedOn w:val="Normal"/>
    <w:link w:val="FooterChar"/>
    <w:uiPriority w:val="99"/>
    <w:unhideWhenUsed/>
    <w:rsid w:val="009446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10" Type="http://schemas.openxmlformats.org/officeDocument/2006/relationships/image" Target="media/image10.png"/><Relationship Id="rId4" Type="http://schemas.openxmlformats.org/officeDocument/2006/relationships/image" Target="media/image4.jpe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98E05BD189514C836B1D9418AE3F44" ma:contentTypeVersion="20" ma:contentTypeDescription="Create a new document." ma:contentTypeScope="" ma:versionID="45132b51cc1c68680ce0d62a1da88cc7">
  <xsd:schema xmlns:xsd="http://www.w3.org/2001/XMLSchema" xmlns:xs="http://www.w3.org/2001/XMLSchema" xmlns:p="http://schemas.microsoft.com/office/2006/metadata/properties" xmlns:ns3="116b3663-73d9-467a-acb1-9078f9d31a8b" xmlns:ns4="4f76e06e-9492-443f-bb74-49a2ae528098" targetNamespace="http://schemas.microsoft.com/office/2006/metadata/properties" ma:root="true" ma:fieldsID="ec7a5bec50eed271705b391885415746" ns3:_="" ns4:_="">
    <xsd:import namespace="116b3663-73d9-467a-acb1-9078f9d31a8b"/>
    <xsd:import namespace="4f76e06e-9492-443f-bb74-49a2ae5280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4:LSTag1" minOccurs="0"/>
                <xsd:element ref="ns4:LSTag2" minOccurs="0"/>
                <xsd:element ref="ns4:LSTag3" minOccurs="0"/>
                <xsd:element ref="ns4:LSTag4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b3663-73d9-467a-acb1-9078f9d31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6e06e-9492-443f-bb74-49a2ae52809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  <xsd:element name="LSTag1" ma:index="21" nillable="true" ma:displayName="LSTag1" ma:hidden="true" ma:internalName="LSTag1">
      <xsd:simpleType>
        <xsd:restriction base="dms:Note"/>
      </xsd:simpleType>
    </xsd:element>
    <xsd:element name="LSTag2" ma:index="22" nillable="true" ma:displayName="LSTag2" ma:hidden="true" ma:internalName="LSTag2">
      <xsd:simpleType>
        <xsd:restriction base="dms:Note"/>
      </xsd:simpleType>
    </xsd:element>
    <xsd:element name="LSTag3" ma:index="23" nillable="true" ma:displayName="LSTag3" ma:hidden="true" ma:internalName="LSTag3">
      <xsd:simpleType>
        <xsd:restriction base="dms:Note"/>
      </xsd:simpleType>
    </xsd:element>
    <xsd:element name="LSTag4" ma:index="24" nillable="true" ma:displayName="LSTag4" ma:hidden="true" ma:internalName="LSTag4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STag3 xmlns="4f76e06e-9492-443f-bb74-49a2ae528098" xsi:nil="true"/>
    <LSTag4 xmlns="4f76e06e-9492-443f-bb74-49a2ae528098" xsi:nil="true"/>
    <_activity xmlns="116b3663-73d9-467a-acb1-9078f9d31a8b" xsi:nil="true"/>
    <LSTag1 xmlns="4f76e06e-9492-443f-bb74-49a2ae528098" xsi:nil="true"/>
    <LSTag2 xmlns="4f76e06e-9492-443f-bb74-49a2ae528098" xsi:nil="true"/>
  </documentManagement>
</p:properties>
</file>

<file path=customXml/itemProps1.xml><?xml version="1.0" encoding="utf-8"?>
<ds:datastoreItem xmlns:ds="http://schemas.openxmlformats.org/officeDocument/2006/customXml" ds:itemID="{D20EB968-A929-49C9-864A-8B1894A392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A2A5D-4E39-4579-A8DE-7AC1AF15B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b3663-73d9-467a-acb1-9078f9d31a8b"/>
    <ds:schemaRef ds:uri="4f76e06e-9492-443f-bb74-49a2ae528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1DBF16-4BFC-406D-BA2D-6A427A5DDBFF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4f76e06e-9492-443f-bb74-49a2ae528098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16b3663-73d9-467a-acb1-9078f9d31a8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Placer County CA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Nichols</dc:creator>
  <cp:keywords/>
  <dc:description/>
  <cp:lastModifiedBy>Will Foote</cp:lastModifiedBy>
  <cp:revision>2</cp:revision>
  <dcterms:created xsi:type="dcterms:W3CDTF">2025-06-30T19:39:00Z</dcterms:created>
  <dcterms:modified xsi:type="dcterms:W3CDTF">2025-06-30T19:39:00Z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0x0101000F98E05BD189514C836B1D9418AE3F44</vt:lpwstr>
  </property>
</Properties>
</file>