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87B97" w14:textId="501C7D7A" w:rsidR="003554C6" w:rsidRDefault="00D224F7" w:rsidP="00D224F7">
      <w:pPr>
        <w:jc w:val="center"/>
      </w:pPr>
      <w:r w:rsidRPr="00D224F7">
        <w:rPr>
          <w:noProof/>
        </w:rPr>
        <w:drawing>
          <wp:inline distT="0" distB="0" distL="0" distR="0" wp14:anchorId="793229DF" wp14:editId="1DD9C3B4">
            <wp:extent cx="3905250" cy="3339406"/>
            <wp:effectExtent l="0" t="0" r="0" b="0"/>
            <wp:docPr id="8135545" name="Picture 1" descr="A map with blue lines and re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5545" name="Picture 1" descr="A map with blue lines and red dots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29355" cy="336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65"/>
        <w:gridCol w:w="6385"/>
      </w:tblGrid>
      <w:tr w:rsidR="00B22FF7" w14:paraId="13E74CD8" w14:textId="77777777" w:rsidTr="000A7FF6">
        <w:trPr>
          <w:trHeight w:val="3383"/>
        </w:trPr>
        <w:tc>
          <w:tcPr>
            <w:tcW w:w="65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547257" w14:textId="77777777" w:rsidR="00B22FF7" w:rsidRDefault="00B22FF7" w:rsidP="00B22FF7">
            <w:r>
              <w:t xml:space="preserve">Driving From North Bound Ca-99 </w:t>
            </w:r>
          </w:p>
          <w:p w14:paraId="76B3426D" w14:textId="77777777" w:rsidR="00B22FF7" w:rsidRPr="00B22FF7" w:rsidRDefault="00B22FF7" w:rsidP="00B22FF7">
            <w:pPr>
              <w:pStyle w:val="ListParagraph"/>
              <w:numPr>
                <w:ilvl w:val="0"/>
                <w:numId w:val="1"/>
              </w:numPr>
            </w:pPr>
            <w:r w:rsidRPr="00B22FF7">
              <w:t>Take Exit 11 for Marconi Ave.</w:t>
            </w:r>
          </w:p>
          <w:p w14:paraId="56085319" w14:textId="77777777" w:rsidR="00B22FF7" w:rsidRPr="00B22FF7" w:rsidRDefault="00B22FF7" w:rsidP="00B22FF7">
            <w:pPr>
              <w:pStyle w:val="ListParagraph"/>
              <w:numPr>
                <w:ilvl w:val="0"/>
                <w:numId w:val="1"/>
              </w:numPr>
            </w:pPr>
            <w:r w:rsidRPr="00B22FF7">
              <w:t xml:space="preserve">Use the </w:t>
            </w:r>
            <w:proofErr w:type="gramStart"/>
            <w:r w:rsidRPr="00B22FF7">
              <w:t>left 2</w:t>
            </w:r>
            <w:proofErr w:type="gramEnd"/>
            <w:r w:rsidRPr="00B22FF7">
              <w:t xml:space="preserve"> lanes to take the ramp to Marconi Ave.</w:t>
            </w:r>
          </w:p>
          <w:p w14:paraId="1868B788" w14:textId="77777777" w:rsidR="00B22FF7" w:rsidRPr="00B22FF7" w:rsidRDefault="00B22FF7" w:rsidP="00B22FF7">
            <w:pPr>
              <w:pStyle w:val="ListParagraph"/>
              <w:numPr>
                <w:ilvl w:val="0"/>
                <w:numId w:val="1"/>
              </w:numPr>
            </w:pPr>
            <w:r w:rsidRPr="00B22FF7">
              <w:t>Turn left onto Marconi Ave.</w:t>
            </w:r>
          </w:p>
          <w:p w14:paraId="0455A0E5" w14:textId="77777777" w:rsidR="00B22FF7" w:rsidRPr="00B22FF7" w:rsidRDefault="00B22FF7" w:rsidP="00B22FF7">
            <w:pPr>
              <w:pStyle w:val="ListParagraph"/>
              <w:numPr>
                <w:ilvl w:val="0"/>
                <w:numId w:val="1"/>
              </w:numPr>
            </w:pPr>
            <w:r w:rsidRPr="00B22FF7">
              <w:t>Continue onto Arcade Blvd.</w:t>
            </w:r>
          </w:p>
          <w:p w14:paraId="640A256A" w14:textId="77777777" w:rsidR="00B22FF7" w:rsidRPr="00B22FF7" w:rsidRDefault="00B22FF7" w:rsidP="00B22FF7">
            <w:pPr>
              <w:pStyle w:val="ListParagraph"/>
              <w:numPr>
                <w:ilvl w:val="0"/>
                <w:numId w:val="1"/>
              </w:numPr>
            </w:pPr>
            <w:r w:rsidRPr="00B22FF7">
              <w:t>Turn right onto Marysville Blvd.</w:t>
            </w:r>
          </w:p>
          <w:p w14:paraId="744A447F" w14:textId="77777777" w:rsidR="00B22FF7" w:rsidRPr="00B22FF7" w:rsidRDefault="00B22FF7" w:rsidP="00B22FF7">
            <w:pPr>
              <w:pStyle w:val="ListParagraph"/>
              <w:numPr>
                <w:ilvl w:val="0"/>
                <w:numId w:val="1"/>
              </w:numPr>
            </w:pPr>
            <w:r w:rsidRPr="00B22FF7">
              <w:t>Continue onto Raley Blvd.</w:t>
            </w:r>
          </w:p>
          <w:p w14:paraId="6032B90A" w14:textId="77777777" w:rsidR="00B22FF7" w:rsidRPr="00B22FF7" w:rsidRDefault="00B22FF7" w:rsidP="00B22FF7">
            <w:pPr>
              <w:pStyle w:val="ListParagraph"/>
              <w:numPr>
                <w:ilvl w:val="0"/>
                <w:numId w:val="1"/>
              </w:numPr>
            </w:pPr>
            <w:r w:rsidRPr="00B22FF7">
              <w:t>Turn right onto Main Ave.</w:t>
            </w:r>
          </w:p>
          <w:p w14:paraId="14F1AD0C" w14:textId="77777777" w:rsidR="00B22FF7" w:rsidRPr="00B22FF7" w:rsidRDefault="00B22FF7" w:rsidP="00B22FF7">
            <w:pPr>
              <w:pStyle w:val="ListParagraph"/>
              <w:numPr>
                <w:ilvl w:val="0"/>
                <w:numId w:val="1"/>
              </w:numPr>
            </w:pPr>
            <w:r w:rsidRPr="00B22FF7">
              <w:t>Turn right onto Lang Ave.</w:t>
            </w:r>
          </w:p>
          <w:p w14:paraId="168854DE" w14:textId="77777777" w:rsidR="00B22FF7" w:rsidRPr="00B22FF7" w:rsidRDefault="00B22FF7" w:rsidP="00B22FF7">
            <w:pPr>
              <w:pStyle w:val="ListParagraph"/>
              <w:numPr>
                <w:ilvl w:val="0"/>
                <w:numId w:val="1"/>
              </w:numPr>
            </w:pPr>
            <w:r w:rsidRPr="00B22FF7">
              <w:t>Turn left onto Villara Ln.</w:t>
            </w:r>
          </w:p>
          <w:p w14:paraId="1A5C0328" w14:textId="77777777" w:rsidR="00B22FF7" w:rsidRDefault="00B22FF7" w:rsidP="00CC3F95">
            <w:pPr>
              <w:jc w:val="center"/>
            </w:pPr>
          </w:p>
        </w:tc>
        <w:tc>
          <w:tcPr>
            <w:tcW w:w="63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7C3AA8E4" w14:textId="1F516404" w:rsidR="00B22FF7" w:rsidRDefault="00B22FF7" w:rsidP="00B22FF7">
            <w:r>
              <w:t xml:space="preserve">Driving East on I-80 </w:t>
            </w:r>
          </w:p>
          <w:p w14:paraId="277C25F1" w14:textId="77777777" w:rsidR="00B22FF7" w:rsidRPr="00B22FF7" w:rsidRDefault="00B22FF7" w:rsidP="00B22FF7">
            <w:pPr>
              <w:pStyle w:val="ListParagraph"/>
              <w:numPr>
                <w:ilvl w:val="0"/>
                <w:numId w:val="5"/>
              </w:numPr>
            </w:pPr>
            <w:r w:rsidRPr="00B22FF7">
              <w:t>Take Exit 91 for Raley Blvd / Marysville Blvd.</w:t>
            </w:r>
          </w:p>
          <w:p w14:paraId="0471D2F1" w14:textId="77777777" w:rsidR="00B22FF7" w:rsidRPr="00B22FF7" w:rsidRDefault="00B22FF7" w:rsidP="00B22FF7">
            <w:pPr>
              <w:pStyle w:val="ListParagraph"/>
              <w:numPr>
                <w:ilvl w:val="0"/>
                <w:numId w:val="5"/>
              </w:numPr>
            </w:pPr>
            <w:r w:rsidRPr="00B22FF7">
              <w:t xml:space="preserve">Keep left, following signs for </w:t>
            </w:r>
            <w:r w:rsidRPr="00B22FF7">
              <w:rPr>
                <w:i/>
                <w:iCs/>
              </w:rPr>
              <w:t>Marysville Blvd N</w:t>
            </w:r>
          </w:p>
          <w:p w14:paraId="0E3B5083" w14:textId="2E6BB0B1" w:rsidR="00B22FF7" w:rsidRPr="00B22FF7" w:rsidRDefault="00B22FF7" w:rsidP="00B22FF7">
            <w:pPr>
              <w:pStyle w:val="ListParagraph"/>
              <w:numPr>
                <w:ilvl w:val="0"/>
                <w:numId w:val="5"/>
              </w:numPr>
            </w:pPr>
            <w:r w:rsidRPr="00B22FF7">
              <w:t>Turn left onto Raley Blvd.</w:t>
            </w:r>
          </w:p>
          <w:p w14:paraId="7D8E19F8" w14:textId="77777777" w:rsidR="00B22FF7" w:rsidRPr="00B22FF7" w:rsidRDefault="00B22FF7" w:rsidP="00B22FF7">
            <w:pPr>
              <w:pStyle w:val="ListParagraph"/>
              <w:numPr>
                <w:ilvl w:val="0"/>
                <w:numId w:val="5"/>
              </w:numPr>
            </w:pPr>
            <w:r w:rsidRPr="00B22FF7">
              <w:t>Turn right onto Main Ave.</w:t>
            </w:r>
          </w:p>
          <w:p w14:paraId="69B7A737" w14:textId="2FC04119" w:rsidR="00B22FF7" w:rsidRPr="00B22FF7" w:rsidRDefault="00B22FF7" w:rsidP="00B22FF7">
            <w:pPr>
              <w:pStyle w:val="ListParagraph"/>
              <w:numPr>
                <w:ilvl w:val="0"/>
                <w:numId w:val="5"/>
              </w:numPr>
            </w:pPr>
            <w:r w:rsidRPr="00B22FF7">
              <w:t>Turn right onto Marysville Blvd.</w:t>
            </w:r>
          </w:p>
          <w:p w14:paraId="1B9D6C8D" w14:textId="77777777" w:rsidR="00B22FF7" w:rsidRPr="00B22FF7" w:rsidRDefault="00B22FF7" w:rsidP="00B22FF7">
            <w:pPr>
              <w:pStyle w:val="ListParagraph"/>
              <w:numPr>
                <w:ilvl w:val="0"/>
                <w:numId w:val="5"/>
              </w:numPr>
            </w:pPr>
            <w:r w:rsidRPr="00B22FF7">
              <w:t>Turn right onto Lang Ave.</w:t>
            </w:r>
          </w:p>
          <w:p w14:paraId="6FEBD63A" w14:textId="723BF98D" w:rsidR="00B22FF7" w:rsidRPr="00B22FF7" w:rsidRDefault="00B22FF7" w:rsidP="00B22FF7">
            <w:pPr>
              <w:pStyle w:val="ListParagraph"/>
              <w:numPr>
                <w:ilvl w:val="0"/>
                <w:numId w:val="5"/>
              </w:numPr>
            </w:pPr>
            <w:r w:rsidRPr="00B22FF7">
              <w:t xml:space="preserve">Turn left onto Villara Ln </w:t>
            </w:r>
          </w:p>
          <w:p w14:paraId="56F1C389" w14:textId="77777777" w:rsidR="00B22FF7" w:rsidRDefault="00B22FF7" w:rsidP="00CC3F95">
            <w:pPr>
              <w:jc w:val="center"/>
            </w:pPr>
          </w:p>
        </w:tc>
      </w:tr>
    </w:tbl>
    <w:p w14:paraId="2E151D22" w14:textId="77777777" w:rsidR="00B22FF7" w:rsidRDefault="00B22FF7" w:rsidP="000A7FF6"/>
    <w:sectPr w:rsidR="00B22FF7" w:rsidSect="000A7FF6">
      <w:head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F9CC2" w14:textId="77777777" w:rsidR="00EE10B9" w:rsidRDefault="00EE10B9" w:rsidP="00754CEB">
      <w:pPr>
        <w:spacing w:after="0" w:line="240" w:lineRule="auto"/>
      </w:pPr>
      <w:r>
        <w:separator/>
      </w:r>
    </w:p>
  </w:endnote>
  <w:endnote w:type="continuationSeparator" w:id="0">
    <w:p w14:paraId="56DA3042" w14:textId="77777777" w:rsidR="00EE10B9" w:rsidRDefault="00EE10B9" w:rsidP="00754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85492" w14:textId="77777777" w:rsidR="00EE10B9" w:rsidRDefault="00EE10B9" w:rsidP="00754CEB">
      <w:pPr>
        <w:spacing w:after="0" w:line="240" w:lineRule="auto"/>
      </w:pPr>
      <w:r>
        <w:separator/>
      </w:r>
    </w:p>
  </w:footnote>
  <w:footnote w:type="continuationSeparator" w:id="0">
    <w:p w14:paraId="1D11BA68" w14:textId="77777777" w:rsidR="00EE10B9" w:rsidRDefault="00EE10B9" w:rsidP="00754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E26F9" w14:textId="1A5F3D24" w:rsidR="00754CEB" w:rsidRPr="00754CEB" w:rsidRDefault="00754CEB">
    <w:pPr>
      <w:pStyle w:val="Header"/>
      <w:rPr>
        <w:color w:val="002060"/>
      </w:rPr>
    </w:pPr>
    <w:proofErr w:type="spellStart"/>
    <w:r w:rsidRPr="00754CEB">
      <w:rPr>
        <w:color w:val="002060"/>
      </w:rPr>
      <w:t>Villara</w:t>
    </w:r>
    <w:proofErr w:type="spellEnd"/>
    <w:r w:rsidRPr="00754CEB">
      <w:rPr>
        <w:color w:val="002060"/>
      </w:rPr>
      <w:t xml:space="preserve"> Building Systems – 4700 Lang Ave, McClellan, Ca, 95652</w:t>
    </w:r>
  </w:p>
  <w:p w14:paraId="37183D85" w14:textId="77777777" w:rsidR="00754CEB" w:rsidRDefault="00754C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D7C4D"/>
    <w:multiLevelType w:val="hybridMultilevel"/>
    <w:tmpl w:val="ECAE69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82D35"/>
    <w:multiLevelType w:val="hybridMultilevel"/>
    <w:tmpl w:val="3D789A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F0182E"/>
    <w:multiLevelType w:val="hybridMultilevel"/>
    <w:tmpl w:val="769827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bullet"/>
      <w:lvlText w:val="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8671AB"/>
    <w:multiLevelType w:val="hybridMultilevel"/>
    <w:tmpl w:val="76982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DF09B3C">
      <w:numFmt w:val="bullet"/>
      <w:lvlText w:val="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F7D4B"/>
    <w:multiLevelType w:val="hybridMultilevel"/>
    <w:tmpl w:val="3E0814BA"/>
    <w:lvl w:ilvl="0" w:tplc="7B445BC6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8541413">
    <w:abstractNumId w:val="3"/>
  </w:num>
  <w:num w:numId="2" w16cid:durableId="598023307">
    <w:abstractNumId w:val="4"/>
  </w:num>
  <w:num w:numId="3" w16cid:durableId="535703154">
    <w:abstractNumId w:val="0"/>
  </w:num>
  <w:num w:numId="4" w16cid:durableId="418408348">
    <w:abstractNumId w:val="1"/>
  </w:num>
  <w:num w:numId="5" w16cid:durableId="1478648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95"/>
    <w:rsid w:val="00012041"/>
    <w:rsid w:val="000523B1"/>
    <w:rsid w:val="000A7FF6"/>
    <w:rsid w:val="001E4377"/>
    <w:rsid w:val="002A49D5"/>
    <w:rsid w:val="003554C6"/>
    <w:rsid w:val="0045628F"/>
    <w:rsid w:val="00754CEB"/>
    <w:rsid w:val="00834BA5"/>
    <w:rsid w:val="00B22FF7"/>
    <w:rsid w:val="00C55D6B"/>
    <w:rsid w:val="00CC3F95"/>
    <w:rsid w:val="00D224F7"/>
    <w:rsid w:val="00EE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0D68F6"/>
  <w15:chartTrackingRefBased/>
  <w15:docId w15:val="{53729606-5FE5-452B-B8A9-E5D3BA03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3F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3F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F9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3F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3F9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3F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3F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3F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3F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3F9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3F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3F9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3F95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3F95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3F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3F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3F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3F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3F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3F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3F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3F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3F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3F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3F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3F9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3F9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3F95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3F95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B22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4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CEB"/>
  </w:style>
  <w:style w:type="paragraph" w:styleId="Footer">
    <w:name w:val="footer"/>
    <w:basedOn w:val="Normal"/>
    <w:link w:val="FooterChar"/>
    <w:uiPriority w:val="99"/>
    <w:unhideWhenUsed/>
    <w:rsid w:val="00754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CB5AAD6D04ED4F8345B7746E0FC452" ma:contentTypeVersion="13" ma:contentTypeDescription="Create a new document." ma:contentTypeScope="" ma:versionID="37cefcb867ae51e9ad5a8584c2edb994">
  <xsd:schema xmlns:xsd="http://www.w3.org/2001/XMLSchema" xmlns:xs="http://www.w3.org/2001/XMLSchema" xmlns:p="http://schemas.microsoft.com/office/2006/metadata/properties" xmlns:ns3="60181142-e32a-45cb-b54f-1b7fd98c9c7f" targetNamespace="http://schemas.microsoft.com/office/2006/metadata/properties" ma:root="true" ma:fieldsID="14bf0af72d22c97d2d4c24ab970b92f5" ns3:_="">
    <xsd:import namespace="60181142-e32a-45cb-b54f-1b7fd98c9c7f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81142-e32a-45cb-b54f-1b7fd98c9c7f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0181142-e32a-45cb-b54f-1b7fd98c9c7f" xsi:nil="true"/>
  </documentManagement>
</p:properties>
</file>

<file path=customXml/itemProps1.xml><?xml version="1.0" encoding="utf-8"?>
<ds:datastoreItem xmlns:ds="http://schemas.openxmlformats.org/officeDocument/2006/customXml" ds:itemID="{6D85624D-B1E4-42D2-9B40-FE7D14AD8D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89B29D-1C87-4590-94BA-3AA501148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181142-e32a-45cb-b54f-1b7fd98c9c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6CFF5-6D97-487A-BC47-3C763CB3E2E7}">
  <ds:schemaRefs>
    <ds:schemaRef ds:uri="http://schemas.microsoft.com/office/2006/metadata/properties"/>
    <ds:schemaRef ds:uri="http://schemas.microsoft.com/office/infopath/2007/PartnerControls"/>
    <ds:schemaRef ds:uri="60181142-e32a-45cb-b54f-1b7fd98c9c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Villara Corporation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Maldonado</dc:creator>
  <cp:keywords/>
  <dc:description/>
  <cp:lastModifiedBy>Mike Toledo</cp:lastModifiedBy>
  <cp:revision>2</cp:revision>
  <dcterms:created xsi:type="dcterms:W3CDTF">2025-10-17T02:58:00Z</dcterms:created>
  <dcterms:modified xsi:type="dcterms:W3CDTF">2025-10-17T02:58:00Z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0x01010087CB5AAD6D04ED4F8345B7746E0FC452</vt:lpwstr>
  </property>
</Properties>
</file>