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5DF6" w14:textId="3D1543CF" w:rsidR="00C74F31" w:rsidRPr="0000207F" w:rsidRDefault="00CD3E23" w:rsidP="00CD3E2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0207F">
        <w:rPr>
          <w:rFonts w:ascii="Arial" w:hAnsi="Arial" w:cs="Arial"/>
          <w:b/>
          <w:bCs/>
          <w:sz w:val="28"/>
          <w:szCs w:val="28"/>
        </w:rPr>
        <w:t xml:space="preserve">Chapter Meeting </w:t>
      </w:r>
      <w:r w:rsidR="00117068">
        <w:rPr>
          <w:rFonts w:ascii="Arial" w:hAnsi="Arial" w:cs="Arial"/>
          <w:b/>
          <w:bCs/>
          <w:sz w:val="28"/>
          <w:szCs w:val="28"/>
        </w:rPr>
        <w:t>Agenda</w:t>
      </w:r>
    </w:p>
    <w:p w14:paraId="24751AC1" w14:textId="70F12B41" w:rsidR="00CD3E23" w:rsidRPr="000D022C" w:rsidRDefault="00CD3E23" w:rsidP="00CD3E23">
      <w:pPr>
        <w:jc w:val="center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10:00 AM – 1:00 PM</w:t>
      </w:r>
    </w:p>
    <w:p w14:paraId="2096BB42" w14:textId="391292CA" w:rsidR="00CD3E23" w:rsidRPr="000D022C" w:rsidRDefault="00455D19" w:rsidP="00CD3E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November</w:t>
      </w:r>
      <w:r w:rsidR="00C533BE" w:rsidRPr="000D022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14</w:t>
      </w:r>
      <w:r w:rsidR="00A82C9E" w:rsidRPr="000D022C">
        <w:rPr>
          <w:rFonts w:ascii="Arial" w:hAnsi="Arial" w:cs="Arial"/>
          <w:b/>
          <w:bCs/>
          <w:vertAlign w:val="superscript"/>
        </w:rPr>
        <w:t>th</w:t>
      </w:r>
      <w:r w:rsidR="00A82C9E" w:rsidRPr="000D022C">
        <w:rPr>
          <w:rFonts w:ascii="Arial" w:hAnsi="Arial" w:cs="Arial"/>
          <w:b/>
          <w:bCs/>
        </w:rPr>
        <w:t>, 2025</w:t>
      </w:r>
    </w:p>
    <w:p w14:paraId="592D7E8D" w14:textId="1558425A" w:rsidR="00602A82" w:rsidRPr="000D022C" w:rsidRDefault="00172ECB" w:rsidP="00CD3E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Villara Building </w:t>
      </w:r>
      <w:r w:rsidR="003C206B">
        <w:rPr>
          <w:rFonts w:ascii="Arial" w:hAnsi="Arial" w:cs="Arial"/>
          <w:b/>
          <w:bCs/>
        </w:rPr>
        <w:t>Systems</w:t>
      </w:r>
    </w:p>
    <w:p w14:paraId="54E7646E" w14:textId="7FCCE8E2" w:rsidR="004B2998" w:rsidRPr="000D022C" w:rsidRDefault="00FB0CBF" w:rsidP="00CD3E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4700 Lang Ave, McClellan</w:t>
      </w:r>
      <w:r w:rsidR="004E3289" w:rsidRPr="000D022C">
        <w:rPr>
          <w:rFonts w:ascii="Arial" w:hAnsi="Arial" w:cs="Arial"/>
          <w:b/>
          <w:bCs/>
        </w:rPr>
        <w:t>, CA 9</w:t>
      </w:r>
      <w:r w:rsidR="00172ECB">
        <w:rPr>
          <w:rFonts w:ascii="Arial" w:hAnsi="Arial" w:cs="Arial"/>
          <w:b/>
          <w:bCs/>
        </w:rPr>
        <w:t>5652</w:t>
      </w:r>
    </w:p>
    <w:p w14:paraId="6065F55C" w14:textId="77777777" w:rsidR="00CD3E23" w:rsidRPr="000D022C" w:rsidRDefault="00CD3E23">
      <w:pPr>
        <w:rPr>
          <w:rFonts w:ascii="Arial" w:hAnsi="Arial" w:cs="Arial"/>
          <w:b/>
          <w:bCs/>
        </w:rPr>
      </w:pPr>
    </w:p>
    <w:p w14:paraId="6FC8010D" w14:textId="5BC97874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Call Meeting to Order – </w:t>
      </w:r>
      <w:r w:rsidR="00E31FDC" w:rsidRPr="000D022C">
        <w:rPr>
          <w:rFonts w:ascii="Arial" w:hAnsi="Arial" w:cs="Arial"/>
          <w:b/>
          <w:bCs/>
        </w:rPr>
        <w:t>_____</w:t>
      </w:r>
      <w:r w:rsidRPr="000D022C">
        <w:rPr>
          <w:rFonts w:ascii="Arial" w:hAnsi="Arial" w:cs="Arial"/>
          <w:b/>
          <w:bCs/>
        </w:rPr>
        <w:t xml:space="preserve"> AM</w:t>
      </w:r>
    </w:p>
    <w:p w14:paraId="66DD4A9A" w14:textId="77777777" w:rsidR="00CD3E23" w:rsidRPr="000D022C" w:rsidRDefault="00CD3E23" w:rsidP="00CD3E23">
      <w:pPr>
        <w:pStyle w:val="ListParagraph"/>
        <w:ind w:left="2340" w:hanging="2340"/>
        <w:rPr>
          <w:rFonts w:ascii="Arial" w:hAnsi="Arial" w:cs="Arial"/>
          <w:b/>
          <w:bCs/>
        </w:rPr>
      </w:pPr>
    </w:p>
    <w:p w14:paraId="5283F1F3" w14:textId="10A63A6E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Thank you to our Host and Sponsors –</w:t>
      </w:r>
      <w:r w:rsidR="00037401" w:rsidRPr="000D022C">
        <w:rPr>
          <w:rFonts w:ascii="Arial" w:hAnsi="Arial" w:cs="Arial"/>
          <w:b/>
          <w:bCs/>
        </w:rPr>
        <w:t xml:space="preserve"> </w:t>
      </w:r>
      <w:r w:rsidR="004B3BB8">
        <w:rPr>
          <w:rFonts w:ascii="Arial" w:hAnsi="Arial" w:cs="Arial"/>
        </w:rPr>
        <w:t>Villara</w:t>
      </w:r>
      <w:r w:rsidR="00003024">
        <w:rPr>
          <w:rFonts w:ascii="Arial" w:hAnsi="Arial" w:cs="Arial"/>
        </w:rPr>
        <w:t xml:space="preserve"> Building Systems</w:t>
      </w:r>
      <w:r w:rsidR="004B3BB8">
        <w:rPr>
          <w:rFonts w:ascii="Arial" w:hAnsi="Arial" w:cs="Arial"/>
        </w:rPr>
        <w:t>- Craig Sarmento</w:t>
      </w:r>
      <w:r w:rsidR="0005733D">
        <w:rPr>
          <w:rFonts w:ascii="Arial" w:hAnsi="Arial" w:cs="Arial"/>
        </w:rPr>
        <w:t xml:space="preserve"> and Ric</w:t>
      </w:r>
      <w:r w:rsidR="00921F0F">
        <w:rPr>
          <w:rFonts w:ascii="Arial" w:hAnsi="Arial" w:cs="Arial"/>
        </w:rPr>
        <w:t>k Wylie</w:t>
      </w:r>
    </w:p>
    <w:p w14:paraId="2AE5E8B8" w14:textId="77777777" w:rsidR="00CD3E23" w:rsidRPr="000D022C" w:rsidRDefault="00CD3E23" w:rsidP="00CD3E23">
      <w:pPr>
        <w:pStyle w:val="ListParagraph"/>
        <w:ind w:left="2340" w:hanging="2340"/>
        <w:rPr>
          <w:rFonts w:ascii="Arial" w:hAnsi="Arial" w:cs="Arial"/>
          <w:b/>
          <w:bCs/>
        </w:rPr>
      </w:pPr>
    </w:p>
    <w:p w14:paraId="511DB4D5" w14:textId="1AD86058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Flag Salute led by</w:t>
      </w:r>
      <w:r w:rsidR="00E31FDC" w:rsidRPr="000D022C">
        <w:rPr>
          <w:rFonts w:ascii="Arial" w:hAnsi="Arial" w:cs="Arial"/>
          <w:b/>
          <w:bCs/>
        </w:rPr>
        <w:t>-</w:t>
      </w:r>
    </w:p>
    <w:p w14:paraId="7BAF2EFC" w14:textId="77777777" w:rsidR="00CD3E23" w:rsidRPr="000D022C" w:rsidRDefault="00CD3E23" w:rsidP="00CD3E23">
      <w:pPr>
        <w:pStyle w:val="ListParagraph"/>
        <w:ind w:left="2340" w:hanging="2340"/>
        <w:rPr>
          <w:rFonts w:ascii="Arial" w:hAnsi="Arial" w:cs="Arial"/>
          <w:b/>
          <w:bCs/>
        </w:rPr>
      </w:pPr>
    </w:p>
    <w:p w14:paraId="0AAA7110" w14:textId="56EFAB39" w:rsidR="00CD3E23" w:rsidRPr="000D022C" w:rsidRDefault="004945C5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Self-Introductions</w:t>
      </w:r>
    </w:p>
    <w:p w14:paraId="47C01B80" w14:textId="77777777" w:rsidR="00CD3E23" w:rsidRPr="000D022C" w:rsidRDefault="00CD3E23" w:rsidP="00CD3E23">
      <w:pPr>
        <w:pStyle w:val="ListParagraph"/>
        <w:ind w:left="2340" w:hanging="2340"/>
        <w:rPr>
          <w:rFonts w:ascii="Arial" w:hAnsi="Arial" w:cs="Arial"/>
          <w:b/>
          <w:bCs/>
        </w:rPr>
      </w:pPr>
    </w:p>
    <w:p w14:paraId="2FEBC92E" w14:textId="31BA77F0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Review of Meeting Minutes – </w:t>
      </w:r>
      <w:r w:rsidR="00414E97" w:rsidRPr="00214C0E">
        <w:rPr>
          <w:rFonts w:ascii="Arial" w:hAnsi="Arial" w:cs="Arial"/>
        </w:rPr>
        <w:t>Prior</w:t>
      </w:r>
      <w:r w:rsidRPr="00214C0E">
        <w:rPr>
          <w:rFonts w:ascii="Arial" w:hAnsi="Arial" w:cs="Arial"/>
        </w:rPr>
        <w:t xml:space="preserve"> meeting minutes</w:t>
      </w:r>
    </w:p>
    <w:p w14:paraId="0391AEB9" w14:textId="77777777" w:rsidR="00CD3E23" w:rsidRPr="000D022C" w:rsidRDefault="00CD3E23" w:rsidP="00CD3E23">
      <w:pPr>
        <w:pStyle w:val="ListParagraph"/>
        <w:ind w:left="2340" w:hanging="2340"/>
        <w:rPr>
          <w:rFonts w:ascii="Arial" w:hAnsi="Arial" w:cs="Arial"/>
          <w:b/>
          <w:bCs/>
        </w:rPr>
      </w:pPr>
    </w:p>
    <w:p w14:paraId="16E223E7" w14:textId="79E0DEDE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Executive Board Report</w:t>
      </w:r>
    </w:p>
    <w:p w14:paraId="276231FA" w14:textId="77777777" w:rsidR="00CD3E23" w:rsidRPr="000D022C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President – </w:t>
      </w:r>
      <w:r w:rsidRPr="00BB7E9A">
        <w:rPr>
          <w:rFonts w:ascii="Arial" w:hAnsi="Arial" w:cs="Arial"/>
        </w:rPr>
        <w:t>Will Foote</w:t>
      </w:r>
    </w:p>
    <w:p w14:paraId="0DF65DC9" w14:textId="3DEF869F" w:rsidR="00CD3E23" w:rsidRPr="00A8035F" w:rsidRDefault="00A8035F" w:rsidP="00CD3E23">
      <w:pPr>
        <w:pStyle w:val="ListParagraph"/>
        <w:widowControl/>
        <w:numPr>
          <w:ilvl w:val="5"/>
          <w:numId w:val="1"/>
        </w:numPr>
        <w:autoSpaceDE/>
        <w:autoSpaceDN/>
        <w:ind w:left="3600" w:hanging="90"/>
        <w:rPr>
          <w:rFonts w:ascii="Arial" w:hAnsi="Arial" w:cs="Arial"/>
          <w:bCs/>
        </w:rPr>
      </w:pPr>
      <w:r w:rsidRPr="00A8035F">
        <w:rPr>
          <w:rFonts w:ascii="Arial" w:hAnsi="Arial" w:cs="Arial"/>
          <w:bCs/>
        </w:rPr>
        <w:t>Report on ICC Clev</w:t>
      </w:r>
      <w:r>
        <w:rPr>
          <w:rFonts w:ascii="Arial" w:hAnsi="Arial" w:cs="Arial"/>
          <w:bCs/>
        </w:rPr>
        <w:t>eland</w:t>
      </w:r>
    </w:p>
    <w:p w14:paraId="6D78CF3A" w14:textId="72F72293" w:rsidR="00CD3E23" w:rsidRPr="000D022C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Vice President – </w:t>
      </w:r>
      <w:r w:rsidRPr="00BB7E9A">
        <w:rPr>
          <w:rFonts w:ascii="Arial" w:hAnsi="Arial" w:cs="Arial"/>
        </w:rPr>
        <w:t>Mike Toledo</w:t>
      </w:r>
    </w:p>
    <w:p w14:paraId="4EB2E2A0" w14:textId="4A570D83" w:rsidR="00CD3E23" w:rsidRPr="00B22D65" w:rsidRDefault="00121D70" w:rsidP="00CD3E23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 w:rsidRPr="00B22D65">
        <w:rPr>
          <w:rFonts w:ascii="Arial" w:hAnsi="Arial" w:cs="Arial"/>
        </w:rPr>
        <w:t xml:space="preserve">Next meeting </w:t>
      </w:r>
      <w:r w:rsidR="000D3A2D">
        <w:rPr>
          <w:rFonts w:ascii="Arial" w:hAnsi="Arial" w:cs="Arial"/>
        </w:rPr>
        <w:t>in Folsom</w:t>
      </w:r>
      <w:r w:rsidR="00410787">
        <w:rPr>
          <w:rFonts w:ascii="Arial" w:hAnsi="Arial" w:cs="Arial"/>
        </w:rPr>
        <w:t xml:space="preserve"> at</w:t>
      </w:r>
      <w:r w:rsidR="006D38AC">
        <w:rPr>
          <w:rFonts w:ascii="Arial" w:hAnsi="Arial" w:cs="Arial"/>
        </w:rPr>
        <w:t xml:space="preserve"> </w:t>
      </w:r>
      <w:r w:rsidR="00EE01EC">
        <w:rPr>
          <w:rFonts w:ascii="Arial" w:hAnsi="Arial" w:cs="Arial"/>
        </w:rPr>
        <w:t>Lake Natoma Inn</w:t>
      </w:r>
      <w:r w:rsidR="00410787">
        <w:rPr>
          <w:rFonts w:ascii="Arial" w:hAnsi="Arial" w:cs="Arial"/>
        </w:rPr>
        <w:t xml:space="preserve"> </w:t>
      </w:r>
    </w:p>
    <w:p w14:paraId="3FACE606" w14:textId="77777777" w:rsidR="00CD3E23" w:rsidRPr="000D022C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Secretary – </w:t>
      </w:r>
      <w:r w:rsidRPr="00BB7E9A">
        <w:rPr>
          <w:rFonts w:ascii="Arial" w:hAnsi="Arial" w:cs="Arial"/>
        </w:rPr>
        <w:t>Randall Befort</w:t>
      </w:r>
    </w:p>
    <w:p w14:paraId="67013C1C" w14:textId="13CF2C70" w:rsidR="00CD3E23" w:rsidRPr="000D022C" w:rsidRDefault="00CD3E23" w:rsidP="00CD3E23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  <w:b/>
          <w:bCs/>
        </w:rPr>
      </w:pPr>
    </w:p>
    <w:p w14:paraId="356BE666" w14:textId="77777777" w:rsidR="00CD3E23" w:rsidRPr="000D022C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Treasurer – </w:t>
      </w:r>
      <w:r w:rsidRPr="00BB7E9A">
        <w:rPr>
          <w:rFonts w:ascii="Arial" w:hAnsi="Arial" w:cs="Arial"/>
        </w:rPr>
        <w:t>Joel Rushing</w:t>
      </w:r>
    </w:p>
    <w:p w14:paraId="0772A3EF" w14:textId="563896D3" w:rsidR="00CD3E23" w:rsidRPr="00244804" w:rsidRDefault="00244804" w:rsidP="00CD3E23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 w:rsidRPr="00244804">
        <w:rPr>
          <w:rFonts w:ascii="Arial" w:hAnsi="Arial" w:cs="Arial"/>
        </w:rPr>
        <w:t xml:space="preserve">As of </w:t>
      </w:r>
      <w:r w:rsidR="00A8035F">
        <w:rPr>
          <w:rFonts w:ascii="Arial" w:hAnsi="Arial" w:cs="Arial"/>
        </w:rPr>
        <w:t>November</w:t>
      </w:r>
      <w:r w:rsidRPr="00244804">
        <w:rPr>
          <w:rFonts w:ascii="Arial" w:hAnsi="Arial" w:cs="Arial"/>
        </w:rPr>
        <w:t xml:space="preserve"> 1st, the account holds $</w:t>
      </w:r>
      <w:r w:rsidR="00E06681">
        <w:rPr>
          <w:rFonts w:ascii="Arial" w:hAnsi="Arial" w:cs="Arial"/>
        </w:rPr>
        <w:t>72,202.61</w:t>
      </w:r>
    </w:p>
    <w:p w14:paraId="5407C93C" w14:textId="5F332FD4" w:rsidR="00CD3E23" w:rsidRPr="000D022C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Past President – </w:t>
      </w:r>
      <w:r w:rsidRPr="00BB7E9A">
        <w:rPr>
          <w:rFonts w:ascii="Arial" w:hAnsi="Arial" w:cs="Arial"/>
        </w:rPr>
        <w:t>Roxanna Recinos-Serna</w:t>
      </w:r>
      <w:r w:rsidR="00A8035F">
        <w:rPr>
          <w:rFonts w:ascii="Arial" w:hAnsi="Arial" w:cs="Arial"/>
        </w:rPr>
        <w:t xml:space="preserve"> </w:t>
      </w:r>
      <w:r w:rsidR="00A8035F" w:rsidRPr="002F763B">
        <w:rPr>
          <w:rFonts w:ascii="Arial" w:hAnsi="Arial" w:cs="Arial"/>
          <w:bCs/>
        </w:rPr>
        <w:t>(Jon May for)</w:t>
      </w:r>
    </w:p>
    <w:p w14:paraId="63CA64FE" w14:textId="77777777" w:rsidR="00CD3E23" w:rsidRPr="000D022C" w:rsidRDefault="00CD3E23" w:rsidP="00CD3E23">
      <w:pPr>
        <w:pStyle w:val="ListParagraph"/>
        <w:ind w:left="2340" w:hanging="2340"/>
        <w:rPr>
          <w:rFonts w:ascii="Arial" w:hAnsi="Arial" w:cs="Arial"/>
          <w:b/>
          <w:bCs/>
        </w:rPr>
      </w:pPr>
    </w:p>
    <w:p w14:paraId="669151D1" w14:textId="77A50024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Code Quiz – </w:t>
      </w:r>
      <w:r w:rsidR="005E7C6B" w:rsidRPr="00BB7E9A">
        <w:rPr>
          <w:rFonts w:ascii="Arial" w:hAnsi="Arial" w:cs="Arial"/>
        </w:rPr>
        <w:t>Denise Reese</w:t>
      </w:r>
      <w:r w:rsidR="00871CD6" w:rsidRPr="00BB7E9A">
        <w:rPr>
          <w:rFonts w:ascii="Arial" w:hAnsi="Arial" w:cs="Arial"/>
        </w:rPr>
        <w:t xml:space="preserve"> (BPR Consulting)</w:t>
      </w:r>
    </w:p>
    <w:p w14:paraId="6FFCAE31" w14:textId="77777777" w:rsidR="00CD3E23" w:rsidRPr="000D022C" w:rsidRDefault="00CD3E23" w:rsidP="00CD3E23">
      <w:pPr>
        <w:pStyle w:val="ListParagraph"/>
        <w:ind w:left="2340" w:hanging="2340"/>
        <w:rPr>
          <w:rFonts w:ascii="Arial" w:hAnsi="Arial" w:cs="Arial"/>
          <w:b/>
          <w:bCs/>
        </w:rPr>
      </w:pPr>
    </w:p>
    <w:p w14:paraId="4BB383E3" w14:textId="6B36F1C4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Group Code Question – </w:t>
      </w:r>
    </w:p>
    <w:p w14:paraId="40D77F7F" w14:textId="77777777" w:rsidR="00CD3E23" w:rsidRPr="000D022C" w:rsidRDefault="00CD3E23" w:rsidP="00CD3E23">
      <w:pPr>
        <w:pStyle w:val="ListParagraph"/>
        <w:ind w:left="2340" w:hanging="2340"/>
        <w:rPr>
          <w:rFonts w:ascii="Arial" w:hAnsi="Arial" w:cs="Arial"/>
          <w:b/>
          <w:bCs/>
        </w:rPr>
      </w:pPr>
    </w:p>
    <w:p w14:paraId="5165A146" w14:textId="421336F4" w:rsidR="00871CD6" w:rsidRPr="00A8035F" w:rsidRDefault="00CD3E23" w:rsidP="00871CD6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Committee Chair Reports</w:t>
      </w:r>
    </w:p>
    <w:p w14:paraId="6C99552D" w14:textId="77777777" w:rsidR="00871CD6" w:rsidRPr="000D022C" w:rsidRDefault="00871CD6" w:rsidP="00871CD6">
      <w:pPr>
        <w:pStyle w:val="ListParagraph"/>
        <w:widowControl/>
        <w:autoSpaceDE/>
        <w:autoSpaceDN/>
        <w:ind w:left="2340"/>
        <w:rPr>
          <w:rFonts w:ascii="Arial" w:hAnsi="Arial" w:cs="Arial"/>
          <w:b/>
          <w:bCs/>
        </w:rPr>
      </w:pPr>
    </w:p>
    <w:p w14:paraId="71347E3E" w14:textId="07984F30" w:rsidR="00CD3E23" w:rsidRPr="000D022C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Code Review and Development – </w:t>
      </w:r>
      <w:r w:rsidRPr="00BB7E9A">
        <w:rPr>
          <w:rFonts w:ascii="Arial" w:hAnsi="Arial" w:cs="Arial"/>
        </w:rPr>
        <w:t>Bill Rodgers</w:t>
      </w:r>
      <w:r w:rsidR="00EA4405" w:rsidRPr="00BB7E9A">
        <w:rPr>
          <w:rFonts w:ascii="Arial" w:hAnsi="Arial" w:cs="Arial"/>
        </w:rPr>
        <w:t xml:space="preserve"> and Jay Hyd</w:t>
      </w:r>
      <w:r w:rsidR="00DF6A96" w:rsidRPr="00BB7E9A">
        <w:rPr>
          <w:rFonts w:ascii="Arial" w:hAnsi="Arial" w:cs="Arial"/>
        </w:rPr>
        <w:t xml:space="preserve">e </w:t>
      </w:r>
    </w:p>
    <w:p w14:paraId="23FF89DD" w14:textId="77777777" w:rsidR="00DF6A96" w:rsidRPr="000D022C" w:rsidRDefault="00DF6A96" w:rsidP="00DF6A96">
      <w:pPr>
        <w:pStyle w:val="ListParagraph"/>
        <w:widowControl/>
        <w:autoSpaceDE/>
        <w:autoSpaceDN/>
        <w:ind w:left="3060"/>
        <w:rPr>
          <w:rFonts w:ascii="Arial" w:hAnsi="Arial" w:cs="Arial"/>
          <w:b/>
          <w:bCs/>
        </w:rPr>
      </w:pPr>
    </w:p>
    <w:p w14:paraId="05DC11B4" w14:textId="41A8E0F8" w:rsidR="00CD3E23" w:rsidRPr="00BB7E9A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0D022C">
        <w:rPr>
          <w:rFonts w:ascii="Arial" w:hAnsi="Arial" w:cs="Arial"/>
          <w:b/>
          <w:bCs/>
        </w:rPr>
        <w:t xml:space="preserve">Education – </w:t>
      </w:r>
      <w:r w:rsidRPr="00BB7E9A">
        <w:rPr>
          <w:rFonts w:ascii="Arial" w:hAnsi="Arial" w:cs="Arial"/>
        </w:rPr>
        <w:t xml:space="preserve">Terry Knox and Steve Burger </w:t>
      </w:r>
    </w:p>
    <w:p w14:paraId="24541FB4" w14:textId="77777777" w:rsidR="00DF6A96" w:rsidRPr="000D022C" w:rsidRDefault="00DF6A96" w:rsidP="007F2840">
      <w:pPr>
        <w:pStyle w:val="ListParagraph"/>
        <w:widowControl/>
        <w:autoSpaceDE/>
        <w:autoSpaceDN/>
        <w:ind w:left="3060"/>
        <w:rPr>
          <w:rFonts w:ascii="Arial" w:hAnsi="Arial" w:cs="Arial"/>
          <w:b/>
          <w:bCs/>
        </w:rPr>
      </w:pPr>
    </w:p>
    <w:p w14:paraId="669FDF8F" w14:textId="4DB08F63" w:rsidR="00CD3E23" w:rsidRPr="000D022C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Events – </w:t>
      </w:r>
      <w:r w:rsidRPr="00BB7E9A">
        <w:rPr>
          <w:rFonts w:ascii="Arial" w:hAnsi="Arial" w:cs="Arial"/>
        </w:rPr>
        <w:t>Andrea Coley</w:t>
      </w:r>
      <w:r w:rsidRPr="000D022C">
        <w:rPr>
          <w:rFonts w:ascii="Arial" w:hAnsi="Arial" w:cs="Arial"/>
          <w:b/>
          <w:bCs/>
        </w:rPr>
        <w:t xml:space="preserve"> </w:t>
      </w:r>
    </w:p>
    <w:p w14:paraId="36610FEE" w14:textId="77777777" w:rsidR="007F2840" w:rsidRPr="000D022C" w:rsidRDefault="007F2840" w:rsidP="007F2840">
      <w:pPr>
        <w:pStyle w:val="ListParagraph"/>
        <w:widowControl/>
        <w:autoSpaceDE/>
        <w:autoSpaceDN/>
        <w:ind w:left="3060"/>
        <w:rPr>
          <w:rFonts w:ascii="Arial" w:hAnsi="Arial" w:cs="Arial"/>
          <w:b/>
          <w:bCs/>
        </w:rPr>
      </w:pPr>
    </w:p>
    <w:p w14:paraId="1E50617E" w14:textId="77777777" w:rsidR="00CD3E23" w:rsidRPr="000D022C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Outreach - </w:t>
      </w:r>
      <w:r w:rsidRPr="00BB7E9A">
        <w:rPr>
          <w:rFonts w:ascii="Arial" w:hAnsi="Arial" w:cs="Arial"/>
        </w:rPr>
        <w:t>Craig Sarmento</w:t>
      </w:r>
    </w:p>
    <w:p w14:paraId="3695E4D1" w14:textId="77777777" w:rsidR="007F2840" w:rsidRPr="000D022C" w:rsidRDefault="007F2840" w:rsidP="007F2840">
      <w:pPr>
        <w:widowControl/>
        <w:autoSpaceDE/>
        <w:autoSpaceDN/>
        <w:rPr>
          <w:rFonts w:ascii="Arial" w:hAnsi="Arial" w:cs="Arial"/>
          <w:b/>
          <w:bCs/>
        </w:rPr>
      </w:pPr>
    </w:p>
    <w:p w14:paraId="0CB8F1DF" w14:textId="77777777" w:rsidR="00CD3E23" w:rsidRPr="000D022C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Permit Tech (Ad Hoc) – </w:t>
      </w:r>
      <w:r w:rsidRPr="00BB7E9A">
        <w:rPr>
          <w:rFonts w:ascii="Arial" w:hAnsi="Arial" w:cs="Arial"/>
        </w:rPr>
        <w:t>Ellie Villalba and Jordan Tibbits</w:t>
      </w:r>
    </w:p>
    <w:p w14:paraId="1AB73BA0" w14:textId="77777777" w:rsidR="007F2840" w:rsidRPr="000D022C" w:rsidRDefault="007F2840" w:rsidP="007F2840">
      <w:pPr>
        <w:widowControl/>
        <w:autoSpaceDE/>
        <w:autoSpaceDN/>
        <w:rPr>
          <w:rFonts w:ascii="Arial" w:hAnsi="Arial" w:cs="Arial"/>
          <w:b/>
          <w:bCs/>
        </w:rPr>
      </w:pPr>
    </w:p>
    <w:p w14:paraId="2E23BC59" w14:textId="77777777" w:rsidR="00CD3E23" w:rsidRPr="000D022C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Scholarship – </w:t>
      </w:r>
      <w:r w:rsidRPr="00BB7E9A">
        <w:rPr>
          <w:rFonts w:ascii="Arial" w:hAnsi="Arial" w:cs="Arial"/>
        </w:rPr>
        <w:t>Don Wilden</w:t>
      </w:r>
    </w:p>
    <w:p w14:paraId="62606E3C" w14:textId="77777777" w:rsidR="007F2840" w:rsidRPr="000D022C" w:rsidRDefault="007F2840" w:rsidP="007F2840">
      <w:pPr>
        <w:widowControl/>
        <w:autoSpaceDE/>
        <w:autoSpaceDN/>
        <w:rPr>
          <w:rFonts w:ascii="Arial" w:hAnsi="Arial" w:cs="Arial"/>
          <w:b/>
          <w:bCs/>
        </w:rPr>
      </w:pPr>
    </w:p>
    <w:p w14:paraId="2BFD6EFC" w14:textId="77777777" w:rsidR="00CD3E23" w:rsidRPr="000D022C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Technology – </w:t>
      </w:r>
      <w:r w:rsidRPr="00214C0E">
        <w:rPr>
          <w:rFonts w:ascii="Arial" w:hAnsi="Arial" w:cs="Arial"/>
        </w:rPr>
        <w:t>Joe Cuffe</w:t>
      </w:r>
    </w:p>
    <w:p w14:paraId="34978C6B" w14:textId="77777777" w:rsidR="00CD3E23" w:rsidRPr="000D022C" w:rsidRDefault="00CD3E23" w:rsidP="00CD3E23">
      <w:pPr>
        <w:pStyle w:val="ListParagraph"/>
        <w:ind w:left="2340" w:hanging="2340"/>
        <w:rPr>
          <w:rFonts w:ascii="Arial" w:hAnsi="Arial" w:cs="Arial"/>
          <w:b/>
          <w:bCs/>
        </w:rPr>
      </w:pPr>
    </w:p>
    <w:p w14:paraId="34F2BAAA" w14:textId="77777777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Agency Reports</w:t>
      </w:r>
    </w:p>
    <w:p w14:paraId="78510141" w14:textId="77777777" w:rsidR="00871CD6" w:rsidRPr="000D022C" w:rsidRDefault="00871CD6" w:rsidP="00871CD6">
      <w:pPr>
        <w:pStyle w:val="ListParagraph"/>
        <w:widowControl/>
        <w:autoSpaceDE/>
        <w:autoSpaceDN/>
        <w:ind w:left="2340"/>
        <w:rPr>
          <w:rFonts w:ascii="Arial" w:hAnsi="Arial" w:cs="Arial"/>
          <w:b/>
          <w:bCs/>
        </w:rPr>
      </w:pPr>
    </w:p>
    <w:p w14:paraId="5EEFE4C5" w14:textId="7BB7FF19" w:rsidR="00CD3E23" w:rsidRPr="000D022C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CALBO</w:t>
      </w:r>
      <w:r w:rsidR="005D6636" w:rsidRPr="000D022C">
        <w:rPr>
          <w:rFonts w:ascii="Arial" w:hAnsi="Arial" w:cs="Arial"/>
          <w:b/>
          <w:bCs/>
        </w:rPr>
        <w:t xml:space="preserve"> </w:t>
      </w:r>
      <w:r w:rsidR="006B14AD" w:rsidRPr="000D022C">
        <w:rPr>
          <w:rFonts w:ascii="Arial" w:hAnsi="Arial" w:cs="Arial"/>
          <w:b/>
          <w:bCs/>
        </w:rPr>
        <w:t xml:space="preserve">– </w:t>
      </w:r>
      <w:r w:rsidR="006B14AD" w:rsidRPr="00BB7E9A">
        <w:rPr>
          <w:rFonts w:ascii="Arial" w:hAnsi="Arial" w:cs="Arial"/>
        </w:rPr>
        <w:t>Doug Hughes</w:t>
      </w:r>
    </w:p>
    <w:p w14:paraId="1788DB44" w14:textId="77777777" w:rsidR="00074E40" w:rsidRPr="000D022C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  <w:b/>
          <w:bCs/>
        </w:rPr>
      </w:pPr>
    </w:p>
    <w:p w14:paraId="342851AD" w14:textId="77777777" w:rsidR="00CD3E23" w:rsidRPr="000D022C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CBOAC – </w:t>
      </w:r>
      <w:r w:rsidRPr="00BB7E9A">
        <w:rPr>
          <w:rFonts w:ascii="Arial" w:hAnsi="Arial" w:cs="Arial"/>
        </w:rPr>
        <w:t>Andrea Coley</w:t>
      </w:r>
    </w:p>
    <w:p w14:paraId="45C64AB0" w14:textId="77777777" w:rsidR="00074E40" w:rsidRPr="000D022C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  <w:b/>
          <w:bCs/>
        </w:rPr>
      </w:pPr>
    </w:p>
    <w:p w14:paraId="09D23A36" w14:textId="77777777" w:rsidR="00CD3E23" w:rsidRPr="000D022C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CSLB – </w:t>
      </w:r>
      <w:r w:rsidRPr="00BB7E9A">
        <w:rPr>
          <w:rFonts w:ascii="Arial" w:hAnsi="Arial" w:cs="Arial"/>
        </w:rPr>
        <w:t>Caleb Cameron</w:t>
      </w:r>
    </w:p>
    <w:p w14:paraId="2D85FABA" w14:textId="77777777" w:rsidR="00074E40" w:rsidRPr="000D022C" w:rsidRDefault="00074E40" w:rsidP="00074E40">
      <w:pPr>
        <w:widowControl/>
        <w:autoSpaceDE/>
        <w:autoSpaceDN/>
        <w:rPr>
          <w:rFonts w:ascii="Arial" w:hAnsi="Arial" w:cs="Arial"/>
          <w:b/>
          <w:bCs/>
        </w:rPr>
      </w:pPr>
    </w:p>
    <w:p w14:paraId="610FCD5B" w14:textId="77777777" w:rsidR="00CD3E23" w:rsidRPr="000D022C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California Energy Commission – </w:t>
      </w:r>
      <w:r w:rsidRPr="00BB7E9A">
        <w:rPr>
          <w:rFonts w:ascii="Arial" w:hAnsi="Arial" w:cs="Arial"/>
        </w:rPr>
        <w:t>Allen Wong</w:t>
      </w:r>
    </w:p>
    <w:p w14:paraId="35A8B486" w14:textId="77777777" w:rsidR="00074E40" w:rsidRPr="000D022C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  <w:b/>
          <w:bCs/>
        </w:rPr>
      </w:pPr>
    </w:p>
    <w:p w14:paraId="36460E8D" w14:textId="652039B5" w:rsidR="00CD3E23" w:rsidRPr="000D022C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CCIDC – </w:t>
      </w:r>
      <w:r w:rsidRPr="00BB7E9A">
        <w:rPr>
          <w:rFonts w:ascii="Arial" w:hAnsi="Arial" w:cs="Arial"/>
        </w:rPr>
        <w:t>Roze Wieb</w:t>
      </w:r>
      <w:r w:rsidR="00E4089B" w:rsidRPr="00BB7E9A">
        <w:rPr>
          <w:rFonts w:ascii="Arial" w:hAnsi="Arial" w:cs="Arial"/>
        </w:rPr>
        <w:t>e</w:t>
      </w:r>
    </w:p>
    <w:p w14:paraId="52B09667" w14:textId="77777777" w:rsidR="00074E40" w:rsidRPr="000D022C" w:rsidRDefault="00074E40" w:rsidP="00074E40">
      <w:pPr>
        <w:widowControl/>
        <w:autoSpaceDE/>
        <w:autoSpaceDN/>
        <w:rPr>
          <w:rFonts w:ascii="Arial" w:hAnsi="Arial" w:cs="Arial"/>
          <w:b/>
          <w:bCs/>
        </w:rPr>
      </w:pPr>
    </w:p>
    <w:p w14:paraId="38A8FFAE" w14:textId="77777777" w:rsidR="00CD3E23" w:rsidRPr="000D022C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ICC Region I – </w:t>
      </w:r>
      <w:r w:rsidRPr="00BB7E9A">
        <w:rPr>
          <w:rFonts w:ascii="Arial" w:hAnsi="Arial" w:cs="Arial"/>
        </w:rPr>
        <w:t>James Gerren</w:t>
      </w:r>
    </w:p>
    <w:p w14:paraId="789113EA" w14:textId="77777777" w:rsidR="00074E40" w:rsidRPr="000D022C" w:rsidRDefault="00074E40" w:rsidP="00074E40">
      <w:pPr>
        <w:widowControl/>
        <w:autoSpaceDE/>
        <w:autoSpaceDN/>
        <w:rPr>
          <w:rFonts w:ascii="Arial" w:hAnsi="Arial" w:cs="Arial"/>
          <w:b/>
          <w:bCs/>
        </w:rPr>
      </w:pPr>
    </w:p>
    <w:p w14:paraId="4665827D" w14:textId="77777777" w:rsidR="00CD3E23" w:rsidRPr="000D022C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CAL FIRE – </w:t>
      </w:r>
      <w:r w:rsidRPr="00BB7E9A">
        <w:rPr>
          <w:rFonts w:ascii="Arial" w:hAnsi="Arial" w:cs="Arial"/>
        </w:rPr>
        <w:t>Tim Spears</w:t>
      </w:r>
    </w:p>
    <w:p w14:paraId="34B821EC" w14:textId="77777777" w:rsidR="00074E40" w:rsidRPr="000D022C" w:rsidRDefault="00074E40" w:rsidP="00086891">
      <w:pPr>
        <w:widowControl/>
        <w:autoSpaceDE/>
        <w:autoSpaceDN/>
        <w:rPr>
          <w:rFonts w:ascii="Arial" w:hAnsi="Arial" w:cs="Arial"/>
          <w:b/>
          <w:bCs/>
        </w:rPr>
      </w:pPr>
    </w:p>
    <w:p w14:paraId="3F4BCBCE" w14:textId="77777777" w:rsidR="00CD3E23" w:rsidRPr="000D022C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DSA – </w:t>
      </w:r>
      <w:r w:rsidRPr="00BB7E9A">
        <w:rPr>
          <w:rFonts w:ascii="Arial" w:hAnsi="Arial" w:cs="Arial"/>
        </w:rPr>
        <w:t>Eric Driever</w:t>
      </w:r>
    </w:p>
    <w:p w14:paraId="4DBC98F2" w14:textId="77777777" w:rsidR="00086891" w:rsidRPr="000D022C" w:rsidRDefault="00086891" w:rsidP="00086891">
      <w:pPr>
        <w:widowControl/>
        <w:autoSpaceDE/>
        <w:autoSpaceDN/>
        <w:rPr>
          <w:rFonts w:ascii="Arial" w:hAnsi="Arial" w:cs="Arial"/>
          <w:b/>
          <w:bCs/>
        </w:rPr>
      </w:pPr>
    </w:p>
    <w:p w14:paraId="59D661DF" w14:textId="77777777" w:rsidR="00CD3E23" w:rsidRPr="000D022C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CBSC – </w:t>
      </w:r>
      <w:r w:rsidRPr="00BB7E9A">
        <w:rPr>
          <w:rFonts w:ascii="Arial" w:hAnsi="Arial" w:cs="Arial"/>
        </w:rPr>
        <w:t>Stoyan Bumbalov</w:t>
      </w:r>
    </w:p>
    <w:p w14:paraId="793CE26D" w14:textId="77777777" w:rsidR="00086891" w:rsidRPr="000D022C" w:rsidRDefault="00086891" w:rsidP="00086891">
      <w:pPr>
        <w:widowControl/>
        <w:autoSpaceDE/>
        <w:autoSpaceDN/>
        <w:rPr>
          <w:rFonts w:ascii="Arial" w:hAnsi="Arial" w:cs="Arial"/>
          <w:b/>
          <w:bCs/>
        </w:rPr>
      </w:pPr>
    </w:p>
    <w:p w14:paraId="10757F28" w14:textId="3A2934D8" w:rsidR="00CD3E23" w:rsidRPr="000D022C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HCD – </w:t>
      </w:r>
      <w:r w:rsidR="00FA0DC5" w:rsidRPr="00BB7E9A">
        <w:rPr>
          <w:rFonts w:ascii="Arial" w:hAnsi="Arial" w:cs="Arial"/>
        </w:rPr>
        <w:t>Mitchel Baker</w:t>
      </w:r>
    </w:p>
    <w:p w14:paraId="6E6EE9B9" w14:textId="77777777" w:rsidR="00B95C3A" w:rsidRPr="000D022C" w:rsidRDefault="00B95C3A" w:rsidP="00B95C3A">
      <w:pPr>
        <w:pStyle w:val="ListParagraph"/>
        <w:rPr>
          <w:rFonts w:ascii="Arial" w:hAnsi="Arial" w:cs="Arial"/>
          <w:b/>
          <w:bCs/>
        </w:rPr>
      </w:pPr>
    </w:p>
    <w:p w14:paraId="30E8CF8C" w14:textId="6D5EE0EE" w:rsidR="00B95C3A" w:rsidRPr="000D022C" w:rsidRDefault="00B95C3A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 xml:space="preserve">ICC </w:t>
      </w:r>
      <w:r w:rsidR="00FA0DC5" w:rsidRPr="000D022C">
        <w:rPr>
          <w:rFonts w:ascii="Arial" w:hAnsi="Arial" w:cs="Arial"/>
          <w:b/>
          <w:bCs/>
        </w:rPr>
        <w:t>–</w:t>
      </w:r>
      <w:r w:rsidRPr="000D022C">
        <w:rPr>
          <w:rFonts w:ascii="Arial" w:hAnsi="Arial" w:cs="Arial"/>
          <w:b/>
          <w:bCs/>
        </w:rPr>
        <w:t xml:space="preserve"> </w:t>
      </w:r>
      <w:r w:rsidR="00FA0DC5" w:rsidRPr="00BB7E9A">
        <w:rPr>
          <w:rFonts w:ascii="Arial" w:hAnsi="Arial" w:cs="Arial"/>
        </w:rPr>
        <w:t>Karyn Beebe</w:t>
      </w:r>
    </w:p>
    <w:p w14:paraId="6B2FC232" w14:textId="77777777" w:rsidR="00CD3E23" w:rsidRPr="000D022C" w:rsidRDefault="00CD3E23" w:rsidP="00CD3E23">
      <w:pPr>
        <w:pStyle w:val="ListParagraph"/>
        <w:widowControl/>
        <w:autoSpaceDE/>
        <w:autoSpaceDN/>
        <w:ind w:left="3060"/>
        <w:rPr>
          <w:rFonts w:ascii="Arial" w:hAnsi="Arial" w:cs="Arial"/>
          <w:b/>
          <w:bCs/>
        </w:rPr>
      </w:pPr>
    </w:p>
    <w:p w14:paraId="069BDE87" w14:textId="77777777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50/50 Raffle</w:t>
      </w:r>
    </w:p>
    <w:p w14:paraId="22761CDE" w14:textId="77777777" w:rsidR="00CD3E23" w:rsidRPr="000D022C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  <w:b/>
          <w:bCs/>
        </w:rPr>
      </w:pPr>
    </w:p>
    <w:p w14:paraId="55E3F23B" w14:textId="4740E46F" w:rsidR="009B0E62" w:rsidRPr="00C155F3" w:rsidRDefault="00CD3E23" w:rsidP="00C155F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Old Business</w:t>
      </w:r>
      <w:r w:rsidR="009B0E62">
        <w:rPr>
          <w:rFonts w:ascii="Arial" w:hAnsi="Arial" w:cs="Arial"/>
          <w:b/>
          <w:bCs/>
        </w:rPr>
        <w:t>-</w:t>
      </w:r>
    </w:p>
    <w:p w14:paraId="7452C1E7" w14:textId="77777777" w:rsidR="00CD3E23" w:rsidRPr="000D022C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  <w:b/>
          <w:bCs/>
        </w:rPr>
      </w:pPr>
    </w:p>
    <w:p w14:paraId="3DDDCD8F" w14:textId="495EDBDC" w:rsidR="00CD3E23" w:rsidRPr="00A8035F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A8035F">
        <w:rPr>
          <w:rFonts w:ascii="Arial" w:hAnsi="Arial" w:cs="Arial"/>
          <w:b/>
          <w:bCs/>
        </w:rPr>
        <w:t>New Business</w:t>
      </w:r>
      <w:r w:rsidR="00A8035F" w:rsidRPr="00A8035F">
        <w:rPr>
          <w:rFonts w:ascii="Arial" w:hAnsi="Arial" w:cs="Arial"/>
          <w:b/>
          <w:bCs/>
        </w:rPr>
        <w:t xml:space="preserve">- </w:t>
      </w:r>
      <w:r w:rsidR="00A8035F" w:rsidRPr="00A8035F">
        <w:rPr>
          <w:rFonts w:ascii="Arial" w:hAnsi="Arial" w:cs="Arial"/>
          <w:bCs/>
        </w:rPr>
        <w:t>Nominations for new board position</w:t>
      </w:r>
      <w:r w:rsidR="00A8035F">
        <w:rPr>
          <w:rFonts w:ascii="Arial" w:hAnsi="Arial" w:cs="Arial"/>
          <w:bCs/>
        </w:rPr>
        <w:t xml:space="preserve"> (Jon May)</w:t>
      </w:r>
    </w:p>
    <w:p w14:paraId="7A76385A" w14:textId="77777777" w:rsidR="00CD3E23" w:rsidRPr="000D022C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  <w:b/>
          <w:bCs/>
        </w:rPr>
      </w:pPr>
    </w:p>
    <w:p w14:paraId="0123BE65" w14:textId="60431C9B" w:rsidR="00CD3E23" w:rsidRPr="00A8035F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Cs/>
        </w:rPr>
      </w:pPr>
      <w:r w:rsidRPr="000D022C">
        <w:rPr>
          <w:rFonts w:ascii="Arial" w:hAnsi="Arial" w:cs="Arial"/>
          <w:b/>
          <w:bCs/>
        </w:rPr>
        <w:t>Announcements</w:t>
      </w:r>
      <w:r w:rsidR="00A8035F">
        <w:rPr>
          <w:rFonts w:ascii="Arial" w:hAnsi="Arial" w:cs="Arial"/>
          <w:b/>
          <w:bCs/>
        </w:rPr>
        <w:t xml:space="preserve">- </w:t>
      </w:r>
      <w:r w:rsidR="00A8035F" w:rsidRPr="00A8035F">
        <w:rPr>
          <w:rFonts w:ascii="Arial" w:hAnsi="Arial" w:cs="Arial"/>
          <w:bCs/>
        </w:rPr>
        <w:t>Installation Dinner Dec 13</w:t>
      </w:r>
      <w:r w:rsidR="00A8035F" w:rsidRPr="00A8035F">
        <w:rPr>
          <w:rFonts w:ascii="Arial" w:hAnsi="Arial" w:cs="Arial"/>
          <w:bCs/>
          <w:vertAlign w:val="superscript"/>
        </w:rPr>
        <w:t>th</w:t>
      </w:r>
      <w:r w:rsidR="00A8035F" w:rsidRPr="00A8035F">
        <w:rPr>
          <w:rFonts w:ascii="Arial" w:hAnsi="Arial" w:cs="Arial"/>
          <w:bCs/>
        </w:rPr>
        <w:t>!</w:t>
      </w:r>
    </w:p>
    <w:p w14:paraId="16B400A6" w14:textId="77777777" w:rsidR="00CD3E23" w:rsidRPr="000D022C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  <w:b/>
          <w:bCs/>
        </w:rPr>
      </w:pPr>
    </w:p>
    <w:p w14:paraId="534BDB31" w14:textId="245CC9BC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Lunch</w:t>
      </w:r>
    </w:p>
    <w:p w14:paraId="450539A9" w14:textId="77777777" w:rsidR="00CD3E23" w:rsidRPr="000D022C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  <w:b/>
          <w:bCs/>
        </w:rPr>
      </w:pPr>
    </w:p>
    <w:p w14:paraId="2024D0FA" w14:textId="124DCB25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Today’s Program</w:t>
      </w:r>
      <w:r w:rsidR="00E2721C">
        <w:rPr>
          <w:rFonts w:ascii="Arial" w:hAnsi="Arial" w:cs="Arial"/>
          <w:b/>
          <w:bCs/>
        </w:rPr>
        <w:t xml:space="preserve"> </w:t>
      </w:r>
      <w:r w:rsidR="007D20E7">
        <w:rPr>
          <w:rFonts w:ascii="Arial" w:hAnsi="Arial" w:cs="Arial"/>
        </w:rPr>
        <w:t>–</w:t>
      </w:r>
      <w:r w:rsidR="000D022C" w:rsidRPr="00E2721C">
        <w:rPr>
          <w:rFonts w:ascii="Arial" w:hAnsi="Arial" w:cs="Arial"/>
        </w:rPr>
        <w:t xml:space="preserve"> </w:t>
      </w:r>
      <w:r w:rsidR="00250998" w:rsidRPr="00250998">
        <w:rPr>
          <w:rFonts w:ascii="Arial" w:hAnsi="Arial" w:cs="Arial"/>
        </w:rPr>
        <w:t xml:space="preserve">Rick Wylie - CEO of </w:t>
      </w:r>
      <w:proofErr w:type="spellStart"/>
      <w:r w:rsidR="00250998" w:rsidRPr="00250998">
        <w:rPr>
          <w:rFonts w:ascii="Arial" w:hAnsi="Arial" w:cs="Arial"/>
        </w:rPr>
        <w:t>Villara</w:t>
      </w:r>
      <w:proofErr w:type="spellEnd"/>
      <w:r w:rsidR="00250998" w:rsidRPr="00250998">
        <w:rPr>
          <w:rFonts w:ascii="Arial" w:hAnsi="Arial" w:cs="Arial"/>
        </w:rPr>
        <w:t xml:space="preserve"> Building Systems speaking on the new variable speed equipment</w:t>
      </w:r>
      <w:r w:rsidR="00250998">
        <w:rPr>
          <w:rFonts w:ascii="Arial" w:hAnsi="Arial" w:cs="Arial"/>
        </w:rPr>
        <w:t xml:space="preserve"> and </w:t>
      </w:r>
      <w:proofErr w:type="spellStart"/>
      <w:r w:rsidR="00250998">
        <w:rPr>
          <w:rFonts w:ascii="Arial" w:hAnsi="Arial" w:cs="Arial"/>
        </w:rPr>
        <w:t>Villara</w:t>
      </w:r>
      <w:proofErr w:type="spellEnd"/>
      <w:r w:rsidR="00250998">
        <w:rPr>
          <w:rFonts w:ascii="Arial" w:hAnsi="Arial" w:cs="Arial"/>
        </w:rPr>
        <w:t xml:space="preserve"> tour</w:t>
      </w:r>
    </w:p>
    <w:p w14:paraId="37B6B39D" w14:textId="77777777" w:rsidR="00CD3E23" w:rsidRPr="000D022C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  <w:b/>
          <w:bCs/>
        </w:rPr>
      </w:pPr>
    </w:p>
    <w:p w14:paraId="3F71D485" w14:textId="7481EEE5" w:rsidR="00CD3E23" w:rsidRPr="000D022C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  <w:b/>
          <w:bCs/>
        </w:rPr>
      </w:pPr>
      <w:r w:rsidRPr="000D022C">
        <w:rPr>
          <w:rFonts w:ascii="Arial" w:hAnsi="Arial" w:cs="Arial"/>
          <w:b/>
          <w:bCs/>
        </w:rPr>
        <w:t>Adjournment</w:t>
      </w:r>
    </w:p>
    <w:p w14:paraId="4E056973" w14:textId="77777777" w:rsidR="00784873" w:rsidRPr="000D022C" w:rsidRDefault="00784873" w:rsidP="00CD3E23">
      <w:pPr>
        <w:ind w:left="2340" w:hanging="2340"/>
        <w:rPr>
          <w:rFonts w:ascii="Arial" w:hAnsi="Arial" w:cs="Arial"/>
          <w:b/>
          <w:bCs/>
        </w:rPr>
      </w:pPr>
    </w:p>
    <w:p w14:paraId="04872A7B" w14:textId="77777777" w:rsidR="00784873" w:rsidRPr="00CD3E23" w:rsidRDefault="00784873" w:rsidP="00CD3E23">
      <w:pPr>
        <w:ind w:left="2340" w:hanging="2340"/>
        <w:rPr>
          <w:rFonts w:ascii="Arial" w:hAnsi="Arial" w:cs="Arial"/>
        </w:rPr>
      </w:pPr>
    </w:p>
    <w:sectPr w:rsidR="00784873" w:rsidRPr="00CD3E23" w:rsidSect="008A04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810" w:bottom="1440" w:left="1440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F869" w14:textId="77777777" w:rsidR="00862A74" w:rsidRDefault="00862A74" w:rsidP="0094465F">
      <w:r>
        <w:separator/>
      </w:r>
    </w:p>
  </w:endnote>
  <w:endnote w:type="continuationSeparator" w:id="0">
    <w:p w14:paraId="023AD6E3" w14:textId="77777777" w:rsidR="00862A74" w:rsidRDefault="00862A74" w:rsidP="0094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64E8" w14:textId="77777777" w:rsidR="00136AD7" w:rsidRDefault="00136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1865" w14:textId="77777777" w:rsidR="00136AD7" w:rsidRDefault="00136A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C694A" w14:textId="77777777" w:rsidR="00136AD7" w:rsidRDefault="00136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AD58B" w14:textId="77777777" w:rsidR="00862A74" w:rsidRDefault="00862A74" w:rsidP="0094465F">
      <w:r>
        <w:separator/>
      </w:r>
    </w:p>
  </w:footnote>
  <w:footnote w:type="continuationSeparator" w:id="0">
    <w:p w14:paraId="2251C066" w14:textId="77777777" w:rsidR="00862A74" w:rsidRDefault="00862A74" w:rsidP="00944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9ADB" w14:textId="77777777" w:rsidR="00136AD7" w:rsidRDefault="00136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CB298" w14:textId="459817DB" w:rsidR="0094465F" w:rsidRPr="00407FBC" w:rsidRDefault="0094465F" w:rsidP="0094465F">
    <w:pPr>
      <w:pStyle w:val="Header"/>
      <w:ind w:firstLine="1440"/>
      <w:rPr>
        <w:rFonts w:ascii="Arial" w:hAnsi="Arial" w:cs="Arial"/>
        <w:sz w:val="48"/>
        <w:szCs w:val="48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49991D5E" wp14:editId="5AD7F2D6">
          <wp:simplePos x="0" y="0"/>
          <wp:positionH relativeFrom="page">
            <wp:posOffset>409432</wp:posOffset>
          </wp:positionH>
          <wp:positionV relativeFrom="page">
            <wp:posOffset>245660</wp:posOffset>
          </wp:positionV>
          <wp:extent cx="1282889" cy="1126763"/>
          <wp:effectExtent l="0" t="0" r="0" b="0"/>
          <wp:wrapNone/>
          <wp:docPr id="1618148935" name="image1.jpeg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text, clipar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365" cy="1128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 w:rsidRPr="00407FBC">
      <w:rPr>
        <w:rFonts w:ascii="Arial" w:hAnsi="Arial" w:cs="Arial"/>
        <w:sz w:val="48"/>
        <w:szCs w:val="48"/>
      </w:rPr>
      <w:t xml:space="preserve">Sacramento Valley </w:t>
    </w:r>
    <w:r>
      <w:rPr>
        <w:rFonts w:ascii="Arial" w:hAnsi="Arial" w:cs="Arial"/>
        <w:sz w:val="48"/>
        <w:szCs w:val="48"/>
      </w:rPr>
      <w:t>A</w:t>
    </w:r>
    <w:r w:rsidRPr="00407FBC">
      <w:rPr>
        <w:rFonts w:ascii="Arial" w:hAnsi="Arial" w:cs="Arial"/>
        <w:sz w:val="48"/>
        <w:szCs w:val="48"/>
      </w:rPr>
      <w:t>ssociation of</w:t>
    </w:r>
  </w:p>
  <w:p w14:paraId="359C55EC" w14:textId="6751E3EF" w:rsidR="0094465F" w:rsidRPr="00407FBC" w:rsidRDefault="0094465F" w:rsidP="0094465F">
    <w:pPr>
      <w:pStyle w:val="Header"/>
      <w:rPr>
        <w:rFonts w:ascii="Arial" w:hAnsi="Arial" w:cs="Arial"/>
        <w:sz w:val="48"/>
        <w:szCs w:val="48"/>
      </w:rPr>
    </w:pPr>
    <w:r w:rsidRPr="00407FBC">
      <w:rPr>
        <w:rFonts w:ascii="Arial" w:hAnsi="Arial" w:cs="Arial"/>
        <w:sz w:val="48"/>
        <w:szCs w:val="48"/>
      </w:rPr>
      <w:t xml:space="preserve">                          Building Officials</w:t>
    </w:r>
  </w:p>
  <w:p w14:paraId="0B36FF19" w14:textId="00647026" w:rsidR="0094465F" w:rsidRDefault="0094465F">
    <w:pPr>
      <w:pStyle w:val="Header"/>
    </w:pPr>
  </w:p>
  <w:p w14:paraId="699D6A9D" w14:textId="573BC65D" w:rsidR="0094465F" w:rsidRDefault="009446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2B35B0E2" wp14:editId="48346A61">
              <wp:simplePos x="0" y="0"/>
              <wp:positionH relativeFrom="column">
                <wp:posOffset>-723900</wp:posOffset>
              </wp:positionH>
              <wp:positionV relativeFrom="paragraph">
                <wp:posOffset>172720</wp:posOffset>
              </wp:positionV>
              <wp:extent cx="1828165" cy="7983855"/>
              <wp:effectExtent l="0" t="0" r="19685" b="17145"/>
              <wp:wrapSquare wrapText="bothSides"/>
              <wp:docPr id="2056878952" name="Rectangle 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165" cy="798385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D32CC" w14:textId="44B75E99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  <w:t>2025</w:t>
                          </w:r>
                        </w:p>
                        <w:p w14:paraId="28B2798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BOARD OF DIRECTORS</w:t>
                          </w:r>
                        </w:p>
                        <w:p w14:paraId="61EDEDF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FCEEB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PRESIDENT</w:t>
                          </w:r>
                        </w:p>
                        <w:p w14:paraId="401E4480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Will Foote</w:t>
                          </w:r>
                        </w:p>
                        <w:p w14:paraId="6436A64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Lincoln</w:t>
                          </w:r>
                        </w:p>
                        <w:p w14:paraId="1F970D4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434-2485</w:t>
                          </w:r>
                        </w:p>
                        <w:p w14:paraId="00E60C5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1473C5B0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VICE PRESIDENT</w:t>
                          </w:r>
                        </w:p>
                        <w:p w14:paraId="3873BC3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Mike Toledo</w:t>
                          </w:r>
                        </w:p>
                        <w:p w14:paraId="4B096A8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Folsom</w:t>
                          </w:r>
                        </w:p>
                        <w:p w14:paraId="4349AB7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461-6222</w:t>
                          </w:r>
                        </w:p>
                        <w:p w14:paraId="7C42F06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F0E98C2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SECRETARY</w:t>
                          </w:r>
                        </w:p>
                        <w:p w14:paraId="5E071A6C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Randall Befort</w:t>
                          </w:r>
                        </w:p>
                        <w:p w14:paraId="518D9A2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County of Placer</w:t>
                          </w:r>
                        </w:p>
                        <w:p w14:paraId="406043E7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(530) 745-3153</w:t>
                          </w:r>
                        </w:p>
                        <w:p w14:paraId="4819DE6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3767F1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TREASURER</w:t>
                          </w:r>
                        </w:p>
                        <w:p w14:paraId="13F79059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Joel Rushing</w:t>
                          </w:r>
                        </w:p>
                        <w:p w14:paraId="1B694FC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Roseville</w:t>
                          </w:r>
                        </w:p>
                        <w:p w14:paraId="3225FD34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744-5490</w:t>
                          </w:r>
                        </w:p>
                        <w:p w14:paraId="766F760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D10B979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PAST PRESIDENT</w:t>
                          </w:r>
                        </w:p>
                        <w:p w14:paraId="75A82E6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Roxanna Recinos-Serna</w:t>
                          </w:r>
                        </w:p>
                        <w:p w14:paraId="5008D7E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W. Sacramento</w:t>
                          </w:r>
                        </w:p>
                        <w:p w14:paraId="7E503CB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617 4645</w:t>
                          </w:r>
                        </w:p>
                        <w:p w14:paraId="673548D6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0238215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SERGEANT AT ARMS</w:t>
                          </w:r>
                        </w:p>
                        <w:p w14:paraId="3E64F50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Andrea Coley</w:t>
                          </w:r>
                        </w:p>
                        <w:p w14:paraId="421809B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Bureau Veritas</w:t>
                          </w:r>
                        </w:p>
                        <w:p w14:paraId="2F3AC1D3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C2A8288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DIRECTORS AT LARGE</w:t>
                          </w:r>
                        </w:p>
                        <w:p w14:paraId="05DE952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Bill Rogers – BPR</w:t>
                          </w:r>
                        </w:p>
                        <w:p w14:paraId="470D4C8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Joe Cuffe – Citrus Heights</w:t>
                          </w:r>
                        </w:p>
                        <w:p w14:paraId="643E33A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Terry Knox – Shums Coda</w:t>
                          </w:r>
                        </w:p>
                        <w:p w14:paraId="414F9E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6711387" w14:textId="77777777" w:rsidR="0094465F" w:rsidRPr="00C054B1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</w:pPr>
                          <w:r w:rsidRPr="00C054B1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Thank you to our Sponsors!</w:t>
                          </w:r>
                        </w:p>
                        <w:p w14:paraId="5B06F1D7" w14:textId="77777777" w:rsidR="0094465F" w:rsidRPr="0094465F" w:rsidRDefault="0094465F" w:rsidP="0094465F">
                          <w:pPr>
                            <w:suppressOverlap/>
                            <w:rPr>
                              <w:rFonts w:ascii="Arial" w:hAnsi="Arial" w:cs="Arial"/>
                            </w:rPr>
                          </w:pPr>
                        </w:p>
                        <w:p w14:paraId="3478B01B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63BA7DE" wp14:editId="49A3E2F6">
                                <wp:extent cx="504876" cy="363322"/>
                                <wp:effectExtent l="0" t="0" r="0" b="0"/>
                                <wp:docPr id="1511572459" name="image3.jpeg" descr="Logo, company nam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3.jpeg" descr="Logo, company name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1011" cy="3749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2F46E61D" wp14:editId="4DF6ABD8">
                                <wp:extent cx="453543" cy="374756"/>
                                <wp:effectExtent l="0" t="0" r="3810" b="6350"/>
                                <wp:docPr id="521208526" name="Picture 6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Picture 6" descr="Logo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5689" cy="3765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08BDF9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0B6CBBD9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0B2B57FC" wp14:editId="18DB2236">
                                <wp:extent cx="1061085" cy="488950"/>
                                <wp:effectExtent l="0" t="0" r="5715" b="6350"/>
                                <wp:docPr id="913985842" name="image4.jpeg" descr="Text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4.jpeg" descr="Text&#10;&#10;Description automatically generated with low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1085" cy="4889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56F24C2" w14:textId="3F6D5DD4" w:rsidR="0094465F" w:rsidRPr="0094465F" w:rsidRDefault="00136AD7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61B552F3" wp14:editId="043C1251">
                                <wp:extent cx="1014730" cy="210185"/>
                                <wp:effectExtent l="0" t="0" r="0" b="0"/>
                                <wp:docPr id="877481240" name="image5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5.jpe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5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4730" cy="2101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0EA7485" w14:textId="5F78153E" w:rsidR="0094465F" w:rsidRPr="0094465F" w:rsidRDefault="00136AD7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4B36F21" wp14:editId="02BB1DEF">
                                <wp:extent cx="398780" cy="554355"/>
                                <wp:effectExtent l="0" t="0" r="1270" b="0"/>
                                <wp:docPr id="929733725" name="image6.jpeg" descr="Logo, calenda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6.jpeg" descr="Logo, calendar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6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8780" cy="5543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4465F" w:rsidRPr="0094465F">
                            <w:rPr>
                              <w:noProof/>
                            </w:rPr>
                            <w:drawing>
                              <wp:inline distT="0" distB="0" distL="0" distR="0" wp14:anchorId="1DC4805A" wp14:editId="71246E4E">
                                <wp:extent cx="692150" cy="343582"/>
                                <wp:effectExtent l="0" t="0" r="0" b="0"/>
                                <wp:docPr id="667164301" name="image7.jpeg" descr="Text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mage7.jpeg" descr="Text&#10;&#10;Description automatically generated with medium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7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3773" cy="3493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72B39683" wp14:editId="6EFD8001">
                                <wp:extent cx="964984" cy="353043"/>
                                <wp:effectExtent l="0" t="0" r="6985" b="9525"/>
                                <wp:docPr id="1064504180" name="Picture 1" descr="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4504180" name="Picture 1" descr="Text&#10;&#10;Description automatically generated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5801" cy="3533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84E43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03E97206" w14:textId="4C34DC6A" w:rsidR="0094465F" w:rsidRPr="0094465F" w:rsidRDefault="0094465F" w:rsidP="0094465F">
                          <w:pPr>
                            <w:jc w:val="center"/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4CB82907" wp14:editId="500AE24F">
                                <wp:extent cx="739775" cy="440055"/>
                                <wp:effectExtent l="0" t="0" r="3175" b="0"/>
                                <wp:docPr id="337501253" name="image8.png" descr="Graphical user interface, text, application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age8.png" descr="Graphical user interface, text, application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9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9775" cy="440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36AD7">
                            <w:t xml:space="preserve">   </w:t>
                          </w:r>
                          <w:r w:rsidR="00136AD7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4F1132B3" wp14:editId="3C4C3CAC">
                                <wp:extent cx="379874" cy="491304"/>
                                <wp:effectExtent l="0" t="0" r="1270" b="4445"/>
                                <wp:docPr id="138745014" name="Picture 1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745014" name="Picture 1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4189" cy="4968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2228901" w14:textId="77777777" w:rsidR="0094465F" w:rsidRDefault="0094465F"/>
                      </w:txbxContent>
                    </wps:txbx>
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35B0E2" id="Rectangle 203" o:spid="_x0000_s1026" style="position:absolute;margin-left:-57pt;margin-top:13.6pt;width:143.95pt;height:628.65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" filled="f" strokecolor="black [3213]" strokeweight="1pt">
              <v:textbox inset=",14.4pt,8.64pt,18pt">
                <w:txbxContent>
                  <w:p w14:paraId="0B9D32CC" w14:textId="44B75E99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  <w:t>2025</w:t>
                    </w:r>
                  </w:p>
                  <w:p w14:paraId="28B2798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  <w:t>BOARD OF DIRECTORS</w:t>
                    </w:r>
                  </w:p>
                  <w:p w14:paraId="61EDEDF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</w:p>
                  <w:p w14:paraId="7FCEEB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PRESIDENT</w:t>
                    </w:r>
                  </w:p>
                  <w:p w14:paraId="401E4480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Will Foote</w:t>
                    </w:r>
                  </w:p>
                  <w:p w14:paraId="6436A64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Lincoln</w:t>
                    </w:r>
                  </w:p>
                  <w:p w14:paraId="1F970D4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434-2485</w:t>
                    </w:r>
                  </w:p>
                  <w:p w14:paraId="00E60C5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1473C5B0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VICE PRESIDENT</w:t>
                    </w:r>
                  </w:p>
                  <w:p w14:paraId="3873BC3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Mike Toledo</w:t>
                    </w:r>
                  </w:p>
                  <w:p w14:paraId="4B096A8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Folsom</w:t>
                    </w:r>
                  </w:p>
                  <w:p w14:paraId="4349AB7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461-6222</w:t>
                    </w:r>
                  </w:p>
                  <w:p w14:paraId="7C42F06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F0E98C2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SECRETARY</w:t>
                    </w:r>
                  </w:p>
                  <w:p w14:paraId="5E071A6C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Randall Befort</w:t>
                    </w:r>
                  </w:p>
                  <w:p w14:paraId="518D9A2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County of Placer</w:t>
                    </w:r>
                  </w:p>
                  <w:p w14:paraId="406043E7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(530) 745-3153</w:t>
                    </w:r>
                  </w:p>
                  <w:p w14:paraId="4819DE6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3767F1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TREASURER</w:t>
                    </w:r>
                  </w:p>
                  <w:p w14:paraId="13F79059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Joel Rushing</w:t>
                    </w:r>
                  </w:p>
                  <w:p w14:paraId="1B694FC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Roseville</w:t>
                    </w:r>
                  </w:p>
                  <w:p w14:paraId="3225FD34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744-5490</w:t>
                    </w:r>
                  </w:p>
                  <w:p w14:paraId="766F760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D10B979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PAST PRESIDENT</w:t>
                    </w:r>
                  </w:p>
                  <w:p w14:paraId="75A82E6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Roxanna Recinos-Serna</w:t>
                    </w:r>
                  </w:p>
                  <w:p w14:paraId="5008D7E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W. Sacramento</w:t>
                    </w:r>
                  </w:p>
                  <w:p w14:paraId="7E503CB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617 4645</w:t>
                    </w:r>
                  </w:p>
                  <w:p w14:paraId="673548D6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0238215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SERGEANT AT ARMS</w:t>
                    </w:r>
                  </w:p>
                  <w:p w14:paraId="3E64F50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Andrea Coley</w:t>
                    </w:r>
                  </w:p>
                  <w:p w14:paraId="421809B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Bureau Veritas</w:t>
                    </w:r>
                  </w:p>
                  <w:p w14:paraId="2F3AC1D3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C2A8288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DIRECTORS AT LARGE</w:t>
                    </w:r>
                  </w:p>
                  <w:p w14:paraId="05DE952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Bill Rogers – BPR</w:t>
                    </w:r>
                  </w:p>
                  <w:p w14:paraId="470D4C8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Joe Cuffe – Citrus Heights</w:t>
                    </w:r>
                  </w:p>
                  <w:p w14:paraId="643E33A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Terry Knox – Shums Coda</w:t>
                    </w:r>
                  </w:p>
                  <w:p w14:paraId="414F9E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6711387" w14:textId="77777777" w:rsidR="0094465F" w:rsidRPr="00C054B1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</w:pPr>
                    <w:r w:rsidRPr="00C054B1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  <w:t>Thank you to our Sponsors!</w:t>
                    </w:r>
                  </w:p>
                  <w:p w14:paraId="5B06F1D7" w14:textId="77777777" w:rsidR="0094465F" w:rsidRPr="0094465F" w:rsidRDefault="0094465F" w:rsidP="0094465F">
                    <w:pPr>
                      <w:suppressOverlap/>
                      <w:rPr>
                        <w:rFonts w:ascii="Arial" w:hAnsi="Arial" w:cs="Arial"/>
                      </w:rPr>
                    </w:pPr>
                  </w:p>
                  <w:p w14:paraId="3478B01B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63BA7DE" wp14:editId="49A3E2F6">
                          <wp:extent cx="504876" cy="363322"/>
                          <wp:effectExtent l="0" t="0" r="0" b="0"/>
                          <wp:docPr id="1511572459" name="image3.jpeg" descr="Logo, company nam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3.jpeg" descr="Logo, company name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1011" cy="3749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94465F">
                      <w:rPr>
                        <w:noProof/>
                      </w:rPr>
                      <w:drawing>
                        <wp:inline distT="0" distB="0" distL="0" distR="0" wp14:anchorId="2F46E61D" wp14:editId="4DF6ABD8">
                          <wp:extent cx="453543" cy="374756"/>
                          <wp:effectExtent l="0" t="0" r="3810" b="6350"/>
                          <wp:docPr id="521208526" name="Picture 6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Picture 6" descr="Logo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5689" cy="3765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08BDF9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0B6CBBD9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0B2B57FC" wp14:editId="18DB2236">
                          <wp:extent cx="1061085" cy="488950"/>
                          <wp:effectExtent l="0" t="0" r="5715" b="6350"/>
                          <wp:docPr id="913985842" name="image4.jpeg" descr="Text&#10;&#10;Description automatically generated with low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4.jpeg" descr="Text&#10;&#10;Description automatically generated with low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1085" cy="4889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56F24C2" w14:textId="3F6D5DD4" w:rsidR="0094465F" w:rsidRPr="0094465F" w:rsidRDefault="00136AD7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61B552F3" wp14:editId="043C1251">
                          <wp:extent cx="1014730" cy="210185"/>
                          <wp:effectExtent l="0" t="0" r="0" b="0"/>
                          <wp:docPr id="877481240" name="image5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5.jpe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4730" cy="2101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0EA7485" w14:textId="5F78153E" w:rsidR="0094465F" w:rsidRPr="0094465F" w:rsidRDefault="00136AD7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4B36F21" wp14:editId="02BB1DEF">
                          <wp:extent cx="398780" cy="554355"/>
                          <wp:effectExtent l="0" t="0" r="1270" b="0"/>
                          <wp:docPr id="929733725" name="image6.jpeg" descr="Logo, calenda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6.jpeg" descr="Logo, calendar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8780" cy="5543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4465F" w:rsidRPr="0094465F">
                      <w:rPr>
                        <w:noProof/>
                      </w:rPr>
                      <w:drawing>
                        <wp:inline distT="0" distB="0" distL="0" distR="0" wp14:anchorId="1DC4805A" wp14:editId="71246E4E">
                          <wp:extent cx="692150" cy="343582"/>
                          <wp:effectExtent l="0" t="0" r="0" b="0"/>
                          <wp:docPr id="667164301" name="image7.jpeg" descr="Text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mage7.jpeg" descr="Text&#10;&#10;Description automatically generated with medium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03773" cy="3493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72B39683" wp14:editId="6EFD8001">
                          <wp:extent cx="964984" cy="353043"/>
                          <wp:effectExtent l="0" t="0" r="6985" b="9525"/>
                          <wp:docPr id="1064504180" name="Picture 1" descr="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4504180" name="Picture 1" descr="Text&#10;&#10;Description automatically generated"/>
                                  <pic:cNvPicPr/>
                                </pic:nvPicPr>
                                <pic:blipFill>
                                  <a:blip r:embed="rId1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5801" cy="35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D84E43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03E97206" w14:textId="4C34DC6A" w:rsidR="0094465F" w:rsidRPr="0094465F" w:rsidRDefault="0094465F" w:rsidP="0094465F">
                    <w:pPr>
                      <w:jc w:val="center"/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4CB82907" wp14:editId="500AE24F">
                          <wp:extent cx="739775" cy="440055"/>
                          <wp:effectExtent l="0" t="0" r="3175" b="0"/>
                          <wp:docPr id="337501253" name="image8.png" descr="Graphical user interface, text, applicatio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age8.png" descr="Graphical user interface, text, application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9775" cy="440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36AD7">
                      <w:t xml:space="preserve">   </w:t>
                    </w:r>
                    <w:r w:rsidR="00136AD7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4F1132B3" wp14:editId="3C4C3CAC">
                          <wp:extent cx="379874" cy="491304"/>
                          <wp:effectExtent l="0" t="0" r="1270" b="4445"/>
                          <wp:docPr id="138745014" name="Picture 1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8745014" name="Picture 1" descr="Logo&#10;&#10;Description automatically generated"/>
                                  <pic:cNvPicPr/>
                                </pic:nvPicPr>
                                <pic:blipFill>
                                  <a:blip r:embed="rId1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4189" cy="4968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2228901" w14:textId="77777777" w:rsidR="0094465F" w:rsidRDefault="0094465F"/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DBA9" w14:textId="77777777" w:rsidR="00136AD7" w:rsidRDefault="00136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D78C0"/>
    <w:multiLevelType w:val="hybridMultilevel"/>
    <w:tmpl w:val="801076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93476F6">
      <w:start w:val="1"/>
      <w:numFmt w:val="lowerRoman"/>
      <w:lvlText w:val="%6."/>
      <w:lvlJc w:val="right"/>
      <w:pPr>
        <w:ind w:left="1620" w:hanging="180"/>
      </w:pPr>
      <w:rPr>
        <w:b/>
        <w:bCs/>
      </w:r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11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5F"/>
    <w:rsid w:val="0000207F"/>
    <w:rsid w:val="00003024"/>
    <w:rsid w:val="00037401"/>
    <w:rsid w:val="0005733D"/>
    <w:rsid w:val="00074E40"/>
    <w:rsid w:val="00086891"/>
    <w:rsid w:val="000B33E6"/>
    <w:rsid w:val="000B5802"/>
    <w:rsid w:val="000D022C"/>
    <w:rsid w:val="000D3A2D"/>
    <w:rsid w:val="00114CE6"/>
    <w:rsid w:val="00117068"/>
    <w:rsid w:val="001203FC"/>
    <w:rsid w:val="00121D70"/>
    <w:rsid w:val="001257FA"/>
    <w:rsid w:val="00136AD7"/>
    <w:rsid w:val="00151487"/>
    <w:rsid w:val="00172ECB"/>
    <w:rsid w:val="00187B92"/>
    <w:rsid w:val="00196F54"/>
    <w:rsid w:val="00214C0E"/>
    <w:rsid w:val="00244804"/>
    <w:rsid w:val="00250998"/>
    <w:rsid w:val="002879C1"/>
    <w:rsid w:val="002F763B"/>
    <w:rsid w:val="003255BC"/>
    <w:rsid w:val="00333779"/>
    <w:rsid w:val="003631B9"/>
    <w:rsid w:val="003C206B"/>
    <w:rsid w:val="003D6C25"/>
    <w:rsid w:val="00410787"/>
    <w:rsid w:val="00414E97"/>
    <w:rsid w:val="00455D19"/>
    <w:rsid w:val="004945C5"/>
    <w:rsid w:val="004A22FC"/>
    <w:rsid w:val="004B2998"/>
    <w:rsid w:val="004B3BB8"/>
    <w:rsid w:val="004E002E"/>
    <w:rsid w:val="004E3289"/>
    <w:rsid w:val="005506C1"/>
    <w:rsid w:val="0056141C"/>
    <w:rsid w:val="0058741C"/>
    <w:rsid w:val="005D6636"/>
    <w:rsid w:val="005E7C6B"/>
    <w:rsid w:val="00602A82"/>
    <w:rsid w:val="00607BB8"/>
    <w:rsid w:val="00657B3B"/>
    <w:rsid w:val="00664615"/>
    <w:rsid w:val="00693324"/>
    <w:rsid w:val="006A470C"/>
    <w:rsid w:val="006A6A93"/>
    <w:rsid w:val="006A72E4"/>
    <w:rsid w:val="006B14AD"/>
    <w:rsid w:val="006D38AC"/>
    <w:rsid w:val="006D4D24"/>
    <w:rsid w:val="00732038"/>
    <w:rsid w:val="00746B4F"/>
    <w:rsid w:val="00766062"/>
    <w:rsid w:val="00784873"/>
    <w:rsid w:val="007D20E7"/>
    <w:rsid w:val="007F2840"/>
    <w:rsid w:val="007F6F3F"/>
    <w:rsid w:val="00862A74"/>
    <w:rsid w:val="008672B7"/>
    <w:rsid w:val="00871CD6"/>
    <w:rsid w:val="008A04AA"/>
    <w:rsid w:val="008A242C"/>
    <w:rsid w:val="008E7661"/>
    <w:rsid w:val="0091339D"/>
    <w:rsid w:val="00916C1D"/>
    <w:rsid w:val="00921F0F"/>
    <w:rsid w:val="0094465F"/>
    <w:rsid w:val="009B0E62"/>
    <w:rsid w:val="009E7043"/>
    <w:rsid w:val="00A427AC"/>
    <w:rsid w:val="00A8035F"/>
    <w:rsid w:val="00A82C9E"/>
    <w:rsid w:val="00AA5905"/>
    <w:rsid w:val="00AA68A3"/>
    <w:rsid w:val="00B22D65"/>
    <w:rsid w:val="00B67402"/>
    <w:rsid w:val="00B777AF"/>
    <w:rsid w:val="00B94294"/>
    <w:rsid w:val="00B95C3A"/>
    <w:rsid w:val="00BB7E9A"/>
    <w:rsid w:val="00C054B1"/>
    <w:rsid w:val="00C155F3"/>
    <w:rsid w:val="00C533BE"/>
    <w:rsid w:val="00C74F31"/>
    <w:rsid w:val="00C9376F"/>
    <w:rsid w:val="00C959F8"/>
    <w:rsid w:val="00C95B84"/>
    <w:rsid w:val="00CB5826"/>
    <w:rsid w:val="00CD3E23"/>
    <w:rsid w:val="00CD58AC"/>
    <w:rsid w:val="00D61C45"/>
    <w:rsid w:val="00DF6A96"/>
    <w:rsid w:val="00E06681"/>
    <w:rsid w:val="00E2721C"/>
    <w:rsid w:val="00E31FDC"/>
    <w:rsid w:val="00E4089B"/>
    <w:rsid w:val="00E553E8"/>
    <w:rsid w:val="00EA4405"/>
    <w:rsid w:val="00EB34CE"/>
    <w:rsid w:val="00EE01EC"/>
    <w:rsid w:val="00F148B9"/>
    <w:rsid w:val="00F25AB6"/>
    <w:rsid w:val="00F50CAF"/>
    <w:rsid w:val="00FA0DC5"/>
    <w:rsid w:val="00FB0CBF"/>
    <w:rsid w:val="00FB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50DD6"/>
  <w15:chartTrackingRefBased/>
  <w15:docId w15:val="{0A6824C6-84C2-4DAC-96C3-78CE6985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6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6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6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6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6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6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4465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4465F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65F"/>
  </w:style>
  <w:style w:type="paragraph" w:styleId="Footer">
    <w:name w:val="footer"/>
    <w:basedOn w:val="Normal"/>
    <w:link w:val="Foot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40.jpeg"/><Relationship Id="rId18" Type="http://schemas.openxmlformats.org/officeDocument/2006/relationships/image" Target="media/image90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12" Type="http://schemas.openxmlformats.org/officeDocument/2006/relationships/image" Target="media/image30.png"/><Relationship Id="rId17" Type="http://schemas.openxmlformats.org/officeDocument/2006/relationships/image" Target="media/image80.png"/><Relationship Id="rId2" Type="http://schemas.openxmlformats.org/officeDocument/2006/relationships/image" Target="media/image2.jpeg"/><Relationship Id="rId16" Type="http://schemas.openxmlformats.org/officeDocument/2006/relationships/image" Target="media/image70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image" Target="media/image20.jpeg"/><Relationship Id="rId5" Type="http://schemas.openxmlformats.org/officeDocument/2006/relationships/image" Target="media/image5.jpeg"/><Relationship Id="rId15" Type="http://schemas.openxmlformats.org/officeDocument/2006/relationships/image" Target="media/image60.jpeg"/><Relationship Id="rId10" Type="http://schemas.openxmlformats.org/officeDocument/2006/relationships/image" Target="media/image10.png"/><Relationship Id="rId19" Type="http://schemas.openxmlformats.org/officeDocument/2006/relationships/image" Target="media/image100.png"/><Relationship Id="rId4" Type="http://schemas.openxmlformats.org/officeDocument/2006/relationships/image" Target="media/image4.jpeg"/><Relationship Id="rId9" Type="http://schemas.openxmlformats.org/officeDocument/2006/relationships/image" Target="media/image9.pn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STag3 xmlns="4f76e06e-9492-443f-bb74-49a2ae528098" xsi:nil="true"/>
    <LSTag4 xmlns="4f76e06e-9492-443f-bb74-49a2ae528098" xsi:nil="true"/>
    <_activity xmlns="116b3663-73d9-467a-acb1-9078f9d31a8b" xsi:nil="true"/>
    <LSTag1 xmlns="4f76e06e-9492-443f-bb74-49a2ae528098" xsi:nil="true"/>
    <LSTag2 xmlns="4f76e06e-9492-443f-bb74-49a2ae5280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8E05BD189514C836B1D9418AE3F44" ma:contentTypeVersion="20" ma:contentTypeDescription="Create a new document." ma:contentTypeScope="" ma:versionID="45132b51cc1c68680ce0d62a1da88cc7">
  <xsd:schema xmlns:xsd="http://www.w3.org/2001/XMLSchema" xmlns:xs="http://www.w3.org/2001/XMLSchema" xmlns:p="http://schemas.microsoft.com/office/2006/metadata/properties" xmlns:ns3="116b3663-73d9-467a-acb1-9078f9d31a8b" xmlns:ns4="4f76e06e-9492-443f-bb74-49a2ae528098" targetNamespace="http://schemas.microsoft.com/office/2006/metadata/properties" ma:root="true" ma:fieldsID="ec7a5bec50eed271705b391885415746" ns3:_="" ns4:_="">
    <xsd:import namespace="116b3663-73d9-467a-acb1-9078f9d31a8b"/>
    <xsd:import namespace="4f76e06e-9492-443f-bb74-49a2ae5280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4:LSTag1" minOccurs="0"/>
                <xsd:element ref="ns4:LSTag2" minOccurs="0"/>
                <xsd:element ref="ns4:LSTag3" minOccurs="0"/>
                <xsd:element ref="ns4:LSTag4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3663-73d9-467a-acb1-9078f9d3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6e06e-9492-443f-bb74-49a2ae528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  <xsd:element name="LSTag1" ma:index="21" nillable="true" ma:displayName="LSTag1" ma:hidden="true" ma:internalName="LSTag1">
      <xsd:simpleType>
        <xsd:restriction base="dms:Note"/>
      </xsd:simpleType>
    </xsd:element>
    <xsd:element name="LSTag2" ma:index="22" nillable="true" ma:displayName="LSTag2" ma:hidden="true" ma:internalName="LSTag2">
      <xsd:simpleType>
        <xsd:restriction base="dms:Note"/>
      </xsd:simpleType>
    </xsd:element>
    <xsd:element name="LSTag3" ma:index="23" nillable="true" ma:displayName="LSTag3" ma:hidden="true" ma:internalName="LSTag3">
      <xsd:simpleType>
        <xsd:restriction base="dms:Note"/>
      </xsd:simpleType>
    </xsd:element>
    <xsd:element name="LSTag4" ma:index="24" nillable="true" ma:displayName="LSTag4" ma:hidden="true" ma:internalName="LSTag4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7971EC-59C4-44D0-9BCE-AF82E4B9D042}">
  <ds:schemaRefs>
    <ds:schemaRef ds:uri="4f76e06e-9492-443f-bb74-49a2ae528098"/>
    <ds:schemaRef ds:uri="116b3663-73d9-467a-acb1-9078f9d31a8b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98644B-9F55-4F16-AEF8-C2FC612F2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4DEF3-C5BF-4A3A-8B84-A7A032913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b3663-73d9-467a-acb1-9078f9d31a8b"/>
    <ds:schemaRef ds:uri="4f76e06e-9492-443f-bb74-49a2ae528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Placer County CA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Nichols</dc:creator>
  <cp:keywords/>
  <dc:description/>
  <cp:lastModifiedBy>Mike Toledo</cp:lastModifiedBy>
  <cp:revision>7</cp:revision>
  <cp:lastPrinted>2025-09-24T01:30:00Z</cp:lastPrinted>
  <dcterms:created xsi:type="dcterms:W3CDTF">2025-10-31T21:10:00Z</dcterms:created>
  <dcterms:modified xsi:type="dcterms:W3CDTF">2025-11-03T18:38:00Z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0x0101000F98E05BD189514C836B1D9418AE3F44</vt:lpwstr>
  </property>
</Properties>
</file>